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60AB1" w14:textId="52F5FDBB" w:rsidR="000F159C" w:rsidRDefault="000F159C" w:rsidP="000F159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bookmarkStart w:id="0" w:name="_Hlk222321710"/>
      <w:bookmarkStart w:id="1" w:name="_Hlk222321719"/>
      <w:bookmarkEnd w:id="0"/>
      <w:r w:rsidRPr="000F159C">
        <w:rPr>
          <w:rFonts w:ascii="Times New Roman" w:hAnsi="Times New Roman" w:cs="Times New Roman"/>
          <w:b/>
          <w:bCs/>
          <w:sz w:val="40"/>
          <w:szCs w:val="40"/>
        </w:rPr>
        <w:t>FIRST WEEK PROJECT</w:t>
      </w:r>
    </w:p>
    <w:p w14:paraId="7FB975CE" w14:textId="1AF98E05" w:rsidR="000F159C" w:rsidRPr="000F159C" w:rsidRDefault="000F159C" w:rsidP="000F159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F159C">
        <w:rPr>
          <w:rFonts w:ascii="Times New Roman" w:hAnsi="Times New Roman" w:cs="Times New Roman"/>
          <w:b/>
          <w:bCs/>
          <w:sz w:val="32"/>
          <w:szCs w:val="32"/>
        </w:rPr>
        <w:t>WEB PAGE</w:t>
      </w:r>
    </w:p>
    <w:bookmarkEnd w:id="1"/>
    <w:p w14:paraId="7AC14F54" w14:textId="77777777" w:rsidR="000F159C" w:rsidRDefault="000F159C"/>
    <w:p w14:paraId="492E1109" w14:textId="07507252" w:rsidR="000F159C" w:rsidRDefault="000F159C">
      <w:r>
        <w:rPr>
          <w:noProof/>
        </w:rPr>
        <w:drawing>
          <wp:inline distT="0" distB="0" distL="0" distR="0" wp14:anchorId="343E646B" wp14:editId="51730157">
            <wp:extent cx="5731510" cy="28676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87728" w14:textId="77777777" w:rsidR="000F159C" w:rsidRDefault="000F159C"/>
    <w:p w14:paraId="0EC4510E" w14:textId="77777777" w:rsidR="00607FEC" w:rsidRDefault="00607FEC"/>
    <w:p w14:paraId="173FAC0F" w14:textId="77777777" w:rsidR="00607FEC" w:rsidRDefault="00607FEC"/>
    <w:p w14:paraId="2747BCAC" w14:textId="77777777" w:rsidR="000F159C" w:rsidRPr="000F159C" w:rsidRDefault="000F159C" w:rsidP="000F159C">
      <w:pPr>
        <w:numPr>
          <w:ilvl w:val="0"/>
          <w:numId w:val="1"/>
        </w:numPr>
      </w:pPr>
      <w:r w:rsidRPr="000F159C">
        <w:t>It appears to be a basic HTML layout (likely using tables or simple CSS).</w:t>
      </w:r>
    </w:p>
    <w:p w14:paraId="061DD699" w14:textId="77777777" w:rsidR="000F159C" w:rsidRPr="000F159C" w:rsidRDefault="000F159C" w:rsidP="000F159C">
      <w:pPr>
        <w:numPr>
          <w:ilvl w:val="0"/>
          <w:numId w:val="1"/>
        </w:numPr>
      </w:pPr>
      <w:r w:rsidRPr="000F159C">
        <w:t>No visible images or advanced styling.</w:t>
      </w:r>
    </w:p>
    <w:p w14:paraId="41BE6354" w14:textId="77777777" w:rsidR="000F159C" w:rsidRPr="000F159C" w:rsidRDefault="000F159C" w:rsidP="000F159C">
      <w:pPr>
        <w:numPr>
          <w:ilvl w:val="0"/>
          <w:numId w:val="1"/>
        </w:numPr>
      </w:pPr>
      <w:r w:rsidRPr="000F159C">
        <w:t>Simple 3-column structure (Left Menu | Main Content | News).</w:t>
      </w:r>
    </w:p>
    <w:p w14:paraId="3FF56CC0" w14:textId="77777777" w:rsidR="000F159C" w:rsidRPr="000F159C" w:rsidRDefault="000F159C" w:rsidP="000F159C">
      <w:pPr>
        <w:numPr>
          <w:ilvl w:val="0"/>
          <w:numId w:val="1"/>
        </w:numPr>
      </w:pPr>
      <w:r w:rsidRPr="000F159C">
        <w:t>Looks like a beginner-level web design project.</w:t>
      </w:r>
    </w:p>
    <w:p w14:paraId="4559D66B" w14:textId="77777777" w:rsidR="000F159C" w:rsidRPr="000F159C" w:rsidRDefault="000F159C" w:rsidP="000F159C">
      <w:r w:rsidRPr="000F159C">
        <w:t>If you’d like, I can:</w:t>
      </w:r>
    </w:p>
    <w:p w14:paraId="2283AA74" w14:textId="77777777" w:rsidR="000F159C" w:rsidRPr="000F159C" w:rsidRDefault="000F159C" w:rsidP="000F159C">
      <w:pPr>
        <w:numPr>
          <w:ilvl w:val="0"/>
          <w:numId w:val="2"/>
        </w:numPr>
      </w:pPr>
      <w:r w:rsidRPr="000F159C">
        <w:t>Improve the design using modern CSS</w:t>
      </w:r>
    </w:p>
    <w:p w14:paraId="302EE6FA" w14:textId="77777777" w:rsidR="000F159C" w:rsidRPr="000F159C" w:rsidRDefault="000F159C" w:rsidP="000F159C">
      <w:pPr>
        <w:numPr>
          <w:ilvl w:val="0"/>
          <w:numId w:val="2"/>
        </w:numPr>
      </w:pPr>
      <w:r w:rsidRPr="000F159C">
        <w:t>Make it responsive</w:t>
      </w:r>
    </w:p>
    <w:p w14:paraId="125FDF90" w14:textId="77777777" w:rsidR="000F159C" w:rsidRPr="000F159C" w:rsidRDefault="000F159C" w:rsidP="000F159C">
      <w:pPr>
        <w:numPr>
          <w:ilvl w:val="0"/>
          <w:numId w:val="2"/>
        </w:numPr>
      </w:pPr>
      <w:r w:rsidRPr="000F159C">
        <w:t>Convert it to a professional-looking layout</w:t>
      </w:r>
    </w:p>
    <w:p w14:paraId="03104985" w14:textId="77777777" w:rsidR="000F159C" w:rsidRPr="000F159C" w:rsidRDefault="000F159C" w:rsidP="000F159C">
      <w:pPr>
        <w:numPr>
          <w:ilvl w:val="0"/>
          <w:numId w:val="2"/>
        </w:numPr>
      </w:pPr>
      <w:r w:rsidRPr="000F159C">
        <w:t>Add navigation functionality</w:t>
      </w:r>
    </w:p>
    <w:p w14:paraId="22E11B41" w14:textId="77777777" w:rsidR="000F159C" w:rsidRPr="000F159C" w:rsidRDefault="000F159C" w:rsidP="000F159C">
      <w:pPr>
        <w:numPr>
          <w:ilvl w:val="0"/>
          <w:numId w:val="2"/>
        </w:numPr>
      </w:pPr>
      <w:r w:rsidRPr="000F159C">
        <w:t>Add styling with Bootstrap</w:t>
      </w:r>
    </w:p>
    <w:p w14:paraId="2BD3AEB8" w14:textId="77777777" w:rsidR="000F159C" w:rsidRDefault="000F159C"/>
    <w:p w14:paraId="3F7B80A6" w14:textId="77777777" w:rsidR="00607FEC" w:rsidRDefault="00607FEC" w:rsidP="000F159C">
      <w:pPr>
        <w:jc w:val="center"/>
      </w:pPr>
    </w:p>
    <w:p w14:paraId="17D3046E" w14:textId="00B8755F" w:rsidR="000F159C" w:rsidRPr="000F159C" w:rsidRDefault="000F159C" w:rsidP="000F159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F159C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SECOND </w:t>
      </w:r>
      <w:r w:rsidRPr="000F159C">
        <w:rPr>
          <w:rFonts w:ascii="Times New Roman" w:hAnsi="Times New Roman" w:cs="Times New Roman"/>
          <w:b/>
          <w:bCs/>
          <w:sz w:val="36"/>
          <w:szCs w:val="36"/>
        </w:rPr>
        <w:t>WEEK PROJECT</w:t>
      </w:r>
    </w:p>
    <w:p w14:paraId="155DB7D2" w14:textId="111CBF98" w:rsidR="000F159C" w:rsidRPr="000F159C" w:rsidRDefault="000F159C" w:rsidP="000F159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F159C">
        <w:rPr>
          <w:rFonts w:ascii="Times New Roman" w:hAnsi="Times New Roman" w:cs="Times New Roman"/>
          <w:b/>
          <w:bCs/>
          <w:sz w:val="32"/>
          <w:szCs w:val="32"/>
        </w:rPr>
        <w:t>CALCULATOR</w:t>
      </w:r>
    </w:p>
    <w:p w14:paraId="34AB5EE3" w14:textId="77777777" w:rsidR="000F159C" w:rsidRDefault="000F159C"/>
    <w:p w14:paraId="6F5C8925" w14:textId="2048DC8B" w:rsidR="000F159C" w:rsidRDefault="000F159C">
      <w:r>
        <w:rPr>
          <w:noProof/>
        </w:rPr>
        <w:drawing>
          <wp:inline distT="0" distB="0" distL="0" distR="0" wp14:anchorId="2641947E" wp14:editId="41BA4A21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C4634" w14:textId="77777777" w:rsidR="009246BE" w:rsidRPr="009246BE" w:rsidRDefault="009246BE" w:rsidP="009246BE">
      <w:pPr>
        <w:rPr>
          <w:b/>
          <w:bCs/>
        </w:rPr>
      </w:pPr>
      <w:r w:rsidRPr="009246BE">
        <w:rPr>
          <w:rFonts w:ascii="Segoe UI Emoji" w:hAnsi="Segoe UI Emoji" w:cs="Segoe UI Emoji"/>
          <w:b/>
          <w:bCs/>
        </w:rPr>
        <w:t>🔹</w:t>
      </w:r>
      <w:r w:rsidRPr="009246BE">
        <w:rPr>
          <w:b/>
          <w:bCs/>
        </w:rPr>
        <w:t xml:space="preserve"> General Front-End Terms</w:t>
      </w:r>
    </w:p>
    <w:p w14:paraId="10EE03F9" w14:textId="77777777" w:rsidR="009246BE" w:rsidRPr="009246BE" w:rsidRDefault="009246BE" w:rsidP="009246BE">
      <w:pPr>
        <w:numPr>
          <w:ilvl w:val="0"/>
          <w:numId w:val="3"/>
        </w:numPr>
      </w:pPr>
      <w:r w:rsidRPr="009246BE">
        <w:rPr>
          <w:b/>
          <w:bCs/>
        </w:rPr>
        <w:t>UI (User Interface)</w:t>
      </w:r>
      <w:r w:rsidRPr="009246BE">
        <w:t xml:space="preserve"> – Visual layout of the calculator</w:t>
      </w:r>
    </w:p>
    <w:p w14:paraId="161B1B16" w14:textId="77777777" w:rsidR="009246BE" w:rsidRPr="009246BE" w:rsidRDefault="009246BE" w:rsidP="009246BE">
      <w:pPr>
        <w:numPr>
          <w:ilvl w:val="0"/>
          <w:numId w:val="3"/>
        </w:numPr>
      </w:pPr>
      <w:r w:rsidRPr="009246BE">
        <w:rPr>
          <w:b/>
          <w:bCs/>
        </w:rPr>
        <w:t>UX (User Experience)</w:t>
      </w:r>
      <w:r w:rsidRPr="009246BE">
        <w:t xml:space="preserve"> – How easy and smooth it is to use</w:t>
      </w:r>
    </w:p>
    <w:p w14:paraId="28EAD43D" w14:textId="77777777" w:rsidR="009246BE" w:rsidRPr="009246BE" w:rsidRDefault="009246BE" w:rsidP="009246BE">
      <w:pPr>
        <w:numPr>
          <w:ilvl w:val="0"/>
          <w:numId w:val="3"/>
        </w:numPr>
      </w:pPr>
      <w:r w:rsidRPr="009246BE">
        <w:rPr>
          <w:b/>
          <w:bCs/>
        </w:rPr>
        <w:t>Responsive Design</w:t>
      </w:r>
      <w:r w:rsidRPr="009246BE">
        <w:t xml:space="preserve"> – Adapts to different screen sizes</w:t>
      </w:r>
    </w:p>
    <w:p w14:paraId="53DCF94E" w14:textId="77777777" w:rsidR="009246BE" w:rsidRPr="009246BE" w:rsidRDefault="009246BE" w:rsidP="009246BE">
      <w:pPr>
        <w:numPr>
          <w:ilvl w:val="0"/>
          <w:numId w:val="3"/>
        </w:numPr>
      </w:pPr>
      <w:r w:rsidRPr="009246BE">
        <w:rPr>
          <w:b/>
          <w:bCs/>
        </w:rPr>
        <w:t>SPA (Single Page Application)</w:t>
      </w:r>
      <w:r w:rsidRPr="009246BE">
        <w:t xml:space="preserve"> – Runs on one page without reload</w:t>
      </w:r>
    </w:p>
    <w:p w14:paraId="23EF8818" w14:textId="77777777" w:rsidR="009246BE" w:rsidRPr="009246BE" w:rsidRDefault="009246BE" w:rsidP="009246BE">
      <w:pPr>
        <w:rPr>
          <w:b/>
          <w:bCs/>
        </w:rPr>
      </w:pPr>
      <w:r w:rsidRPr="009246BE">
        <w:rPr>
          <w:rFonts w:ascii="Segoe UI Emoji" w:hAnsi="Segoe UI Emoji" w:cs="Segoe UI Emoji"/>
          <w:b/>
          <w:bCs/>
        </w:rPr>
        <w:t>🔹</w:t>
      </w:r>
      <w:r w:rsidRPr="009246BE">
        <w:rPr>
          <w:b/>
          <w:bCs/>
        </w:rPr>
        <w:t xml:space="preserve"> Angular-Specific Terms</w:t>
      </w:r>
    </w:p>
    <w:p w14:paraId="3744CB33" w14:textId="77777777" w:rsidR="009246BE" w:rsidRPr="009246BE" w:rsidRDefault="009246BE" w:rsidP="009246BE">
      <w:pPr>
        <w:numPr>
          <w:ilvl w:val="0"/>
          <w:numId w:val="4"/>
        </w:numPr>
      </w:pPr>
      <w:r w:rsidRPr="009246BE">
        <w:rPr>
          <w:b/>
          <w:bCs/>
        </w:rPr>
        <w:t>Component</w:t>
      </w:r>
      <w:r w:rsidRPr="009246BE">
        <w:t xml:space="preserve"> – Main building block (e.g., CalculatorComponent)</w:t>
      </w:r>
    </w:p>
    <w:p w14:paraId="65342C22" w14:textId="77777777" w:rsidR="009246BE" w:rsidRPr="009246BE" w:rsidRDefault="009246BE" w:rsidP="009246BE">
      <w:pPr>
        <w:numPr>
          <w:ilvl w:val="0"/>
          <w:numId w:val="4"/>
        </w:numPr>
      </w:pPr>
      <w:r w:rsidRPr="009246BE">
        <w:rPr>
          <w:b/>
          <w:bCs/>
        </w:rPr>
        <w:t>Template</w:t>
      </w:r>
      <w:r w:rsidRPr="009246BE">
        <w:t xml:space="preserve"> – HTML view of the calculator</w:t>
      </w:r>
    </w:p>
    <w:p w14:paraId="1D8DEE91" w14:textId="77777777" w:rsidR="009246BE" w:rsidRPr="009246BE" w:rsidRDefault="009246BE" w:rsidP="009246BE">
      <w:pPr>
        <w:numPr>
          <w:ilvl w:val="0"/>
          <w:numId w:val="4"/>
        </w:numPr>
      </w:pPr>
      <w:r w:rsidRPr="009246BE">
        <w:rPr>
          <w:b/>
          <w:bCs/>
        </w:rPr>
        <w:t>Interpolation ({{ }})</w:t>
      </w:r>
      <w:r w:rsidRPr="009246BE">
        <w:t xml:space="preserve"> – Displays data on screen</w:t>
      </w:r>
    </w:p>
    <w:p w14:paraId="6905FED3" w14:textId="77777777" w:rsidR="009246BE" w:rsidRPr="009246BE" w:rsidRDefault="009246BE" w:rsidP="009246BE">
      <w:pPr>
        <w:numPr>
          <w:ilvl w:val="0"/>
          <w:numId w:val="4"/>
        </w:numPr>
      </w:pPr>
      <w:r w:rsidRPr="009246BE">
        <w:rPr>
          <w:b/>
          <w:bCs/>
        </w:rPr>
        <w:t>Event Binding ((click))</w:t>
      </w:r>
      <w:r w:rsidRPr="009246BE">
        <w:t xml:space="preserve"> – Handles button clicks</w:t>
      </w:r>
    </w:p>
    <w:p w14:paraId="260DCFCD" w14:textId="77777777" w:rsidR="009246BE" w:rsidRPr="009246BE" w:rsidRDefault="009246BE" w:rsidP="009246BE">
      <w:pPr>
        <w:numPr>
          <w:ilvl w:val="0"/>
          <w:numId w:val="4"/>
        </w:numPr>
      </w:pPr>
      <w:r w:rsidRPr="009246BE">
        <w:rPr>
          <w:b/>
          <w:bCs/>
        </w:rPr>
        <w:t>Property Binding ([ ])</w:t>
      </w:r>
      <w:r w:rsidRPr="009246BE">
        <w:t xml:space="preserve"> – Binds values dynamically</w:t>
      </w:r>
    </w:p>
    <w:p w14:paraId="7AE9BB91" w14:textId="77777777" w:rsidR="009246BE" w:rsidRPr="009246BE" w:rsidRDefault="009246BE" w:rsidP="009246BE">
      <w:pPr>
        <w:numPr>
          <w:ilvl w:val="0"/>
          <w:numId w:val="4"/>
        </w:numPr>
      </w:pPr>
      <w:r w:rsidRPr="009246BE">
        <w:rPr>
          <w:b/>
          <w:bCs/>
        </w:rPr>
        <w:t>Two-way Binding ([(ngModel)])</w:t>
      </w:r>
      <w:r w:rsidRPr="009246BE">
        <w:t xml:space="preserve"> – Syncs input and variable</w:t>
      </w:r>
    </w:p>
    <w:p w14:paraId="73CDB08B" w14:textId="77777777" w:rsidR="009246BE" w:rsidRPr="009246BE" w:rsidRDefault="009246BE" w:rsidP="009246BE">
      <w:pPr>
        <w:numPr>
          <w:ilvl w:val="0"/>
          <w:numId w:val="4"/>
        </w:numPr>
      </w:pPr>
      <w:r w:rsidRPr="009246BE">
        <w:rPr>
          <w:b/>
          <w:bCs/>
        </w:rPr>
        <w:t>TypeScript</w:t>
      </w:r>
      <w:r w:rsidRPr="009246BE">
        <w:t xml:space="preserve"> – Logic written in .ts file</w:t>
      </w:r>
    </w:p>
    <w:p w14:paraId="28A9E331" w14:textId="44F071BF" w:rsidR="000F159C" w:rsidRDefault="009246BE" w:rsidP="00607FEC">
      <w:pPr>
        <w:numPr>
          <w:ilvl w:val="0"/>
          <w:numId w:val="4"/>
        </w:numPr>
      </w:pPr>
      <w:r w:rsidRPr="009246BE">
        <w:rPr>
          <w:b/>
          <w:bCs/>
        </w:rPr>
        <w:t>Angular CLI</w:t>
      </w:r>
      <w:r w:rsidRPr="009246BE">
        <w:t xml:space="preserve"> – Tool used to run app (ng serve)</w:t>
      </w:r>
    </w:p>
    <w:p w14:paraId="2448F4F4" w14:textId="77777777" w:rsidR="000F159C" w:rsidRDefault="000F159C"/>
    <w:p w14:paraId="3709788E" w14:textId="39EEAFD0" w:rsidR="000F159C" w:rsidRDefault="000F159C"/>
    <w:p w14:paraId="425F488E" w14:textId="77777777" w:rsidR="000F159C" w:rsidRDefault="000F159C"/>
    <w:p w14:paraId="574F661F" w14:textId="3C7617B2" w:rsidR="00A81C3F" w:rsidRDefault="00A81C3F"/>
    <w:sectPr w:rsidR="00A81C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906577"/>
    <w:multiLevelType w:val="multilevel"/>
    <w:tmpl w:val="9536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653BD0"/>
    <w:multiLevelType w:val="multilevel"/>
    <w:tmpl w:val="9542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BF2B0E"/>
    <w:multiLevelType w:val="multilevel"/>
    <w:tmpl w:val="D89A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1C1FFC"/>
    <w:multiLevelType w:val="multilevel"/>
    <w:tmpl w:val="67AA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839796">
    <w:abstractNumId w:val="2"/>
  </w:num>
  <w:num w:numId="2" w16cid:durableId="1710640824">
    <w:abstractNumId w:val="0"/>
  </w:num>
  <w:num w:numId="3" w16cid:durableId="1536969546">
    <w:abstractNumId w:val="3"/>
  </w:num>
  <w:num w:numId="4" w16cid:durableId="1302804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DB1"/>
    <w:rsid w:val="00024128"/>
    <w:rsid w:val="000D4DB1"/>
    <w:rsid w:val="000F159C"/>
    <w:rsid w:val="00607FEC"/>
    <w:rsid w:val="009246BE"/>
    <w:rsid w:val="00944B42"/>
    <w:rsid w:val="00A81C3F"/>
    <w:rsid w:val="00C92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79F49"/>
  <w15:chartTrackingRefBased/>
  <w15:docId w15:val="{3F69CBE1-7BDA-48A3-92AA-C09621C8D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D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D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D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D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D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2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RCC</dc:creator>
  <cp:keywords/>
  <dc:description/>
  <cp:lastModifiedBy>RCC</cp:lastModifiedBy>
  <cp:revision>3</cp:revision>
  <dcterms:created xsi:type="dcterms:W3CDTF">2026-02-18T10:21:00Z</dcterms:created>
  <dcterms:modified xsi:type="dcterms:W3CDTF">2026-02-18T10:22:00Z</dcterms:modified>
</cp:coreProperties>
</file>