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35503">
      <w:r>
        <w:t xml:space="preserve">Mobile banking project is useful for banks for providing banking services through mobile. As usage of internet users are increasing daily online banking users had increased similarly mobile internet users are increasing daily because of 3g and 4g services on mobile so we mobile banking is best choice for banks to improve </w:t>
      </w:r>
      <w:r w:rsidR="002F25BB">
        <w:t>their</w:t>
      </w:r>
      <w:r>
        <w:t xml:space="preserve"> services and reach customers in a better way. In this mobile banking application we develop server version and client version where client version is downloaded by users on mobiles and server version is maintained on bank servers. Users can use this application for transferring money, balance enquiry and other basic operations available on online banking.</w:t>
      </w:r>
    </w:p>
    <w:p w:rsidR="00235503" w:rsidRDefault="00235503">
      <w:r>
        <w:t xml:space="preserve">Here we provide mobile banking system project abstract, document, </w:t>
      </w:r>
      <w:proofErr w:type="gramStart"/>
      <w:r>
        <w:t>source</w:t>
      </w:r>
      <w:proofErr w:type="gramEnd"/>
      <w:r>
        <w:t xml:space="preserve"> code in java for free download.</w:t>
      </w:r>
    </w:p>
    <w:p w:rsidR="00235503" w:rsidRDefault="00235503">
      <w:r>
        <w:t>Click here to download mobile banking system project source code in java and project repot.</w:t>
      </w:r>
    </w:p>
    <w:sectPr w:rsidR="002355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235503"/>
    <w:rsid w:val="00235503"/>
    <w:rsid w:val="002F2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753</Characters>
  <Application>Microsoft Office Word</Application>
  <DocSecurity>0</DocSecurity>
  <Lines>6</Lines>
  <Paragraphs>1</Paragraphs>
  <ScaleCrop>false</ScaleCrop>
  <Company>Brigade Corporation</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Brigade</dc:creator>
  <cp:keywords/>
  <dc:description/>
  <cp:lastModifiedBy>Brigade</cp:lastModifiedBy>
  <cp:revision>6</cp:revision>
  <dcterms:created xsi:type="dcterms:W3CDTF">2012-04-19T14:01:00Z</dcterms:created>
  <dcterms:modified xsi:type="dcterms:W3CDTF">2012-04-19T14:06:00Z</dcterms:modified>
</cp:coreProperties>
</file>