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EF15D" w14:textId="77777777" w:rsidR="000B4DAF" w:rsidRPr="000B4DAF" w:rsidRDefault="000B4DAF" w:rsidP="000B4DAF">
      <w:r w:rsidRPr="000B4DAF">
        <w:t>huber_loss_bidirectional_gru_model.h5</w:t>
      </w:r>
    </w:p>
    <w:p w14:paraId="7F62871E" w14:textId="77777777" w:rsidR="000B4DAF" w:rsidRPr="000B4DAF" w:rsidRDefault="000B4DAF" w:rsidP="000B4DAF">
      <w:r w:rsidRPr="000B4DAF">
        <w:t>MAE: 2313.730286216393</w:t>
      </w:r>
    </w:p>
    <w:p w14:paraId="01E69891" w14:textId="77777777" w:rsidR="000B4DAF" w:rsidRPr="000B4DAF" w:rsidRDefault="000B4DAF" w:rsidP="000B4DAF">
      <w:r w:rsidRPr="000B4DAF">
        <w:t>RMSE: 3042.7498545687617</w:t>
      </w:r>
    </w:p>
    <w:p w14:paraId="24D265B6" w14:textId="0677A029" w:rsidR="00CF77B1" w:rsidRDefault="000B4DAF" w:rsidP="000B4DAF">
      <w:r w:rsidRPr="000B4DAF">
        <w:t>R²: 0.9844944754922059</w:t>
      </w:r>
    </w:p>
    <w:p w14:paraId="6872BF1C" w14:textId="019BB09A" w:rsidR="000B4DAF" w:rsidRDefault="000B4DAF" w:rsidP="000B4DAF">
      <w:r w:rsidRPr="000B4DAF">
        <w:drawing>
          <wp:inline distT="0" distB="0" distL="0" distR="0" wp14:anchorId="4CD2A656" wp14:editId="50164C37">
            <wp:extent cx="5943600" cy="3155950"/>
            <wp:effectExtent l="0" t="0" r="0" b="6350"/>
            <wp:docPr id="180690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01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B2B" w14:textId="77777777" w:rsidR="009D65B5" w:rsidRDefault="009D65B5" w:rsidP="000B4DAF"/>
    <w:p w14:paraId="12A4446D" w14:textId="77777777" w:rsidR="009D65B5" w:rsidRDefault="009D65B5" w:rsidP="000B4DAF">
      <w:pPr>
        <w:rPr>
          <w:noProof/>
        </w:rPr>
      </w:pPr>
    </w:p>
    <w:p w14:paraId="690574BC" w14:textId="77777777" w:rsidR="009D65B5" w:rsidRDefault="009D65B5" w:rsidP="000B4DAF">
      <w:pPr>
        <w:rPr>
          <w:noProof/>
        </w:rPr>
      </w:pPr>
    </w:p>
    <w:p w14:paraId="1D46F326" w14:textId="77777777" w:rsidR="009D65B5" w:rsidRDefault="009D65B5" w:rsidP="000B4DAF">
      <w:pPr>
        <w:rPr>
          <w:noProof/>
        </w:rPr>
      </w:pPr>
    </w:p>
    <w:p w14:paraId="5983996F" w14:textId="77777777" w:rsidR="009D65B5" w:rsidRDefault="009D65B5" w:rsidP="000B4DAF">
      <w:pPr>
        <w:rPr>
          <w:noProof/>
        </w:rPr>
      </w:pPr>
    </w:p>
    <w:p w14:paraId="3BBCDECC" w14:textId="60B4491B" w:rsidR="009D65B5" w:rsidRDefault="009D65B5" w:rsidP="009D65B5">
      <w:pPr>
        <w:rPr>
          <w:noProof/>
        </w:rPr>
      </w:pPr>
      <w:r>
        <w:rPr>
          <w:noProof/>
        </w:rPr>
        <w:t>This below model saved  as “</w:t>
      </w:r>
      <w:r w:rsidRPr="009D65B5">
        <w:rPr>
          <w:noProof/>
        </w:rPr>
        <w:t>bidirectional_gru_model_adamw_sma_21_10.keras</w:t>
      </w:r>
      <w:r>
        <w:rPr>
          <w:noProof/>
        </w:rPr>
        <w:t>”</w:t>
      </w:r>
    </w:p>
    <w:p w14:paraId="70340D48" w14:textId="77777777" w:rsidR="00842D7A" w:rsidRPr="00842D7A" w:rsidRDefault="00842D7A" w:rsidP="00842D7A">
      <w:pPr>
        <w:rPr>
          <w:noProof/>
        </w:rPr>
      </w:pPr>
      <w:r w:rsidRPr="00842D7A">
        <w:rPr>
          <w:noProof/>
        </w:rPr>
        <w:t>This MAE: 1730.8850402077296</w:t>
      </w:r>
    </w:p>
    <w:p w14:paraId="17EE6CBC" w14:textId="77777777" w:rsidR="00842D7A" w:rsidRPr="00842D7A" w:rsidRDefault="00842D7A" w:rsidP="00842D7A">
      <w:pPr>
        <w:rPr>
          <w:noProof/>
        </w:rPr>
      </w:pPr>
      <w:r w:rsidRPr="00842D7A">
        <w:rPr>
          <w:noProof/>
        </w:rPr>
        <w:t>This RMSE: 2317.621369196922</w:t>
      </w:r>
    </w:p>
    <w:p w14:paraId="017CDD37" w14:textId="30CE24C4" w:rsidR="00842D7A" w:rsidRPr="009D65B5" w:rsidRDefault="00842D7A" w:rsidP="00842D7A">
      <w:pPr>
        <w:rPr>
          <w:noProof/>
        </w:rPr>
      </w:pPr>
      <w:r w:rsidRPr="00842D7A">
        <w:rPr>
          <w:noProof/>
        </w:rPr>
        <w:t>This R²: 0.9910042177555352</w:t>
      </w:r>
    </w:p>
    <w:p w14:paraId="216F727C" w14:textId="57BC091B" w:rsidR="009D65B5" w:rsidRDefault="009D65B5" w:rsidP="000B4DAF">
      <w:r>
        <w:rPr>
          <w:noProof/>
        </w:rPr>
        <w:lastRenderedPageBreak/>
        <w:drawing>
          <wp:inline distT="0" distB="0" distL="0" distR="0" wp14:anchorId="712CA351" wp14:editId="79378DAB">
            <wp:extent cx="5943600" cy="3343275"/>
            <wp:effectExtent l="0" t="0" r="0" b="9525"/>
            <wp:docPr id="11398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4DAF"/>
    <w:rsid w:val="000221C2"/>
    <w:rsid w:val="000B4DAF"/>
    <w:rsid w:val="00842D7A"/>
    <w:rsid w:val="00997E98"/>
    <w:rsid w:val="009D65B5"/>
    <w:rsid w:val="00C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BE4E"/>
  <w15:chartTrackingRefBased/>
  <w15:docId w15:val="{D0E7A69A-92C7-4E88-93AE-BD9E893E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40147080</dc:creator>
  <cp:keywords/>
  <dc:description/>
  <cp:lastModifiedBy>PP 40147080</cp:lastModifiedBy>
  <cp:revision>3</cp:revision>
  <dcterms:created xsi:type="dcterms:W3CDTF">2025-01-30T13:55:00Z</dcterms:created>
  <dcterms:modified xsi:type="dcterms:W3CDTF">2025-01-30T14:28:00Z</dcterms:modified>
</cp:coreProperties>
</file>