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SDET SQL: ASSIGNMENT SQL QUERIES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1: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DISTINCT(JOB) FROM SCOTT.EMP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SCOTT.EMP ORDER BY SAL ASC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* FROM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SCOTT.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EMP ORDER BY DEPTNO ASC, JOB DESC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DISTINCT(JOB) FROM SCOTT.EMP ORDER BY JOB DESC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1.5 SELECT * FROM SCOTT.EMP WHERE JOB = 'MANAGER'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1.6 SELECT * FROM SCOTT.EMP WHERE HIREDATE&lt;'01-JAN-1981';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1.7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EMPNO,ENAME,SAL,COMM FROM SCOTT.EMP ORDER BY SAL ASC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1.8 SELECT EMPNO, ENAME, JOB, HIREDATE, ((SYSDATE-HIREDATE)/365) FROM SCOTT.EMP WHERE JOB = 'MANAGER';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1.9 SELECT EMPNO,ENAME,SAL,FLOOR(MONTHS_BETWEEN(SYSDATE,HIREDATE)/12) AS EXP FROM SCOTT.EMP WHERE MGR=7369;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1.10 SELECT * FROM SCOTT.EMP WHERE COMM&gt;SAL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1.11 SELECT * FROM SCOTT.EMP WHERE HIREDATE &gt; ('30-jun-81') AND TO_CHAR(HIREDATE,'YYYY') = 1981 ORDER BY JOB ASC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1.12 SELECT EMPNO,ENAME,JOB,MGR,HIREDATE,SAL,COMM,DEPTNO,((SYSDATE-HIREDATE)/365) FROM SCOTT.EMP WHERE SAL&gt;'100'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1.13 SELECT * FROM SCOTT.EMP WHERE JOB='CLERK' OR JOB='ANALYST' ORDER BY ENAME DESC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1.14 SELECT * FROM SCOTT.EMP WHERE HIREDATE='1-MAY-81' OR HIREDATE='3-DEC-81' OR HIREDATE='17-DEC-81' OR HIREDATE='19-JAN-80' ORDER BY HIREDATE ASC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1.15 SELECT * FROM SCOTT.EMP WHERE DEPTNO='10' OR DEPTNO='20';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1.16 SELECT * FROM SCOTT.EMP WHERE HIREDATE&gt;='01-JAN-1981' AND HIREDATE&lt;='31-DEC-1981';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SCOTT.EMP WHERE HIREDATE&gt;='01-AUG-1980' AND HIREDATE&lt;='31-AUG-1980';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1.18 SELECT ENAME,LENGTH(ENAME) FROM SCOTT.EMP WHERE LENGTH(ENAME)='5';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1.19 SELECT ENAME FROM SCOTT.EMP WHERE ENAME LIKE 'S%' AND LENGTH(ENAME)='5';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1.20 SELECT ENAME FROM SCOTT.EMP WHERE ENAME LIKE '__R%' AND LENGTH(ENAME)='4';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1.21 SELECT * FROM SCOTT.EMP WHERE EMPNO!='7369' AND EMPNO!='7521'AND EMPNO!='7839'AND EMPNO!='7934' AND EMPNO!='7788';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1.22 SELECT * FROM SCOTT.EMP WHERE DEPTNO !='10' AND DEPTNO !='30' AND DEPTNO !='40'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1.23 SELECT ENAME FROM SCOTT.EMP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WHERE HIREDATE&gt;='30-JUN-1981'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AND HIREDATE&lt;='31-DEC-1981';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DISTINCT(JOB) FROM SCOTT.EMP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1.25 SELECT * FROM SCOTT.EMP WHERE COMM IS NULL;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1.26 SELECT ENAME,JOB FROM SCOTT.EMP WHERE JOB='PRESIDENT';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1.27 SELECT * FROM SCOTT.EMP WHERE COMM&gt;=0;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1.28 SELECT ENAME FROM SCOTT.EMP WHERE ENAME LIKE '_I%';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1.29 SELECT ENAME, SAL, COALESCE(COMM, 0) FROM SCOTT.EMP;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2: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 SELECT COUNT(ENAME),AVG(SAL) FROM SCOTT.EMP WHERE DEPTNO = 20;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2.2 SELECT ENAME FROM SCOTT.EMP WHERE TRUNC(SYSDATE-HIREDATE) &gt; 30;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2.3 SELECT ENAME,HIREDATE FROM SCOTT.EMP ORDER BY HIREDATE DESC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2.4 SELECT ENAME,SAL, ((SAL/100)*10)"PF",((SAL/100)*50)"HRA",((SAL/100)*30)"DA", (SAL+((SAL/100)*10)+((SAL/100)*50)+((SAL/100)*30))"Gross" FROM SCOTT.EMP;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2.5 SELECT DEPTNO,COUNT(ENAME) FROM SCOTT.EMP GROUP BY DEPTNO;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3.1 SELECT * FROM SCOTT.EMP WHERE JOB IN (SELECT JOB FROM SCOTT.EMP WHERE ENAME='SMITH');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3.2 SELECT * FROM SCOTT.EMP WHERE HIREDATE&gt;(SELECT HIREDATE FROM SCOTT.EMP WHERE ENAME='ADAMS');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3.3 SELECT * FROM SCOTT.EMP WHERE SAL&gt;(SELECT SAL FROM SCOTT.EMP WHERE ENAME='SCOTT');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3.4 SELECT * FROM SCOTT.EMP WHERE SAL IN(SELECT MAX(SAL)FROM SCOTT.EMP);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3.5 SELECT * FROM SCOTT.EMP WHERE SAL&gt;( SELECT MAX(SAL)FROM SCOTT.EMP) AND DEPTNO=30;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4: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4.1 SELECT e.ENAME,d.DEPTNO,d.DNAME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FROM SCOTT.EMP 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INNER JOIN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DEPT d 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e.DEPTNO=d.DEPTNO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ORDER BY| DEPTNO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4.2 SELECT DISTINCT e.ENAME AS EMPLOYEE,m.ENAME AS MANAGER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FROM SCOTT.EMP 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INNER JOIN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EMP m 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e.MGR =m.EMPNO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ORDER BY m.ENAME ASC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sz w:val="20"/>
          <w:szCs w:val="20"/>
          <w:rtl w:val="0"/>
        </w:rPr>
        <w:t xml:space="preserve">SELECT DISTINCT e.ENAME AS EMPLOYEE,d.DNAME AS DEPARTMENT,e.DEPTNO AS DEPARTMENTNUMBER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FROM SCOTT.EMP 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INNER JOIN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DEPT d ON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e.DEPTNO=d.DEPTNO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WHERE d.DNAME = ‘RESEARCH’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ORDER BY e.ENAME ASC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4.4 SELECT 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FROM SCOTT.EMP 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LEFT OUTER JOIN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DEPT d ON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e.DEPTNO=d.DEPTNO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ORDER BY e.ENAME ASC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4.5 SELECT 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FROM SCOTT.EMP 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LEFT OUTER JOIN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DEPT d ON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e.DEPTNO=d.DEPTNO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ORDER BY e.ENAME ASC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58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2020-04-29T12:31:00Z</dcterms:created>
  <dc:creator>Thilip Kumar (Digital)</dc:creator>
</cp:coreProperties>
</file>