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CFD7F" w14:textId="2901B2E8" w:rsidR="00FA032F" w:rsidRPr="00891C6D" w:rsidRDefault="00DB59D8" w:rsidP="00891C6D">
      <w:pPr>
        <w:rPr>
          <w:b/>
          <w:bCs/>
        </w:rPr>
      </w:pPr>
      <w:r w:rsidRPr="6AEF6357">
        <w:rPr>
          <w:b/>
          <w:bCs/>
        </w:rPr>
        <w:t xml:space="preserve">Data Engineer </w:t>
      </w:r>
      <w:r w:rsidR="00260DD3" w:rsidRPr="6AEF6357">
        <w:rPr>
          <w:b/>
          <w:bCs/>
        </w:rPr>
        <w:t>Tech</w:t>
      </w:r>
      <w:r w:rsidRPr="6AEF6357">
        <w:rPr>
          <w:b/>
          <w:bCs/>
        </w:rPr>
        <w:t xml:space="preserve">nical </w:t>
      </w:r>
      <w:r w:rsidR="6104B912" w:rsidRPr="6AEF6357">
        <w:rPr>
          <w:b/>
          <w:bCs/>
        </w:rPr>
        <w:t>Round</w:t>
      </w:r>
      <w:r w:rsidR="00FA032F" w:rsidRPr="6AEF6357">
        <w:rPr>
          <w:b/>
          <w:bCs/>
        </w:rPr>
        <w:t xml:space="preserve"> Interview</w:t>
      </w:r>
      <w:r w:rsidR="00260DD3" w:rsidRPr="6AEF6357">
        <w:rPr>
          <w:b/>
          <w:bCs/>
        </w:rPr>
        <w:t>:</w:t>
      </w:r>
      <w:r w:rsidR="00891C6D" w:rsidRPr="6AEF6357">
        <w:rPr>
          <w:b/>
          <w:bCs/>
        </w:rPr>
        <w:t>2 hours</w:t>
      </w:r>
    </w:p>
    <w:p w14:paraId="6F81DBC1" w14:textId="578852A4" w:rsidR="00891C6D" w:rsidRPr="006F5AC6" w:rsidRDefault="00891C6D" w:rsidP="00891C6D">
      <w:pPr>
        <w:pStyle w:val="ListParagraph"/>
        <w:numPr>
          <w:ilvl w:val="0"/>
          <w:numId w:val="1"/>
        </w:numPr>
        <w:rPr>
          <w:b/>
          <w:bCs/>
        </w:rPr>
      </w:pPr>
      <w:r w:rsidRPr="006F5AC6">
        <w:rPr>
          <w:b/>
          <w:bCs/>
        </w:rPr>
        <w:t>Introduction (10 minutes)</w:t>
      </w:r>
    </w:p>
    <w:p w14:paraId="23D73ACA" w14:textId="29571766" w:rsidR="00891C6D" w:rsidRDefault="00891C6D" w:rsidP="00891C6D">
      <w:pPr>
        <w:pStyle w:val="ListParagraph"/>
        <w:numPr>
          <w:ilvl w:val="0"/>
          <w:numId w:val="1"/>
        </w:numPr>
        <w:rPr>
          <w:b/>
          <w:bCs/>
        </w:rPr>
      </w:pPr>
      <w:r w:rsidRPr="006F5AC6">
        <w:rPr>
          <w:b/>
          <w:bCs/>
        </w:rPr>
        <w:t xml:space="preserve">Team </w:t>
      </w:r>
      <w:r w:rsidR="00950609" w:rsidRPr="006F5AC6">
        <w:rPr>
          <w:b/>
          <w:bCs/>
        </w:rPr>
        <w:t>dynamics</w:t>
      </w:r>
      <w:r w:rsidR="00950609">
        <w:rPr>
          <w:b/>
          <w:bCs/>
        </w:rPr>
        <w:t xml:space="preserve"> /also cover </w:t>
      </w:r>
      <w:r w:rsidR="00FB267A" w:rsidRPr="006F5AC6">
        <w:rPr>
          <w:b/>
          <w:bCs/>
        </w:rPr>
        <w:t>Agile mindset</w:t>
      </w:r>
      <w:r w:rsidRPr="006F5AC6">
        <w:rPr>
          <w:b/>
          <w:bCs/>
        </w:rPr>
        <w:t xml:space="preserve"> (15 minutes)</w:t>
      </w:r>
    </w:p>
    <w:p w14:paraId="0D297FB2" w14:textId="3C82EB69" w:rsidR="00950609" w:rsidRPr="00950609" w:rsidRDefault="00950609" w:rsidP="00950609">
      <w:pPr>
        <w:pStyle w:val="ListParagraph"/>
        <w:numPr>
          <w:ilvl w:val="0"/>
          <w:numId w:val="11"/>
        </w:numPr>
      </w:pPr>
      <w:r w:rsidRPr="00950609">
        <w:t>Working in remote environment</w:t>
      </w:r>
    </w:p>
    <w:p w14:paraId="59ECEDF7" w14:textId="3093DC78" w:rsidR="00950609" w:rsidRPr="00DB59D8" w:rsidRDefault="00DB59D8" w:rsidP="00950609">
      <w:pPr>
        <w:pStyle w:val="ListParagraph"/>
        <w:numPr>
          <w:ilvl w:val="0"/>
          <w:numId w:val="11"/>
        </w:numPr>
      </w:pPr>
      <w:r w:rsidRPr="00DB59D8">
        <w:t>Working with team members</w:t>
      </w:r>
    </w:p>
    <w:p w14:paraId="6745C138" w14:textId="049C6CD2" w:rsidR="00DB59D8" w:rsidRPr="00DB59D8" w:rsidRDefault="00DB59D8" w:rsidP="00950609">
      <w:pPr>
        <w:pStyle w:val="ListParagraph"/>
        <w:numPr>
          <w:ilvl w:val="0"/>
          <w:numId w:val="11"/>
        </w:numPr>
      </w:pPr>
      <w:r w:rsidRPr="00DB59D8">
        <w:t xml:space="preserve">Pair programming/collaboration </w:t>
      </w:r>
    </w:p>
    <w:p w14:paraId="42335733" w14:textId="00AA8904" w:rsidR="00891C6D" w:rsidRPr="006F5AC6" w:rsidRDefault="00891C6D" w:rsidP="00891C6D">
      <w:pPr>
        <w:pStyle w:val="ListParagraph"/>
        <w:numPr>
          <w:ilvl w:val="0"/>
          <w:numId w:val="1"/>
        </w:numPr>
        <w:rPr>
          <w:b/>
          <w:bCs/>
        </w:rPr>
      </w:pPr>
      <w:r w:rsidRPr="006F5AC6">
        <w:rPr>
          <w:b/>
          <w:bCs/>
        </w:rPr>
        <w:t xml:space="preserve">Previous </w:t>
      </w:r>
      <w:r w:rsidR="00950609" w:rsidRPr="006F5AC6">
        <w:rPr>
          <w:b/>
          <w:bCs/>
        </w:rPr>
        <w:t>experience</w:t>
      </w:r>
      <w:r w:rsidR="00950609">
        <w:rPr>
          <w:b/>
          <w:bCs/>
        </w:rPr>
        <w:t xml:space="preserve">/also cover </w:t>
      </w:r>
      <w:r w:rsidR="00FB267A" w:rsidRPr="006F5AC6">
        <w:rPr>
          <w:b/>
          <w:bCs/>
        </w:rPr>
        <w:t>Agile mindset</w:t>
      </w:r>
      <w:r w:rsidRPr="006F5AC6">
        <w:rPr>
          <w:b/>
          <w:bCs/>
        </w:rPr>
        <w:t xml:space="preserve"> (20-25 minutes)</w:t>
      </w:r>
    </w:p>
    <w:p w14:paraId="044EBA00" w14:textId="0265DB40" w:rsidR="00891C6D" w:rsidRDefault="00891C6D" w:rsidP="00891C6D">
      <w:pPr>
        <w:pStyle w:val="ListParagraph"/>
        <w:numPr>
          <w:ilvl w:val="1"/>
          <w:numId w:val="1"/>
        </w:numPr>
      </w:pPr>
      <w:r>
        <w:t xml:space="preserve">Pick your own project and talk about designs, accomplishments and learnings </w:t>
      </w:r>
      <w:r w:rsidR="6C0A21BA">
        <w:t>etc...</w:t>
      </w:r>
    </w:p>
    <w:p w14:paraId="3C22E94F" w14:textId="2947AF7D" w:rsidR="00891C6D" w:rsidRPr="006F5AC6" w:rsidRDefault="00891C6D" w:rsidP="00891C6D">
      <w:pPr>
        <w:pStyle w:val="ListParagraph"/>
        <w:numPr>
          <w:ilvl w:val="0"/>
          <w:numId w:val="1"/>
        </w:numPr>
        <w:rPr>
          <w:b/>
          <w:bCs/>
        </w:rPr>
      </w:pPr>
      <w:r w:rsidRPr="006F5AC6">
        <w:rPr>
          <w:b/>
          <w:bCs/>
        </w:rPr>
        <w:t>Break</w:t>
      </w:r>
      <w:r w:rsidR="00950609">
        <w:rPr>
          <w:b/>
          <w:bCs/>
        </w:rPr>
        <w:t xml:space="preserve"> </w:t>
      </w:r>
      <w:r w:rsidR="00FB267A" w:rsidRPr="006F5AC6">
        <w:rPr>
          <w:b/>
          <w:bCs/>
        </w:rPr>
        <w:t>(5 minutes)</w:t>
      </w:r>
    </w:p>
    <w:p w14:paraId="6EE3F902" w14:textId="737CB43E" w:rsidR="006F5AC6" w:rsidRPr="006F5AC6" w:rsidRDefault="00260DD3" w:rsidP="006F5AC6">
      <w:pPr>
        <w:pStyle w:val="ListParagraph"/>
        <w:numPr>
          <w:ilvl w:val="0"/>
          <w:numId w:val="1"/>
        </w:numPr>
        <w:rPr>
          <w:b/>
          <w:bCs/>
        </w:rPr>
      </w:pPr>
      <w:r w:rsidRPr="006F5AC6">
        <w:rPr>
          <w:b/>
          <w:bCs/>
        </w:rPr>
        <w:t xml:space="preserve">Coding exercise </w:t>
      </w:r>
      <w:r w:rsidR="00FB267A" w:rsidRPr="006F5AC6">
        <w:rPr>
          <w:b/>
          <w:bCs/>
        </w:rPr>
        <w:t>(20-25 minutes)</w:t>
      </w:r>
    </w:p>
    <w:p w14:paraId="121BAEE1" w14:textId="7A17A11A" w:rsidR="006F5AC6" w:rsidRDefault="006F5AC6" w:rsidP="006F5AC6">
      <w:pPr>
        <w:pStyle w:val="ListParagraph"/>
        <w:ind w:left="1080"/>
      </w:pPr>
      <w:r>
        <w:t>Mike is going to prepare the coding challenge</w:t>
      </w:r>
      <w:r w:rsidR="00DB59D8">
        <w:t xml:space="preserve"> on ECW typeahead problem</w:t>
      </w:r>
      <w:r>
        <w:t xml:space="preserve"> and below are some must haves and nice to haves that he will include in the test.</w:t>
      </w:r>
    </w:p>
    <w:p w14:paraId="1E68BA95" w14:textId="77777777" w:rsidR="006F5AC6" w:rsidRDefault="00260DD3" w:rsidP="006F5AC6">
      <w:pPr>
        <w:pStyle w:val="ListParagraph"/>
        <w:numPr>
          <w:ilvl w:val="2"/>
          <w:numId w:val="1"/>
        </w:numPr>
      </w:pPr>
      <w:r>
        <w:t>Architectural diagram (senior and above)</w:t>
      </w:r>
    </w:p>
    <w:p w14:paraId="69D76AAC" w14:textId="63D750AC" w:rsidR="006F5AC6" w:rsidRDefault="00260DD3" w:rsidP="006F5AC6">
      <w:pPr>
        <w:pStyle w:val="ListParagraph"/>
        <w:numPr>
          <w:ilvl w:val="2"/>
          <w:numId w:val="1"/>
        </w:numPr>
      </w:pPr>
      <w:r>
        <w:t xml:space="preserve">Languages – </w:t>
      </w:r>
      <w:r w:rsidR="006F5AC6">
        <w:t xml:space="preserve">any of below language. Python and </w:t>
      </w:r>
      <w:proofErr w:type="spellStart"/>
      <w:r w:rsidR="6B51B26E">
        <w:t>PySpark</w:t>
      </w:r>
      <w:proofErr w:type="spellEnd"/>
      <w:r w:rsidR="006F5AC6">
        <w:t xml:space="preserve"> </w:t>
      </w:r>
      <w:r w:rsidR="32BD920C">
        <w:t>are</w:t>
      </w:r>
      <w:r w:rsidR="006F5AC6">
        <w:t xml:space="preserve"> preferred</w:t>
      </w:r>
      <w:r w:rsidR="00950609">
        <w:t>.</w:t>
      </w:r>
    </w:p>
    <w:p w14:paraId="4DC94DFC" w14:textId="4179C4BE" w:rsidR="006F5AC6" w:rsidRDefault="006F5AC6" w:rsidP="006F5AC6">
      <w:pPr>
        <w:pStyle w:val="ListParagraph"/>
        <w:numPr>
          <w:ilvl w:val="0"/>
          <w:numId w:val="7"/>
        </w:numPr>
      </w:pPr>
      <w:r>
        <w:t>P</w:t>
      </w:r>
      <w:r w:rsidR="00260DD3">
        <w:t>ython</w:t>
      </w:r>
      <w:r>
        <w:t xml:space="preserve"> </w:t>
      </w:r>
    </w:p>
    <w:p w14:paraId="25E96C29" w14:textId="7AAECA2F" w:rsidR="006F5AC6" w:rsidRDefault="006F5AC6" w:rsidP="006F5AC6">
      <w:pPr>
        <w:pStyle w:val="ListParagraph"/>
        <w:numPr>
          <w:ilvl w:val="0"/>
          <w:numId w:val="7"/>
        </w:numPr>
      </w:pPr>
      <w:proofErr w:type="spellStart"/>
      <w:r>
        <w:t>Py</w:t>
      </w:r>
      <w:r w:rsidR="4B786D7E">
        <w:t>S</w:t>
      </w:r>
      <w:r>
        <w:t>park</w:t>
      </w:r>
      <w:proofErr w:type="spellEnd"/>
      <w:r>
        <w:t xml:space="preserve"> </w:t>
      </w:r>
    </w:p>
    <w:p w14:paraId="6EC53B7A" w14:textId="2194B5D1" w:rsidR="006F5AC6" w:rsidRDefault="006F5AC6" w:rsidP="006F5AC6">
      <w:pPr>
        <w:pStyle w:val="ListParagraph"/>
        <w:numPr>
          <w:ilvl w:val="0"/>
          <w:numId w:val="7"/>
        </w:numPr>
      </w:pPr>
      <w:r>
        <w:t>J</w:t>
      </w:r>
      <w:r w:rsidR="00260DD3">
        <w:t>ava</w:t>
      </w:r>
    </w:p>
    <w:p w14:paraId="56D80412" w14:textId="26EAAF9B" w:rsidR="006F5AC6" w:rsidRDefault="006F5AC6" w:rsidP="006F5AC6">
      <w:pPr>
        <w:pStyle w:val="ListParagraph"/>
        <w:numPr>
          <w:ilvl w:val="0"/>
          <w:numId w:val="7"/>
        </w:numPr>
      </w:pPr>
      <w:r>
        <w:t>S</w:t>
      </w:r>
      <w:r w:rsidR="00260DD3">
        <w:t>cala</w:t>
      </w:r>
    </w:p>
    <w:p w14:paraId="63A59AE8" w14:textId="3E7D63EA" w:rsidR="006F5AC6" w:rsidRDefault="00260DD3" w:rsidP="006F5AC6">
      <w:pPr>
        <w:pStyle w:val="ListParagraph"/>
        <w:numPr>
          <w:ilvl w:val="2"/>
          <w:numId w:val="1"/>
        </w:numPr>
      </w:pPr>
      <w:r>
        <w:t>Requirements</w:t>
      </w:r>
    </w:p>
    <w:p w14:paraId="7159AC4E" w14:textId="70B7C43F" w:rsidR="006F5AC6" w:rsidRDefault="006F5AC6" w:rsidP="006F5AC6">
      <w:pPr>
        <w:pStyle w:val="ListParagraph"/>
        <w:numPr>
          <w:ilvl w:val="0"/>
          <w:numId w:val="6"/>
        </w:numPr>
      </w:pPr>
      <w:r>
        <w:t>M</w:t>
      </w:r>
      <w:r w:rsidR="00260DD3">
        <w:t>ust include readme</w:t>
      </w:r>
    </w:p>
    <w:p w14:paraId="5BE15745" w14:textId="7C055437" w:rsidR="006F5AC6" w:rsidRDefault="006F5AC6" w:rsidP="006F5AC6">
      <w:pPr>
        <w:pStyle w:val="ListParagraph"/>
        <w:numPr>
          <w:ilvl w:val="0"/>
          <w:numId w:val="6"/>
        </w:numPr>
      </w:pPr>
      <w:r>
        <w:t xml:space="preserve">Must include </w:t>
      </w:r>
      <w:r w:rsidR="00260DD3">
        <w:t xml:space="preserve">unit </w:t>
      </w:r>
      <w:r>
        <w:t>tests (</w:t>
      </w:r>
      <w:r w:rsidR="00260DD3">
        <w:t>senior and above)</w:t>
      </w:r>
    </w:p>
    <w:p w14:paraId="76134627" w14:textId="33A39385" w:rsidR="006F5AC6" w:rsidRDefault="006F5AC6" w:rsidP="006F5AC6">
      <w:pPr>
        <w:pStyle w:val="ListParagraph"/>
        <w:numPr>
          <w:ilvl w:val="0"/>
          <w:numId w:val="6"/>
        </w:numPr>
      </w:pPr>
      <w:r>
        <w:t>test submission mode</w:t>
      </w:r>
      <w:r w:rsidR="00950609">
        <w:t>s- any one of below method</w:t>
      </w:r>
    </w:p>
    <w:p w14:paraId="5285A316" w14:textId="124A2A72" w:rsidR="006F5AC6" w:rsidRDefault="00950609" w:rsidP="006F5AC6">
      <w:pPr>
        <w:pStyle w:val="ListParagraph"/>
        <w:numPr>
          <w:ilvl w:val="0"/>
          <w:numId w:val="8"/>
        </w:numPr>
      </w:pPr>
      <w:r>
        <w:t>GitHub</w:t>
      </w:r>
      <w:r w:rsidR="004B62AB">
        <w:t xml:space="preserve"> or any source control system</w:t>
      </w:r>
      <w:r w:rsidR="006F5AC6">
        <w:t xml:space="preserve"> is preferred. </w:t>
      </w:r>
    </w:p>
    <w:p w14:paraId="1A8C2135" w14:textId="2991EABF" w:rsidR="006F5AC6" w:rsidRDefault="00950609" w:rsidP="006F5AC6">
      <w:pPr>
        <w:pStyle w:val="ListParagraph"/>
        <w:numPr>
          <w:ilvl w:val="0"/>
          <w:numId w:val="8"/>
        </w:numPr>
      </w:pPr>
      <w:r>
        <w:t>Zipped file</w:t>
      </w:r>
      <w:r w:rsidR="006F5AC6">
        <w:t xml:space="preserve">. </w:t>
      </w:r>
    </w:p>
    <w:p w14:paraId="1D75AEB9" w14:textId="1E9AEA75" w:rsidR="00950609" w:rsidRDefault="004B62AB" w:rsidP="006F5AC6">
      <w:pPr>
        <w:pStyle w:val="ListParagraph"/>
        <w:numPr>
          <w:ilvl w:val="0"/>
          <w:numId w:val="6"/>
        </w:numPr>
      </w:pPr>
      <w:r>
        <w:t>Us</w:t>
      </w:r>
      <w:r w:rsidR="00950609">
        <w:t>age</w:t>
      </w:r>
      <w:r>
        <w:t xml:space="preserve"> of </w:t>
      </w:r>
      <w:r w:rsidR="00950609">
        <w:t>cloud resources (senior and above).</w:t>
      </w:r>
    </w:p>
    <w:p w14:paraId="5D2A1CF4" w14:textId="382140E7" w:rsidR="00950609" w:rsidRDefault="004B62AB" w:rsidP="00950609">
      <w:pPr>
        <w:pStyle w:val="ListParagraph"/>
        <w:numPr>
          <w:ilvl w:val="0"/>
          <w:numId w:val="9"/>
        </w:numPr>
      </w:pPr>
      <w:r>
        <w:t>AWS</w:t>
      </w:r>
      <w:r w:rsidR="00950609">
        <w:t xml:space="preserve"> (preferred)</w:t>
      </w:r>
    </w:p>
    <w:p w14:paraId="77F1028F" w14:textId="77777777" w:rsidR="00950609" w:rsidRDefault="004B62AB" w:rsidP="00950609">
      <w:pPr>
        <w:pStyle w:val="ListParagraph"/>
        <w:numPr>
          <w:ilvl w:val="0"/>
          <w:numId w:val="9"/>
        </w:numPr>
      </w:pPr>
      <w:r>
        <w:t xml:space="preserve"> Azure </w:t>
      </w:r>
    </w:p>
    <w:p w14:paraId="1B98A934" w14:textId="12D16E47" w:rsidR="004B62AB" w:rsidRDefault="004B62AB" w:rsidP="00950609">
      <w:pPr>
        <w:pStyle w:val="ListParagraph"/>
        <w:numPr>
          <w:ilvl w:val="0"/>
          <w:numId w:val="9"/>
        </w:numPr>
      </w:pPr>
      <w:r>
        <w:t>GCP</w:t>
      </w:r>
      <w:r w:rsidR="006F5AC6">
        <w:t xml:space="preserve"> </w:t>
      </w:r>
    </w:p>
    <w:p w14:paraId="64AFA7AF" w14:textId="5C5F35F1" w:rsidR="00950609" w:rsidRDefault="006F5AC6" w:rsidP="006F5AC6">
      <w:pPr>
        <w:pStyle w:val="ListParagraph"/>
        <w:numPr>
          <w:ilvl w:val="0"/>
          <w:numId w:val="6"/>
        </w:numPr>
      </w:pPr>
      <w:r>
        <w:t xml:space="preserve">Bonus: use of </w:t>
      </w:r>
      <w:r w:rsidR="00DB59D8">
        <w:t xml:space="preserve">any below </w:t>
      </w:r>
      <w:r>
        <w:t xml:space="preserve">orchestration service to schedule the job. </w:t>
      </w:r>
    </w:p>
    <w:p w14:paraId="3CB1672A" w14:textId="00076FF0" w:rsidR="006F5AC6" w:rsidRDefault="006F5AC6" w:rsidP="00950609">
      <w:pPr>
        <w:pStyle w:val="ListParagraph"/>
        <w:numPr>
          <w:ilvl w:val="0"/>
          <w:numId w:val="10"/>
        </w:numPr>
      </w:pPr>
      <w:r>
        <w:t>Airflow is preferred (senior and above)</w:t>
      </w:r>
    </w:p>
    <w:p w14:paraId="385DEDC7" w14:textId="2AA1901A" w:rsidR="00DB59D8" w:rsidRDefault="00DB59D8" w:rsidP="00950609">
      <w:pPr>
        <w:pStyle w:val="ListParagraph"/>
        <w:numPr>
          <w:ilvl w:val="0"/>
          <w:numId w:val="10"/>
        </w:numPr>
      </w:pPr>
      <w:r>
        <w:t>Step function</w:t>
      </w:r>
    </w:p>
    <w:p w14:paraId="33FD7FFC" w14:textId="77777777" w:rsidR="006F5AC6" w:rsidRDefault="006F5AC6" w:rsidP="006F5AC6">
      <w:pPr>
        <w:pStyle w:val="ListParagraph"/>
        <w:ind w:left="2880"/>
      </w:pPr>
    </w:p>
    <w:p w14:paraId="097F3919" w14:textId="77777777" w:rsidR="004B62AB" w:rsidRDefault="004B62AB" w:rsidP="00260DD3">
      <w:pPr>
        <w:pStyle w:val="ListParagraph"/>
        <w:ind w:left="2160" w:firstLine="720"/>
      </w:pPr>
    </w:p>
    <w:p w14:paraId="16F4CEC5" w14:textId="77777777" w:rsidR="00260DD3" w:rsidRDefault="00260DD3" w:rsidP="00260DD3">
      <w:pPr>
        <w:pStyle w:val="ListParagraph"/>
        <w:ind w:left="2160" w:firstLine="720"/>
      </w:pPr>
    </w:p>
    <w:p w14:paraId="79A92B6D" w14:textId="219F9993" w:rsidR="00260DD3" w:rsidRPr="00DB59D8" w:rsidRDefault="00260DD3" w:rsidP="00260DD3">
      <w:pPr>
        <w:pStyle w:val="ListParagraph"/>
        <w:numPr>
          <w:ilvl w:val="0"/>
          <w:numId w:val="1"/>
        </w:numPr>
        <w:rPr>
          <w:b/>
          <w:bCs/>
        </w:rPr>
      </w:pPr>
      <w:r w:rsidRPr="00DB59D8">
        <w:rPr>
          <w:b/>
          <w:bCs/>
        </w:rPr>
        <w:t xml:space="preserve">Refactor the </w:t>
      </w:r>
      <w:r w:rsidR="00FB267A" w:rsidRPr="00DB59D8">
        <w:rPr>
          <w:b/>
          <w:bCs/>
        </w:rPr>
        <w:t>codebase (10-15 minutes)</w:t>
      </w:r>
    </w:p>
    <w:p w14:paraId="02D351D5" w14:textId="3ADD71C7" w:rsidR="00DB59D8" w:rsidRDefault="00DB59D8" w:rsidP="00DB59D8">
      <w:pPr>
        <w:pStyle w:val="ListParagraph"/>
        <w:ind w:left="1440"/>
      </w:pPr>
      <w:r>
        <w:t xml:space="preserve">Mike already has idea on this for </w:t>
      </w:r>
      <w:proofErr w:type="spellStart"/>
      <w:r>
        <w:t>ecw</w:t>
      </w:r>
      <w:proofErr w:type="spellEnd"/>
      <w:r>
        <w:t xml:space="preserve"> problem that we are going to use as coding challenge.</w:t>
      </w:r>
    </w:p>
    <w:p w14:paraId="10FEEC99" w14:textId="2BADC36E" w:rsidR="004B62AB" w:rsidRDefault="004B62AB" w:rsidP="004B62AB">
      <w:pPr>
        <w:pStyle w:val="ListParagraph"/>
        <w:numPr>
          <w:ilvl w:val="0"/>
          <w:numId w:val="3"/>
        </w:numPr>
      </w:pPr>
      <w:r>
        <w:t xml:space="preserve">How do you change the code </w:t>
      </w:r>
      <w:r w:rsidR="1E58FF4B">
        <w:t>base?</w:t>
      </w:r>
      <w:r>
        <w:t xml:space="preserve"> </w:t>
      </w:r>
    </w:p>
    <w:p w14:paraId="50F52F94" w14:textId="77777777" w:rsidR="00DB59D8" w:rsidRDefault="00DB59D8" w:rsidP="004B62AB">
      <w:pPr>
        <w:pStyle w:val="ListParagraph"/>
        <w:numPr>
          <w:ilvl w:val="0"/>
          <w:numId w:val="3"/>
        </w:numPr>
      </w:pPr>
    </w:p>
    <w:p w14:paraId="051BDE13" w14:textId="019651AF" w:rsidR="00260DD3" w:rsidRPr="00DB59D8" w:rsidRDefault="00FB267A" w:rsidP="00260DD3">
      <w:pPr>
        <w:pStyle w:val="ListParagraph"/>
        <w:numPr>
          <w:ilvl w:val="0"/>
          <w:numId w:val="1"/>
        </w:numPr>
        <w:rPr>
          <w:b/>
          <w:bCs/>
        </w:rPr>
      </w:pPr>
      <w:r w:rsidRPr="00DB59D8">
        <w:rPr>
          <w:b/>
          <w:bCs/>
        </w:rPr>
        <w:t>CI/</w:t>
      </w:r>
      <w:r w:rsidR="00950609" w:rsidRPr="00DB59D8">
        <w:rPr>
          <w:b/>
          <w:bCs/>
        </w:rPr>
        <w:t xml:space="preserve">CD infra </w:t>
      </w:r>
      <w:r w:rsidRPr="00DB59D8">
        <w:rPr>
          <w:b/>
          <w:bCs/>
        </w:rPr>
        <w:t>(5 minutes)</w:t>
      </w:r>
    </w:p>
    <w:p w14:paraId="4E6D49CF" w14:textId="2C689C5B" w:rsidR="00DB59D8" w:rsidRDefault="00950609" w:rsidP="00DB59D8">
      <w:pPr>
        <w:pStyle w:val="ListParagraph"/>
        <w:numPr>
          <w:ilvl w:val="1"/>
          <w:numId w:val="1"/>
        </w:numPr>
      </w:pPr>
      <w:r>
        <w:t xml:space="preserve">Cover </w:t>
      </w:r>
      <w:r w:rsidR="00DB59D8">
        <w:t xml:space="preserve">any infra as code languages like terraform or </w:t>
      </w:r>
      <w:r w:rsidR="22488571">
        <w:t>CloudFormation</w:t>
      </w:r>
      <w:r w:rsidR="00DB59D8">
        <w:t xml:space="preserve"> stack</w:t>
      </w:r>
    </w:p>
    <w:p w14:paraId="089BE07F" w14:textId="4BAF9E04" w:rsidR="00DB59D8" w:rsidRDefault="00DB59D8" w:rsidP="00DB59D8">
      <w:pPr>
        <w:pStyle w:val="ListParagraph"/>
        <w:numPr>
          <w:ilvl w:val="1"/>
          <w:numId w:val="1"/>
        </w:numPr>
      </w:pPr>
      <w:r>
        <w:t xml:space="preserve">Cover any of CI/CD software’s like TFS, </w:t>
      </w:r>
      <w:r w:rsidR="6390E62C">
        <w:t>GitHub</w:t>
      </w:r>
      <w:r>
        <w:t xml:space="preserve">, Jenkins </w:t>
      </w:r>
      <w:r w:rsidR="4D0788DE">
        <w:t>etc.</w:t>
      </w:r>
    </w:p>
    <w:p w14:paraId="4C12813A" w14:textId="77777777" w:rsidR="00DB59D8" w:rsidRDefault="00DB59D8" w:rsidP="00DB59D8">
      <w:pPr>
        <w:pStyle w:val="ListParagraph"/>
        <w:numPr>
          <w:ilvl w:val="1"/>
          <w:numId w:val="1"/>
        </w:numPr>
      </w:pPr>
    </w:p>
    <w:p w14:paraId="34BBE328" w14:textId="6EEC2E6B" w:rsidR="00FB267A" w:rsidRPr="00DB59D8" w:rsidRDefault="00FB267A" w:rsidP="00891C6D">
      <w:pPr>
        <w:pStyle w:val="ListParagraph"/>
        <w:numPr>
          <w:ilvl w:val="0"/>
          <w:numId w:val="1"/>
        </w:numPr>
        <w:rPr>
          <w:b/>
          <w:bCs/>
        </w:rPr>
      </w:pPr>
      <w:r w:rsidRPr="00DB59D8">
        <w:rPr>
          <w:b/>
          <w:bCs/>
        </w:rPr>
        <w:lastRenderedPageBreak/>
        <w:t>Questions (10 mins)</w:t>
      </w:r>
    </w:p>
    <w:p w14:paraId="75BDAB11" w14:textId="7DAAEE7A" w:rsidR="00DB59D8" w:rsidRDefault="00DB59D8" w:rsidP="00DB59D8">
      <w:pPr>
        <w:pStyle w:val="ListParagraph"/>
        <w:numPr>
          <w:ilvl w:val="0"/>
          <w:numId w:val="13"/>
        </w:numPr>
      </w:pPr>
      <w:r>
        <w:t>Give time for candidate to ask any questions</w:t>
      </w:r>
    </w:p>
    <w:p w14:paraId="218BC438" w14:textId="366ECFAD" w:rsidR="00DB59D8" w:rsidRDefault="00DB59D8" w:rsidP="00DB59D8">
      <w:pPr>
        <w:pStyle w:val="ListParagraph"/>
        <w:numPr>
          <w:ilvl w:val="0"/>
          <w:numId w:val="13"/>
        </w:numPr>
      </w:pPr>
      <w:r>
        <w:t>Any other questions from IMO team</w:t>
      </w:r>
    </w:p>
    <w:p w14:paraId="5421E0F6" w14:textId="388512D4" w:rsidR="00DB59D8" w:rsidRDefault="00DB59D8" w:rsidP="00DB59D8">
      <w:pPr>
        <w:pStyle w:val="ListParagraph"/>
        <w:numPr>
          <w:ilvl w:val="0"/>
          <w:numId w:val="13"/>
        </w:numPr>
      </w:pPr>
      <w:r>
        <w:t>Wrap up</w:t>
      </w:r>
    </w:p>
    <w:p w14:paraId="513C9A64" w14:textId="6DDA9EDC" w:rsidR="263CA347" w:rsidRDefault="263CA347" w:rsidP="263CA347"/>
    <w:p w14:paraId="2FC94EAE" w14:textId="1F34238A" w:rsidR="3F8294D8" w:rsidRDefault="3F8294D8" w:rsidP="00633687">
      <w:pPr>
        <w:pStyle w:val="Heading1"/>
      </w:pPr>
      <w:r>
        <w:t>Coding Exercise</w:t>
      </w:r>
    </w:p>
    <w:p w14:paraId="063DDE8E" w14:textId="77777777" w:rsidR="00633687" w:rsidRPr="00633687" w:rsidRDefault="00633687" w:rsidP="00633687"/>
    <w:p w14:paraId="13B5C2F0" w14:textId="17B64D0F" w:rsidR="263CA347" w:rsidRDefault="00E947B3" w:rsidP="263CA347">
      <w:r>
        <w:t xml:space="preserve">IMO’s Search Product Team would like to know how often people are making different requests to their search engine.  </w:t>
      </w:r>
      <w:r w:rsidR="001710F6">
        <w:t xml:space="preserve">They would like to know </w:t>
      </w:r>
      <w:r w:rsidR="00C755B4">
        <w:t xml:space="preserve">how many different </w:t>
      </w:r>
      <w:r w:rsidR="005E33C8">
        <w:t xml:space="preserve">searches are being requested.   The catch to this ask is that </w:t>
      </w:r>
      <w:r w:rsidR="00FC4745">
        <w:t>autosuggest</w:t>
      </w:r>
      <w:r w:rsidR="00FA26E2">
        <w:t xml:space="preserve"> searching </w:t>
      </w:r>
      <w:r w:rsidR="005E33C8">
        <w:t xml:space="preserve">may be enabled for </w:t>
      </w:r>
      <w:r w:rsidR="00FC4745">
        <w:t xml:space="preserve">some </w:t>
      </w:r>
      <w:r w:rsidR="005E33C8">
        <w:t>users</w:t>
      </w:r>
      <w:r w:rsidR="00524C51">
        <w:t>; this means</w:t>
      </w:r>
      <w:r w:rsidR="009C0833">
        <w:t xml:space="preserve"> </w:t>
      </w:r>
      <w:r w:rsidR="00524C51">
        <w:t>that</w:t>
      </w:r>
      <w:r w:rsidR="009C0833">
        <w:t>,</w:t>
      </w:r>
      <w:r w:rsidR="00524C51">
        <w:t xml:space="preserve"> for some users, a search is executed every time they make a keystroke.  IMO’s pro</w:t>
      </w:r>
      <w:r w:rsidR="009C0833">
        <w:t xml:space="preserve">duct team does not want to count these </w:t>
      </w:r>
      <w:r w:rsidR="001166B4">
        <w:t xml:space="preserve">“suggestions” </w:t>
      </w:r>
      <w:r w:rsidR="009C0833">
        <w:t>separately</w:t>
      </w:r>
      <w:r w:rsidR="001166B4">
        <w:t xml:space="preserve"> and would like them to only represent 1 search.  </w:t>
      </w:r>
    </w:p>
    <w:p w14:paraId="7F4F0043" w14:textId="77777777" w:rsidR="007C129B" w:rsidRDefault="000A73E5" w:rsidP="007C129B">
      <w:r>
        <w:t>Data Set details</w:t>
      </w:r>
    </w:p>
    <w:p w14:paraId="0DDCC274" w14:textId="440F318D" w:rsidR="007C129B" w:rsidRDefault="000A73E5" w:rsidP="007C129B">
      <w:pPr>
        <w:pStyle w:val="ListParagraph"/>
        <w:numPr>
          <w:ilvl w:val="0"/>
          <w:numId w:val="3"/>
        </w:numPr>
        <w:ind w:left="720"/>
      </w:pPr>
      <w:r>
        <w:t xml:space="preserve">Every request has a user ID </w:t>
      </w:r>
      <w:r w:rsidR="00EC212D">
        <w:t xml:space="preserve">and a timestamp </w:t>
      </w:r>
      <w:r>
        <w:t>associated to it</w:t>
      </w:r>
    </w:p>
    <w:p w14:paraId="6E244859" w14:textId="77777777" w:rsidR="007C129B" w:rsidRDefault="000A73E5" w:rsidP="007C129B">
      <w:pPr>
        <w:pStyle w:val="ListParagraph"/>
        <w:numPr>
          <w:ilvl w:val="0"/>
          <w:numId w:val="3"/>
        </w:numPr>
        <w:ind w:left="720"/>
      </w:pPr>
      <w:r>
        <w:t>There are approximately 1,000,000 requests per day</w:t>
      </w:r>
    </w:p>
    <w:p w14:paraId="4863DACB" w14:textId="77777777" w:rsidR="007C129B" w:rsidRDefault="0018441F" w:rsidP="007C129B">
      <w:pPr>
        <w:pStyle w:val="ListParagraph"/>
        <w:numPr>
          <w:ilvl w:val="0"/>
          <w:numId w:val="3"/>
        </w:numPr>
        <w:ind w:left="720"/>
      </w:pPr>
      <w:r>
        <w:t xml:space="preserve">Not all users have autosuggest enabled.  Sadly, </w:t>
      </w:r>
      <w:r w:rsidR="006E59CC">
        <w:t>the</w:t>
      </w:r>
      <w:r>
        <w:t xml:space="preserve"> product team forgot to log when </w:t>
      </w:r>
      <w:r w:rsidR="006E59CC">
        <w:t xml:space="preserve">this feature </w:t>
      </w:r>
      <w:r>
        <w:t>is turned on</w:t>
      </w:r>
    </w:p>
    <w:p w14:paraId="1925FAE6" w14:textId="144223CB" w:rsidR="004713DC" w:rsidRDefault="004713DC" w:rsidP="007C129B">
      <w:pPr>
        <w:pStyle w:val="ListParagraph"/>
        <w:numPr>
          <w:ilvl w:val="0"/>
          <w:numId w:val="3"/>
        </w:numPr>
        <w:ind w:left="720"/>
      </w:pPr>
      <w:r>
        <w:t xml:space="preserve">Data set lives in a flat file store and in a </w:t>
      </w:r>
      <w:r w:rsidR="008754FB">
        <w:t xml:space="preserve">database (you may act as if this is </w:t>
      </w:r>
      <w:r w:rsidR="004D2F33">
        <w:t>an RDBMS or a</w:t>
      </w:r>
      <w:r w:rsidR="008754FB">
        <w:t xml:space="preserve"> NoSQL</w:t>
      </w:r>
      <w:r w:rsidR="004D2F33">
        <w:t xml:space="preserve"> database)</w:t>
      </w:r>
    </w:p>
    <w:p w14:paraId="07371512" w14:textId="77777777" w:rsidR="007C129B" w:rsidRDefault="006E59CC" w:rsidP="007C129B">
      <w:r>
        <w:t>The ask</w:t>
      </w:r>
    </w:p>
    <w:p w14:paraId="21EAF6C5" w14:textId="77777777" w:rsidR="004578A3" w:rsidRDefault="006E59CC" w:rsidP="007C129B">
      <w:pPr>
        <w:pStyle w:val="ListParagraph"/>
        <w:numPr>
          <w:ilvl w:val="0"/>
          <w:numId w:val="3"/>
        </w:numPr>
        <w:ind w:left="720"/>
      </w:pPr>
      <w:r>
        <w:t xml:space="preserve">Create a process that identifies the total number of “searches” </w:t>
      </w:r>
    </w:p>
    <w:p w14:paraId="6C2E9373" w14:textId="0C1BD235" w:rsidR="007C129B" w:rsidRDefault="004578A3" w:rsidP="004578A3">
      <w:pPr>
        <w:pStyle w:val="ListParagraph"/>
        <w:numPr>
          <w:ilvl w:val="1"/>
          <w:numId w:val="3"/>
        </w:numPr>
        <w:ind w:left="1800"/>
      </w:pPr>
      <w:r>
        <w:t xml:space="preserve">Each set of </w:t>
      </w:r>
      <w:r w:rsidR="006E59CC">
        <w:t xml:space="preserve">autosuggest searches </w:t>
      </w:r>
      <w:r>
        <w:t>should be counted as one search</w:t>
      </w:r>
    </w:p>
    <w:p w14:paraId="225BECB5" w14:textId="6A5D5F95" w:rsidR="004578A3" w:rsidRDefault="004578A3" w:rsidP="004578A3">
      <w:pPr>
        <w:pStyle w:val="ListParagraph"/>
        <w:numPr>
          <w:ilvl w:val="1"/>
          <w:numId w:val="3"/>
        </w:numPr>
        <w:ind w:left="1800"/>
      </w:pPr>
      <w:r>
        <w:t xml:space="preserve">Each </w:t>
      </w:r>
      <w:r w:rsidR="00EC212D">
        <w:t xml:space="preserve">individual </w:t>
      </w:r>
      <w:r>
        <w:t>non-autosuggest search should be counted as one search</w:t>
      </w:r>
    </w:p>
    <w:p w14:paraId="1B28C68D" w14:textId="1BFB3DDE" w:rsidR="00EC212D" w:rsidRDefault="00EC212D" w:rsidP="00EC212D">
      <w:pPr>
        <w:pStyle w:val="ListParagraph"/>
        <w:numPr>
          <w:ilvl w:val="0"/>
          <w:numId w:val="3"/>
        </w:numPr>
        <w:ind w:left="720"/>
      </w:pPr>
      <w:r>
        <w:t>Autosuggest searches should be identified based on similarity to the previous search</w:t>
      </w:r>
    </w:p>
    <w:p w14:paraId="062A8515" w14:textId="77777777" w:rsidR="007C129B" w:rsidRDefault="00F818B8" w:rsidP="007C129B">
      <w:pPr>
        <w:pStyle w:val="ListParagraph"/>
        <w:numPr>
          <w:ilvl w:val="0"/>
          <w:numId w:val="3"/>
        </w:numPr>
        <w:ind w:left="720"/>
      </w:pPr>
      <w:r>
        <w:t xml:space="preserve">The product team would like to see </w:t>
      </w:r>
    </w:p>
    <w:p w14:paraId="1AF24276" w14:textId="77777777" w:rsidR="006D3B68" w:rsidRDefault="00F818B8" w:rsidP="006D3B68">
      <w:pPr>
        <w:pStyle w:val="ListParagraph"/>
        <w:numPr>
          <w:ilvl w:val="1"/>
          <w:numId w:val="3"/>
        </w:numPr>
        <w:ind w:left="1800"/>
      </w:pPr>
      <w:r>
        <w:t>Total overall count</w:t>
      </w:r>
    </w:p>
    <w:p w14:paraId="30850AEB" w14:textId="722640B3" w:rsidR="001F09C7" w:rsidRDefault="00F818B8" w:rsidP="006D3B68">
      <w:pPr>
        <w:pStyle w:val="ListParagraph"/>
        <w:numPr>
          <w:ilvl w:val="1"/>
          <w:numId w:val="3"/>
        </w:numPr>
        <w:ind w:left="1800"/>
      </w:pPr>
      <w:r>
        <w:t xml:space="preserve">Percentage of searches that </w:t>
      </w:r>
      <w:r w:rsidR="001F09C7">
        <w:t>use autosuggest, so that they can determine if the functionality is something to be supported.</w:t>
      </w:r>
    </w:p>
    <w:p w14:paraId="2DCE5F6C" w14:textId="57F23F40" w:rsidR="00E5063B" w:rsidRDefault="00E5063B" w:rsidP="0034731A">
      <w:pPr>
        <w:pStyle w:val="ListParagraph"/>
        <w:numPr>
          <w:ilvl w:val="0"/>
          <w:numId w:val="3"/>
        </w:numPr>
        <w:ind w:left="720"/>
      </w:pPr>
      <w:r>
        <w:t xml:space="preserve">Include </w:t>
      </w:r>
      <w:r w:rsidR="00B843F4">
        <w:t xml:space="preserve">unit </w:t>
      </w:r>
      <w:r w:rsidR="00F40209">
        <w:t xml:space="preserve">test coverage </w:t>
      </w:r>
      <w:r w:rsidR="00747FC2">
        <w:t>in your language and framework of choice</w:t>
      </w:r>
    </w:p>
    <w:p w14:paraId="408D08BD" w14:textId="29C2B60A" w:rsidR="0034731A" w:rsidRDefault="0034731A" w:rsidP="0034731A">
      <w:pPr>
        <w:pStyle w:val="ListParagraph"/>
        <w:numPr>
          <w:ilvl w:val="0"/>
          <w:numId w:val="3"/>
        </w:numPr>
        <w:ind w:left="720"/>
      </w:pPr>
      <w:r>
        <w:t xml:space="preserve">The product team would like this process </w:t>
      </w:r>
      <w:proofErr w:type="gramStart"/>
      <w:r>
        <w:t>run</w:t>
      </w:r>
      <w:proofErr w:type="gramEnd"/>
      <w:r>
        <w:t xml:space="preserve"> every day for the next 60 days</w:t>
      </w:r>
    </w:p>
    <w:p w14:paraId="57F41745" w14:textId="77777777" w:rsidR="00891C6D" w:rsidRDefault="00891C6D" w:rsidP="00891C6D"/>
    <w:p w14:paraId="74A447AA" w14:textId="77777777" w:rsidR="00891C6D" w:rsidRPr="00260DD3" w:rsidRDefault="00891C6D" w:rsidP="00891C6D"/>
    <w:sectPr w:rsidR="00891C6D" w:rsidRPr="00260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5017C"/>
    <w:multiLevelType w:val="hybridMultilevel"/>
    <w:tmpl w:val="3B9AF69A"/>
    <w:lvl w:ilvl="0" w:tplc="13C01016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17C2B"/>
    <w:multiLevelType w:val="hybridMultilevel"/>
    <w:tmpl w:val="8240422A"/>
    <w:lvl w:ilvl="0" w:tplc="13C01016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4C86F18"/>
    <w:multiLevelType w:val="hybridMultilevel"/>
    <w:tmpl w:val="62A81CE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87E40B6"/>
    <w:multiLevelType w:val="hybridMultilevel"/>
    <w:tmpl w:val="80BC1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45E78"/>
    <w:multiLevelType w:val="hybridMultilevel"/>
    <w:tmpl w:val="D1F8AB66"/>
    <w:lvl w:ilvl="0" w:tplc="13C01016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FF63F00"/>
    <w:multiLevelType w:val="multilevel"/>
    <w:tmpl w:val="9A32FBDE"/>
    <w:lvl w:ilvl="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vertAlign w:val="subscrip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1B16D84"/>
    <w:multiLevelType w:val="hybridMultilevel"/>
    <w:tmpl w:val="4F22603A"/>
    <w:lvl w:ilvl="0" w:tplc="13C01016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7830687"/>
    <w:multiLevelType w:val="hybridMultilevel"/>
    <w:tmpl w:val="23EEEA8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9304D21"/>
    <w:multiLevelType w:val="hybridMultilevel"/>
    <w:tmpl w:val="414EE116"/>
    <w:lvl w:ilvl="0" w:tplc="13C01016">
      <w:numFmt w:val="bullet"/>
      <w:lvlText w:val="-"/>
      <w:lvlJc w:val="left"/>
      <w:pPr>
        <w:ind w:left="364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9" w15:restartNumberingAfterBreak="0">
    <w:nsid w:val="65DD28DD"/>
    <w:multiLevelType w:val="hybridMultilevel"/>
    <w:tmpl w:val="5F9A21EC"/>
    <w:lvl w:ilvl="0" w:tplc="120CDBE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vertAlign w:val="subscrip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C4B3F62"/>
    <w:multiLevelType w:val="hybridMultilevel"/>
    <w:tmpl w:val="84183360"/>
    <w:lvl w:ilvl="0" w:tplc="13C01016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6F0437CE"/>
    <w:multiLevelType w:val="hybridMultilevel"/>
    <w:tmpl w:val="4B26694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A7A7296"/>
    <w:multiLevelType w:val="hybridMultilevel"/>
    <w:tmpl w:val="8D6C05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FA231B2"/>
    <w:multiLevelType w:val="hybridMultilevel"/>
    <w:tmpl w:val="7C80C7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13"/>
  </w:num>
  <w:num w:numId="3">
    <w:abstractNumId w:val="9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8"/>
  </w:num>
  <w:num w:numId="9">
    <w:abstractNumId w:val="10"/>
  </w:num>
  <w:num w:numId="10">
    <w:abstractNumId w:val="6"/>
  </w:num>
  <w:num w:numId="11">
    <w:abstractNumId w:val="7"/>
  </w:num>
  <w:num w:numId="12">
    <w:abstractNumId w:val="11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DD3"/>
    <w:rsid w:val="000A73E5"/>
    <w:rsid w:val="001166B4"/>
    <w:rsid w:val="001710F6"/>
    <w:rsid w:val="0018441F"/>
    <w:rsid w:val="001E249E"/>
    <w:rsid w:val="001F09C7"/>
    <w:rsid w:val="001F17D7"/>
    <w:rsid w:val="00260DD3"/>
    <w:rsid w:val="0034731A"/>
    <w:rsid w:val="003F61D0"/>
    <w:rsid w:val="004578A3"/>
    <w:rsid w:val="004713DC"/>
    <w:rsid w:val="004B62AB"/>
    <w:rsid w:val="004D2F33"/>
    <w:rsid w:val="00524C51"/>
    <w:rsid w:val="005570DE"/>
    <w:rsid w:val="005C4A84"/>
    <w:rsid w:val="005E33C8"/>
    <w:rsid w:val="00633687"/>
    <w:rsid w:val="006D3B68"/>
    <w:rsid w:val="006E59CC"/>
    <w:rsid w:val="006F5AC6"/>
    <w:rsid w:val="00747FC2"/>
    <w:rsid w:val="007C129B"/>
    <w:rsid w:val="008754FB"/>
    <w:rsid w:val="00885574"/>
    <w:rsid w:val="00891C6D"/>
    <w:rsid w:val="00950609"/>
    <w:rsid w:val="009C0833"/>
    <w:rsid w:val="00A65642"/>
    <w:rsid w:val="00B843F4"/>
    <w:rsid w:val="00BA7458"/>
    <w:rsid w:val="00C755B4"/>
    <w:rsid w:val="00D83A33"/>
    <w:rsid w:val="00DB59D8"/>
    <w:rsid w:val="00E5063B"/>
    <w:rsid w:val="00E947B3"/>
    <w:rsid w:val="00EC212D"/>
    <w:rsid w:val="00F40209"/>
    <w:rsid w:val="00F818B8"/>
    <w:rsid w:val="00F83507"/>
    <w:rsid w:val="00FA032F"/>
    <w:rsid w:val="00FA26E2"/>
    <w:rsid w:val="00FB267A"/>
    <w:rsid w:val="00FC4745"/>
    <w:rsid w:val="1783A03D"/>
    <w:rsid w:val="1E58FF4B"/>
    <w:rsid w:val="22488571"/>
    <w:rsid w:val="263CA347"/>
    <w:rsid w:val="32BD920C"/>
    <w:rsid w:val="3F8294D8"/>
    <w:rsid w:val="4B786D7E"/>
    <w:rsid w:val="4D0788DE"/>
    <w:rsid w:val="5057C2B1"/>
    <w:rsid w:val="6104B912"/>
    <w:rsid w:val="6390E62C"/>
    <w:rsid w:val="6AEF6357"/>
    <w:rsid w:val="6B51B26E"/>
    <w:rsid w:val="6C0A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81F62"/>
  <w15:chartTrackingRefBased/>
  <w15:docId w15:val="{F75447C8-7760-4C86-9456-8E9894C0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6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D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3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d5f362f-0d7e-42cb-9942-db6b33681d5c">
      <UserInfo>
        <DisplayName>Pat Lahlum</DisplayName>
        <AccountId>94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547F12D941AD44A38AB828CDA04A10" ma:contentTypeVersion="12" ma:contentTypeDescription="Create a new document." ma:contentTypeScope="" ma:versionID="c5a8cccffa95c9819997018393f587ed">
  <xsd:schema xmlns:xsd="http://www.w3.org/2001/XMLSchema" xmlns:xs="http://www.w3.org/2001/XMLSchema" xmlns:p="http://schemas.microsoft.com/office/2006/metadata/properties" xmlns:ns2="b088ad1e-54a3-441b-b1cd-1eacb40487d0" xmlns:ns3="5d5f362f-0d7e-42cb-9942-db6b33681d5c" targetNamespace="http://schemas.microsoft.com/office/2006/metadata/properties" ma:root="true" ma:fieldsID="eb1310100a34c8f16eaba18d988053d9" ns2:_="" ns3:_="">
    <xsd:import namespace="b088ad1e-54a3-441b-b1cd-1eacb40487d0"/>
    <xsd:import namespace="5d5f362f-0d7e-42cb-9942-db6b33681d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88ad1e-54a3-441b-b1cd-1eacb40487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f362f-0d7e-42cb-9942-db6b33681d5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D81D0B-33D9-4C94-BFBB-7EFCD19706C5}">
  <ds:schemaRefs>
    <ds:schemaRef ds:uri="http://schemas.microsoft.com/office/2006/metadata/properties"/>
    <ds:schemaRef ds:uri="http://schemas.microsoft.com/office/infopath/2007/PartnerControls"/>
    <ds:schemaRef ds:uri="5d5f362f-0d7e-42cb-9942-db6b33681d5c"/>
  </ds:schemaRefs>
</ds:datastoreItem>
</file>

<file path=customXml/itemProps2.xml><?xml version="1.0" encoding="utf-8"?>
<ds:datastoreItem xmlns:ds="http://schemas.openxmlformats.org/officeDocument/2006/customXml" ds:itemID="{70CD24F1-8D89-428B-8617-E2E5A283B8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66A957-4B88-4CBF-B40A-41F07322AE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88ad1e-54a3-441b-b1cd-1eacb40487d0"/>
    <ds:schemaRef ds:uri="5d5f362f-0d7e-42cb-9942-db6b33681d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Tangella</dc:creator>
  <cp:keywords/>
  <dc:description/>
  <cp:lastModifiedBy>Mike Decaro</cp:lastModifiedBy>
  <cp:revision>40</cp:revision>
  <dcterms:created xsi:type="dcterms:W3CDTF">2020-12-04T21:32:00Z</dcterms:created>
  <dcterms:modified xsi:type="dcterms:W3CDTF">2020-12-11T17:38:00Z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0x01010026547F12D941AD44A38AB828CDA04A10</vt:lpwstr>
  </property>
</Properties>
</file>