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7E" w:rsidRDefault="008273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CHATBOT CODE</w:t>
      </w:r>
    </w:p>
    <w:p w:rsidR="0082737E" w:rsidRPr="0082737E" w:rsidRDefault="0082737E" w:rsidP="0082737E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</w:pPr>
      <w:proofErr w:type="gramStart"/>
      <w:r w:rsidRPr="0082737E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pip</w:t>
      </w:r>
      <w:proofErr w:type="gramEnd"/>
      <w:r w:rsidRPr="0082737E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 install </w:t>
      </w:r>
      <w:proofErr w:type="spellStart"/>
      <w:r w:rsidRPr="0082737E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tensorflow</w:t>
      </w:r>
      <w:proofErr w:type="spellEnd"/>
      <w:r w:rsidRPr="0082737E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, </w:t>
      </w:r>
      <w:proofErr w:type="spellStart"/>
      <w:r w:rsidRPr="0082737E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keras</w:t>
      </w:r>
      <w:proofErr w:type="spellEnd"/>
      <w:r w:rsidRPr="0082737E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, pickle, </w:t>
      </w:r>
      <w:proofErr w:type="spellStart"/>
      <w:r w:rsidRPr="0082737E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nltk</w:t>
      </w:r>
      <w:proofErr w:type="spellEnd"/>
    </w:p>
    <w:p w:rsidR="0082737E" w:rsidRPr="0082737E" w:rsidRDefault="00DB2D55" w:rsidP="008273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32"/>
          <w:szCs w:val="32"/>
        </w:rPr>
      </w:pPr>
      <w:r w:rsidRPr="0082737E">
        <w:rPr>
          <w:sz w:val="32"/>
          <w:szCs w:val="32"/>
        </w:rPr>
        <w:t xml:space="preserve"> </w:t>
      </w:r>
      <w:r w:rsidR="0082737E" w:rsidRPr="0082737E">
        <w:rPr>
          <w:sz w:val="32"/>
          <w:szCs w:val="32"/>
        </w:rPr>
        <w:t xml:space="preserve">Here are the 5 steps to create a </w:t>
      </w:r>
      <w:proofErr w:type="spellStart"/>
      <w:r w:rsidR="0082737E" w:rsidRPr="0082737E">
        <w:rPr>
          <w:sz w:val="32"/>
          <w:szCs w:val="32"/>
        </w:rPr>
        <w:t>chatbot</w:t>
      </w:r>
      <w:proofErr w:type="spellEnd"/>
      <w:r w:rsidR="0082737E" w:rsidRPr="0082737E">
        <w:rPr>
          <w:sz w:val="32"/>
          <w:szCs w:val="32"/>
        </w:rPr>
        <w:t xml:space="preserve"> in </w:t>
      </w:r>
      <w:proofErr w:type="gramStart"/>
      <w:r w:rsidR="0082737E" w:rsidRPr="0082737E">
        <w:rPr>
          <w:sz w:val="32"/>
          <w:szCs w:val="32"/>
        </w:rPr>
        <w:t>Python :</w:t>
      </w:r>
      <w:proofErr w:type="gramEnd"/>
    </w:p>
    <w:p w:rsidR="0082737E" w:rsidRPr="0082737E" w:rsidRDefault="0082737E" w:rsidP="008273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 and load the data file</w:t>
      </w:r>
    </w:p>
    <w:p w:rsidR="0082737E" w:rsidRPr="0082737E" w:rsidRDefault="0082737E" w:rsidP="008273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sz w:val="32"/>
          <w:szCs w:val="32"/>
          <w:lang w:eastAsia="en-IN"/>
        </w:rPr>
        <w:t>Preprocess</w:t>
      </w:r>
      <w:proofErr w:type="spellEnd"/>
      <w:r w:rsidRPr="0082737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</w:t>
      </w:r>
    </w:p>
    <w:p w:rsidR="0082737E" w:rsidRPr="0082737E" w:rsidRDefault="0082737E" w:rsidP="008273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training and testing data</w:t>
      </w:r>
    </w:p>
    <w:p w:rsidR="0082737E" w:rsidRPr="0082737E" w:rsidRDefault="0082737E" w:rsidP="008273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sz w:val="32"/>
          <w:szCs w:val="32"/>
          <w:lang w:eastAsia="en-IN"/>
        </w:rPr>
        <w:t>Build the model</w:t>
      </w:r>
    </w:p>
    <w:p w:rsidR="0082737E" w:rsidRPr="0082737E" w:rsidRDefault="0082737E" w:rsidP="008273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sz w:val="32"/>
          <w:szCs w:val="32"/>
          <w:lang w:eastAsia="en-IN"/>
        </w:rPr>
        <w:t>Predict the response</w:t>
      </w:r>
    </w:p>
    <w:p w:rsidR="005E7721" w:rsidRPr="0082737E" w:rsidRDefault="00DB2D55">
      <w:pPr>
        <w:rPr>
          <w:rFonts w:ascii="Times New Roman" w:hAnsi="Times New Roman" w:cs="Times New Roman"/>
          <w:sz w:val="32"/>
          <w:szCs w:val="32"/>
        </w:rPr>
      </w:pPr>
      <w:r w:rsidRPr="0082737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2D55" w:rsidRPr="0082737E" w:rsidRDefault="0082737E" w:rsidP="0082737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82737E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Import and load the data file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nltk</w:t>
      </w:r>
      <w:proofErr w:type="spellEnd"/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nltk.stem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import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WordNetLemmatizer</w:t>
      </w:r>
      <w:proofErr w:type="spellEnd"/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lemmatizer</w:t>
      </w:r>
      <w:proofErr w:type="spellEnd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WordNetLemmatizer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json</w:t>
      </w:r>
      <w:proofErr w:type="spellEnd"/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pickle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numpy as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</w:t>
      </w:r>
      <w:proofErr w:type="spellEnd"/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keras.models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import Sequential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keras.layers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import Dense, Activation, Dropout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keras.optimizers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import SGD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random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[]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[]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documents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[]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ignore_words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'?'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'!'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pStyle w:val="ListParagraph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data_file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open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intents.json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.read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</w:p>
    <w:p w:rsidR="0082737E" w:rsidRPr="0082737E" w:rsidRDefault="0082737E" w:rsidP="0082737E">
      <w:pPr>
        <w:pStyle w:val="ListParagraph"/>
        <w:shd w:val="clear" w:color="auto" w:fill="E8F2FE"/>
        <w:spacing w:after="0" w:line="324" w:lineRule="atLeast"/>
        <w:ind w:left="360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intents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json.loads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data_file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Default="0082737E" w:rsidP="0082737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82737E" w:rsidRDefault="0082737E" w:rsidP="0082737E">
      <w:pPr>
        <w:ind w:left="360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82737E" w:rsidRDefault="0082737E" w:rsidP="0082737E">
      <w:pPr>
        <w:ind w:left="360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82737E" w:rsidRDefault="0082737E" w:rsidP="0082737E">
      <w:pPr>
        <w:ind w:left="360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82737E" w:rsidRDefault="0082737E" w:rsidP="0082737E">
      <w:pPr>
        <w:ind w:left="360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lastRenderedPageBreak/>
        <w:t>Preprocess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data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intent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intents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'intents'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pattern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intent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'patterns'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#tokenize each word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nltk.word_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tokenize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pattern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words.extend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#add documents in the corpus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documents.append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w, intent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'tag'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 add to our classes list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intent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'tag'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not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classes:</w:t>
      </w:r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classes.append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intent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'tag'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</w:p>
    <w:p w:rsidR="0082737E" w:rsidRDefault="0082737E" w:rsidP="0082737E">
      <w:pPr>
        <w:rPr>
          <w:rFonts w:ascii="Times New Roman" w:hAnsi="Times New Roman" w:cs="Times New Roman"/>
          <w:sz w:val="32"/>
          <w:szCs w:val="32"/>
        </w:rPr>
      </w:pPr>
    </w:p>
    <w:p w:rsidR="0082737E" w:rsidRDefault="0082737E" w:rsidP="0082737E">
      <w:pPr>
        <w:rPr>
          <w:rFonts w:ascii="Times New Roman" w:hAnsi="Times New Roman" w:cs="Times New Roman"/>
          <w:sz w:val="32"/>
          <w:szCs w:val="32"/>
        </w:rPr>
      </w:pP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 lemmatize, lower each word and remove duplicates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lemmatizer.lemmatize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w.lower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words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 not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ignore_words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sorted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sort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classes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sorted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documents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= combination between patterns and intents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documents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"documents"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classes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= intents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"classes"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classes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words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= all words, vocabulary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"unique lemmatized words"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words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pickle.dump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words,open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words.pkl'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'wb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pickle.dump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classes,open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classes.pkl'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'wb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Default="0082737E" w:rsidP="0082737E">
      <w:pPr>
        <w:rPr>
          <w:rFonts w:ascii="Times New Roman" w:hAnsi="Times New Roman" w:cs="Times New Roman"/>
          <w:sz w:val="32"/>
          <w:szCs w:val="32"/>
        </w:rPr>
      </w:pPr>
    </w:p>
    <w:p w:rsidR="0082737E" w:rsidRDefault="0082737E" w:rsidP="008273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Create training and testing data</w:t>
      </w:r>
    </w:p>
    <w:p w:rsidR="0082737E" w:rsidRDefault="0082737E" w:rsidP="0082737E">
      <w:pPr>
        <w:rPr>
          <w:rFonts w:ascii="Times New Roman" w:hAnsi="Times New Roman" w:cs="Times New Roman"/>
          <w:sz w:val="32"/>
          <w:szCs w:val="32"/>
        </w:rPr>
      </w:pP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# create our training data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gramStart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training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[]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# create an empty array for our output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spellStart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output_empty</w:t>
      </w:r>
      <w:proofErr w:type="spellEnd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[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0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]</w:t>
      </w:r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len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classes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 xml:space="preserve"># </w:t>
      </w:r>
      <w:proofErr w:type="gramStart"/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training</w:t>
      </w:r>
      <w:proofErr w:type="gramEnd"/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 xml:space="preserve"> set, bag of words for each sentence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lastRenderedPageBreak/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doc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documents: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initialize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our bag of words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bag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list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of tokenized words for the pattern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pattern_words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doc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 lemmatize each word - create base word, in attempt to represent related words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pattern_words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lemmatizer.lemmatize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word.lower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word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pattern_words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 create our bag of words array with 1, if word match found in current pattern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words: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bag.append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pattern_words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else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bag.append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output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is a '0' for each tag and '1' for current tag (for each pattern)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output_row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output_empty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output_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row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proofErr w:type="spellStart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classes.index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doc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1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training.append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bag,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output_row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shuffle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our features and turn into </w:t>
      </w:r>
      <w:proofErr w:type="spell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np.array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random.shuffle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training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training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np.array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training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create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train and test lists. X -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patterns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, Y - intents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train_x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training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:,0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train_y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training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:,1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"Training data created"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</w:pP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Build the model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Create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model - 3 layers. First layer 128 neurons, second layer 64 neurons and 3rd output layer contains number of neurons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equal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to number of intents to predict output intent with </w:t>
      </w:r>
      <w:proofErr w:type="spell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softmax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Sequential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model.add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Dense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128,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input_shape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train_x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activation=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relu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model.add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Dropout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0.5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model.add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Dense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64, activation=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relu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model.add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Dropout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0.5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model.add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Dense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train_y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activation=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softmax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lastRenderedPageBreak/>
        <w:t># Compile model.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Stochastic gradient descent with </w:t>
      </w:r>
      <w:proofErr w:type="spell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Nesterov</w:t>
      </w:r>
      <w:proofErr w:type="spell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accelerated gradient gives good results for this model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sgd</w:t>
      </w:r>
      <w:proofErr w:type="spellEnd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SGD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lr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=0.01, decay=1e-6, momentum=0.9,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nesterov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True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model.compile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loss=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categorical_crossentropy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optimizer=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sgd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metrics=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'accuracy'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#fitting and saving the model 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hist</w:t>
      </w:r>
      <w:proofErr w:type="spellEnd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model.fit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np.array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train_x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np.array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train_y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epochs=200,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batch_size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=5, verbose=1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model.save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'chatbot_model.h5'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hist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"model created"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</w:pP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Predict the response (Graphical User Interface)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nltk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nltk.stem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import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WordNetLemmatizer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lemmatizer</w:t>
      </w:r>
      <w:proofErr w:type="spellEnd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WordNetLemmatizer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pickle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numpy as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keras.models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import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load_model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load_model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'chatbot_model.h5'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json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random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intents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json.loads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open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intents.json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.read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pickle.load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open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words.pkl'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'rb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classes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pickle.load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open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classes.pkl'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'rb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</w:pP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gram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def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</w:t>
      </w:r>
      <w:proofErr w:type="spellStart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clean_up_sentence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)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# tokenize the pattern - split words into array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spell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sentence_words</w:t>
      </w:r>
      <w:proofErr w:type="spell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= </w:t>
      </w:r>
      <w:proofErr w:type="spell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nltk.word_</w:t>
      </w:r>
      <w:proofErr w:type="gram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tokenize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 xml:space="preserve"># </w:t>
      </w:r>
      <w:proofErr w:type="gramStart"/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stem</w:t>
      </w:r>
      <w:proofErr w:type="gramEnd"/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 xml:space="preserve"> each word - create short form for word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spell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sentence_words</w:t>
      </w:r>
      <w:proofErr w:type="spell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= 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[</w:t>
      </w:r>
      <w:proofErr w:type="spellStart"/>
      <w:proofErr w:type="gram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lemmatizer.lemmatize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proofErr w:type="gram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word.lower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())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</w:t>
      </w:r>
      <w:r w:rsidRPr="0082737E">
        <w:rPr>
          <w:rFonts w:ascii="inherit" w:eastAsia="Times New Roman" w:hAnsi="inherit" w:cs="Courier New"/>
          <w:b/>
          <w:bCs/>
          <w:color w:val="3F7F95"/>
          <w:sz w:val="20"/>
          <w:lang w:eastAsia="en-IN"/>
        </w:rPr>
        <w:t>for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word </w:t>
      </w:r>
      <w:r w:rsidRPr="0082737E">
        <w:rPr>
          <w:rFonts w:ascii="inherit" w:eastAsia="Times New Roman" w:hAnsi="inherit" w:cs="Courier New"/>
          <w:b/>
          <w:bCs/>
          <w:color w:val="3F7F95"/>
          <w:sz w:val="20"/>
          <w:lang w:eastAsia="en-IN"/>
        </w:rPr>
        <w:t>in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</w:t>
      </w:r>
      <w:proofErr w:type="spell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sentence_words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gramStart"/>
      <w:r w:rsidRPr="0082737E">
        <w:rPr>
          <w:rFonts w:ascii="inherit" w:eastAsia="Times New Roman" w:hAnsi="inherit" w:cs="Courier New"/>
          <w:b/>
          <w:bCs/>
          <w:color w:val="3F7F95"/>
          <w:sz w:val="20"/>
          <w:lang w:eastAsia="en-IN"/>
        </w:rPr>
        <w:t>return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</w:t>
      </w:r>
      <w:proofErr w:type="spell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sentence_words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# return bag of words array: 0 or 1 for each word in the bag that exists in the sentence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gramStart"/>
      <w:r w:rsidRPr="0082737E">
        <w:rPr>
          <w:rFonts w:ascii="inherit" w:eastAsia="Times New Roman" w:hAnsi="inherit" w:cs="Courier New"/>
          <w:b/>
          <w:bCs/>
          <w:color w:val="3F7F95"/>
          <w:sz w:val="20"/>
          <w:lang w:eastAsia="en-IN"/>
        </w:rPr>
        <w:t>def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</w:t>
      </w:r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bow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sentence, words, </w:t>
      </w:r>
      <w:proofErr w:type="spell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show_details</w:t>
      </w:r>
      <w:proofErr w:type="spell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=</w:t>
      </w:r>
      <w:r w:rsidRPr="0082737E">
        <w:rPr>
          <w:rFonts w:ascii="inherit" w:eastAsia="Times New Roman" w:hAnsi="inherit" w:cs="Courier New"/>
          <w:b/>
          <w:bCs/>
          <w:color w:val="3F7F95"/>
          <w:sz w:val="20"/>
          <w:lang w:eastAsia="en-IN"/>
        </w:rPr>
        <w:t>True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)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# tokenize the pattern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spell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sentence_words</w:t>
      </w:r>
      <w:proofErr w:type="spell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= </w:t>
      </w:r>
      <w:proofErr w:type="spellStart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clean_up_</w:t>
      </w:r>
      <w:proofErr w:type="gramStart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sentence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sentence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 xml:space="preserve"># </w:t>
      </w:r>
      <w:proofErr w:type="gramStart"/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>bag</w:t>
      </w:r>
      <w:proofErr w:type="gramEnd"/>
      <w:r w:rsidRPr="0082737E">
        <w:rPr>
          <w:rFonts w:ascii="inherit" w:eastAsia="Times New Roman" w:hAnsi="inherit" w:cs="Courier New"/>
          <w:color w:val="3F7F5F"/>
          <w:sz w:val="20"/>
          <w:lang w:eastAsia="en-IN"/>
        </w:rPr>
        <w:t xml:space="preserve"> of words - matrix of N words, vocabulary matrix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eastAsia="en-IN"/>
        </w:rPr>
      </w:pPr>
      <w:proofErr w:type="gramStart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bag</w:t>
      </w:r>
      <w:proofErr w:type="gramEnd"/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= 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[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0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]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*</w:t>
      </w:r>
      <w:proofErr w:type="spellStart"/>
      <w:r w:rsidRPr="0082737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len</w:t>
      </w:r>
      <w:proofErr w:type="spellEnd"/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>words</w:t>
      </w:r>
      <w:r w:rsidRPr="0082737E">
        <w:rPr>
          <w:rFonts w:ascii="inherit" w:eastAsia="Times New Roman" w:hAnsi="inherit" w:cs="Courier New"/>
          <w:color w:val="777777"/>
          <w:sz w:val="20"/>
          <w:lang w:eastAsia="en-IN"/>
        </w:rPr>
        <w:t>)</w:t>
      </w:r>
      <w:r w:rsidRPr="0082737E">
        <w:rPr>
          <w:rFonts w:ascii="inherit" w:eastAsia="Times New Roman" w:hAnsi="inherit" w:cs="Courier New"/>
          <w:color w:val="000000"/>
          <w:sz w:val="20"/>
          <w:lang w:eastAsia="en-IN"/>
        </w:rPr>
        <w:t xml:space="preserve"> 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lastRenderedPageBreak/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sentence_words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i,w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enumerate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 == s: 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assign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1 if current word is in the vocabulary position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bag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1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show_details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"found in bag: %s"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% w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return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np.array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bag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def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predict_class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sentence, model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 filter out predictions below a threshold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bow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sentence,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words,show_details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False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model.predict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np.array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]))[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ERROR_THRESHOLD = 0.25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results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[[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i,r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i,r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enumerate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&gt;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ERROR_THRESHOLD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# 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sort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by strength of probability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results.sort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key=lambda x: x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reverse=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True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return_list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results: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return_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list.append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{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"intent"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classes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"probability"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str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])})</w:t>
      </w:r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return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return_list</w:t>
      </w:r>
      <w:proofErr w:type="spellEnd"/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getResponse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intents_json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tag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ints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'intent'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list_of_intents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intents_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json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'intents'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for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 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in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list_of_intents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'tag'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 tag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result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random.choice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'responses'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break</w:t>
      </w:r>
      <w:proofErr w:type="gram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return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result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def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chatbot_response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text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ints</w:t>
      </w:r>
      <w:proofErr w:type="spellEnd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predict_class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text, model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getResponse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ints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intents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return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res</w:t>
      </w:r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</w:p>
    <w:p w:rsidR="0082737E" w:rsidRDefault="0082737E" w:rsidP="0082737E">
      <w:pPr>
        <w:spacing w:after="0" w:line="324" w:lineRule="atLeast"/>
        <w:textAlignment w:val="baseline"/>
        <w:rPr>
          <w:rFonts w:ascii="inherit" w:eastAsia="Times New Roman" w:hAnsi="inherit" w:cs="Courier New"/>
          <w:color w:val="3F7F5F"/>
          <w:sz w:val="20"/>
          <w:lang w:eastAsia="en-IN"/>
        </w:rPr>
      </w:pPr>
    </w:p>
    <w:p w:rsidR="0082737E" w:rsidRDefault="0082737E" w:rsidP="0082737E">
      <w:pPr>
        <w:spacing w:after="0" w:line="324" w:lineRule="atLeast"/>
        <w:textAlignment w:val="baseline"/>
        <w:rPr>
          <w:rFonts w:ascii="inherit" w:eastAsia="Times New Roman" w:hAnsi="inherit" w:cs="Courier New"/>
          <w:color w:val="3F7F5F"/>
          <w:sz w:val="20"/>
          <w:lang w:eastAsia="en-IN"/>
        </w:rPr>
      </w:pPr>
    </w:p>
    <w:p w:rsidR="0082737E" w:rsidRDefault="0082737E" w:rsidP="0082737E">
      <w:pPr>
        <w:spacing w:after="0" w:line="324" w:lineRule="atLeast"/>
        <w:textAlignment w:val="baseline"/>
        <w:rPr>
          <w:rFonts w:ascii="inherit" w:eastAsia="Times New Roman" w:hAnsi="inherit" w:cs="Courier New"/>
          <w:color w:val="3F7F5F"/>
          <w:sz w:val="20"/>
          <w:lang w:eastAsia="en-IN"/>
        </w:rPr>
      </w:pP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lastRenderedPageBreak/>
        <w:t>#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Creating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GUI with </w:t>
      </w:r>
      <w:proofErr w:type="spell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tkinter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tkinter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tkinter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import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*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def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send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msg</w:t>
      </w:r>
      <w:proofErr w:type="spellEnd"/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EntryBox.get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"1.0"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'end-1c'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.strip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EntryBox.delete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"0.0"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END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if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msg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!=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ChatLog.config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state=NORMAL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ChatLog.insert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END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"You: 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+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msg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+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'\n\n'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ChatLog.config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foreground=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"#442265"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font=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"Verdana"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12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chatbot_response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msg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ChatLog.insert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END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Bot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: 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+ res + 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'\n\n'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ChatLog.config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state=DISABLED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ChatLog.yview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END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base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Tk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base.title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"Hello"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base.geometry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"400x500"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base.resizable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width=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FALSE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height=</w:t>
      </w:r>
      <w:r w:rsidRPr="0082737E">
        <w:rPr>
          <w:rFonts w:ascii="Times New Roman" w:eastAsia="Times New Roman" w:hAnsi="Times New Roman" w:cs="Times New Roman"/>
          <w:b/>
          <w:bCs/>
          <w:color w:val="3F7F95"/>
          <w:sz w:val="32"/>
          <w:szCs w:val="32"/>
          <w:lang w:eastAsia="en-IN"/>
        </w:rPr>
        <w:t>FALSE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Create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Chat window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Text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base,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bd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=0,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bg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"white"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height=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"8"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width=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"50"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font=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"Arial"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ChatLog.config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state=DISABLED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#Bind scrollbar to Chat window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scrollbar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Scrollbar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base, command=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ChatLog.yview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cursor=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"heart"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ChatLog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[</w:t>
      </w:r>
      <w:proofErr w:type="gram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yscrollcommand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]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scrollbar.set</w:t>
      </w:r>
      <w:proofErr w:type="spellEnd"/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</w:t>
      </w:r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Create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 xml:space="preserve"> Button to send message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SendButton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Button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base, font=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"Verdana"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,12,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'bold'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text=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"Send"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width=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"12"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height=5,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bd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0,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bg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"#32de97"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activebackground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"#3c9d9b"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,fg=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'#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ffffff</w:t>
      </w:r>
      <w:proofErr w:type="spellEnd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'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command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 send 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#Create the box to enter message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EntryBox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Text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base,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bd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=0, </w:t>
      </w: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bg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</w:t>
      </w:r>
      <w:proofErr w:type="spellStart"/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white"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,width</w:t>
      </w:r>
      <w:proofErr w:type="spell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"29"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height=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"5"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font=</w:t>
      </w:r>
      <w:r w:rsidRPr="0082737E">
        <w:rPr>
          <w:rFonts w:ascii="Times New Roman" w:eastAsia="Times New Roman" w:hAnsi="Times New Roman" w:cs="Times New Roman"/>
          <w:color w:val="320FE3"/>
          <w:sz w:val="32"/>
          <w:szCs w:val="32"/>
          <w:lang w:eastAsia="en-IN"/>
        </w:rPr>
        <w:t>"Arial"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</w:t>
      </w: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EntryBox.bind</w:t>
      </w:r>
      <w:proofErr w:type="spell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(</w:t>
      </w:r>
      <w:proofErr w:type="gramEnd"/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"&lt;Return&gt;", send)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r w:rsidRPr="0082737E">
        <w:rPr>
          <w:rFonts w:ascii="Times New Roman" w:eastAsia="Times New Roman" w:hAnsi="Times New Roman" w:cs="Times New Roman"/>
          <w:color w:val="3F7F5F"/>
          <w:sz w:val="32"/>
          <w:szCs w:val="32"/>
          <w:lang w:eastAsia="en-IN"/>
        </w:rPr>
        <w:t>#Place all components on the screen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scrollbar.place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x=376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,y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=6, height=386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ChatLog.place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x=6</w:t>
      </w:r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,y</w:t>
      </w:r>
      <w:proofErr w:type="gramEnd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=6, height=386, width=370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EntryBox.place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x=128, y=401, height=90, width=265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787878"/>
          <w:sz w:val="32"/>
          <w:szCs w:val="32"/>
          <w:lang w:eastAsia="en-IN"/>
        </w:rPr>
      </w:pPr>
      <w:proofErr w:type="spell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SendButton.place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</w:t>
      </w:r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x=6, y=401, height=90</w:t>
      </w:r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)</w:t>
      </w:r>
    </w:p>
    <w:p w:rsidR="0082737E" w:rsidRPr="0082737E" w:rsidRDefault="0082737E" w:rsidP="0082737E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proofErr w:type="spellStart"/>
      <w:proofErr w:type="gramStart"/>
      <w:r w:rsidRPr="008273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base.mainloop</w:t>
      </w:r>
      <w:proofErr w:type="spellEnd"/>
      <w:r w:rsidRPr="0082737E">
        <w:rPr>
          <w:rFonts w:ascii="Times New Roman" w:eastAsia="Times New Roman" w:hAnsi="Times New Roman" w:cs="Times New Roman"/>
          <w:color w:val="777777"/>
          <w:sz w:val="32"/>
          <w:szCs w:val="32"/>
          <w:lang w:eastAsia="en-IN"/>
        </w:rPr>
        <w:t>()</w:t>
      </w:r>
      <w:proofErr w:type="gramEnd"/>
    </w:p>
    <w:p w:rsidR="0082737E" w:rsidRDefault="0082737E" w:rsidP="0082737E">
      <w:pPr>
        <w:rPr>
          <w:rFonts w:ascii="Times New Roman" w:hAnsi="Times New Roman" w:cs="Times New Roman"/>
          <w:sz w:val="32"/>
          <w:szCs w:val="32"/>
        </w:rPr>
      </w:pPr>
    </w:p>
    <w:p w:rsidR="0082737E" w:rsidRDefault="0082737E" w:rsidP="0082737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Run the </w:t>
      </w:r>
      <w:proofErr w:type="spell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chatbot</w:t>
      </w:r>
      <w:proofErr w:type="spellEnd"/>
    </w:p>
    <w:p w:rsidR="0082737E" w:rsidRPr="00C06141" w:rsidRDefault="0082737E" w:rsidP="0082737E">
      <w:pPr>
        <w:rPr>
          <w:rStyle w:val="enlighter-m3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E8F2FE"/>
        </w:rPr>
      </w:pPr>
      <w:proofErr w:type="gramStart"/>
      <w:r w:rsidRPr="00C06141">
        <w:rPr>
          <w:rStyle w:val="enlighter-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E8F2FE"/>
        </w:rPr>
        <w:t>python</w:t>
      </w:r>
      <w:proofErr w:type="gramEnd"/>
      <w:r w:rsidRPr="00C06141">
        <w:rPr>
          <w:rStyle w:val="enlighter-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E8F2FE"/>
        </w:rPr>
        <w:t xml:space="preserve"> train_chatbot.</w:t>
      </w:r>
      <w:r w:rsidRPr="00C06141">
        <w:rPr>
          <w:rStyle w:val="enlighter-m3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E8F2FE"/>
        </w:rPr>
        <w:t>py</w:t>
      </w:r>
    </w:p>
    <w:p w:rsidR="0082737E" w:rsidRPr="00C06141" w:rsidRDefault="0082737E" w:rsidP="0082737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6141">
        <w:rPr>
          <w:rStyle w:val="enlighter-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E8F2FE"/>
        </w:rPr>
        <w:t>python</w:t>
      </w:r>
      <w:proofErr w:type="gramEnd"/>
      <w:r w:rsidRPr="00C06141">
        <w:rPr>
          <w:rStyle w:val="enlighter-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E8F2FE"/>
        </w:rPr>
        <w:t xml:space="preserve"> chatgui.</w:t>
      </w:r>
      <w:r w:rsidRPr="00C06141">
        <w:rPr>
          <w:rStyle w:val="enlighter-m3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E8F2FE"/>
        </w:rPr>
        <w:t>py</w:t>
      </w:r>
    </w:p>
    <w:sectPr w:rsidR="0082737E" w:rsidRPr="00C06141" w:rsidSect="005E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A6422"/>
    <w:multiLevelType w:val="hybridMultilevel"/>
    <w:tmpl w:val="E9109C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3700E"/>
    <w:multiLevelType w:val="multilevel"/>
    <w:tmpl w:val="9126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D55"/>
    <w:rsid w:val="005E7721"/>
    <w:rsid w:val="0082737E"/>
    <w:rsid w:val="00C06141"/>
    <w:rsid w:val="00DB2D55"/>
    <w:rsid w:val="00F2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7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737E"/>
    <w:rPr>
      <w:b/>
      <w:bCs/>
    </w:rPr>
  </w:style>
  <w:style w:type="paragraph" w:styleId="ListParagraph">
    <w:name w:val="List Paragraph"/>
    <w:basedOn w:val="Normal"/>
    <w:uiPriority w:val="34"/>
    <w:qFormat/>
    <w:rsid w:val="0082737E"/>
    <w:pPr>
      <w:ind w:left="720"/>
      <w:contextualSpacing/>
    </w:pPr>
  </w:style>
  <w:style w:type="character" w:customStyle="1" w:styleId="enlighter-text">
    <w:name w:val="enlighter-text"/>
    <w:basedOn w:val="DefaultParagraphFont"/>
    <w:rsid w:val="0082737E"/>
  </w:style>
  <w:style w:type="character" w:customStyle="1" w:styleId="enlighter-m3">
    <w:name w:val="enlighter-m3"/>
    <w:basedOn w:val="DefaultParagraphFont"/>
    <w:rsid w:val="0082737E"/>
  </w:style>
  <w:style w:type="character" w:customStyle="1" w:styleId="enlighter-m0">
    <w:name w:val="enlighter-m0"/>
    <w:basedOn w:val="DefaultParagraphFont"/>
    <w:rsid w:val="0082737E"/>
  </w:style>
  <w:style w:type="character" w:customStyle="1" w:styleId="enlighter-g1">
    <w:name w:val="enlighter-g1"/>
    <w:basedOn w:val="DefaultParagraphFont"/>
    <w:rsid w:val="0082737E"/>
  </w:style>
  <w:style w:type="character" w:customStyle="1" w:styleId="enlighter-s0">
    <w:name w:val="enlighter-s0"/>
    <w:basedOn w:val="DefaultParagraphFont"/>
    <w:rsid w:val="0082737E"/>
  </w:style>
  <w:style w:type="character" w:customStyle="1" w:styleId="enlighter-k1">
    <w:name w:val="enlighter-k1"/>
    <w:basedOn w:val="DefaultParagraphFont"/>
    <w:rsid w:val="0082737E"/>
  </w:style>
  <w:style w:type="character" w:customStyle="1" w:styleId="enlighter-c0">
    <w:name w:val="enlighter-c0"/>
    <w:basedOn w:val="DefaultParagraphFont"/>
    <w:rsid w:val="0082737E"/>
  </w:style>
  <w:style w:type="character" w:customStyle="1" w:styleId="enlighter-n1">
    <w:name w:val="enlighter-n1"/>
    <w:basedOn w:val="DefaultParagraphFont"/>
    <w:rsid w:val="0082737E"/>
  </w:style>
  <w:style w:type="character" w:customStyle="1" w:styleId="enlighter-g0">
    <w:name w:val="enlighter-g0"/>
    <w:basedOn w:val="DefaultParagraphFont"/>
    <w:rsid w:val="0082737E"/>
  </w:style>
  <w:style w:type="character" w:customStyle="1" w:styleId="enlighter-n0">
    <w:name w:val="enlighter-n0"/>
    <w:basedOn w:val="DefaultParagraphFont"/>
    <w:rsid w:val="00827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73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0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3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30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3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16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37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46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92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38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6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60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73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2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5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45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7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97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30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1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5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15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914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63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51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3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0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13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6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0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28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3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72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69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79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48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11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98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6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48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6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5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47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75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6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90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44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02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09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77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15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5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70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5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0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34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4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94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76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8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89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8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48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00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9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49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7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02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799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678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32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72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200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0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8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3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1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7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16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7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6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7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4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51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8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9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11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920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5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59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81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57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52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3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64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77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02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4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92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45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53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04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8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1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6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52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28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6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8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59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4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8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0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1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4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87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0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2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6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35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3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57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9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72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4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7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5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24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597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84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3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1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9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2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99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1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6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5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4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1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4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9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95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2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12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77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69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80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5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40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45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511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54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2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30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5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83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73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726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9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4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02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4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71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59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4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102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52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84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5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19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1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30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4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8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65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6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5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31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78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26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657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85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29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69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88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04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36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6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04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44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1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73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8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37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22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0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7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01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16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5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54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2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6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26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98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8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6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6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4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3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61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5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68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2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6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0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54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76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43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48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8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4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6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52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81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12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37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53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1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17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41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00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4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26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9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15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83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70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285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09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68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29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4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43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81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9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22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96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30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8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3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6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7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5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0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16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0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400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674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5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9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9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5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73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05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0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8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5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66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1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66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50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74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9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0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2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09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8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587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31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23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23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8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7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76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7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85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7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0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72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5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2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8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46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4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0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91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72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13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0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59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5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79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7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2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2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4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60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915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5</cp:revision>
  <dcterms:created xsi:type="dcterms:W3CDTF">2021-08-31T14:14:00Z</dcterms:created>
  <dcterms:modified xsi:type="dcterms:W3CDTF">2021-08-31T14:53:00Z</dcterms:modified>
</cp:coreProperties>
</file>