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3E4A" w14:textId="13A7E9BB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is Power BI?</w:t>
      </w:r>
      <w:r w:rsidRPr="00E77FAC">
        <w:br/>
        <w:t>Power BI is a Business Intelligence (BI) and data visualization tool developed by Microsoft.</w:t>
      </w:r>
      <w:r w:rsidRPr="00E77FAC">
        <w:br/>
        <w:t>It allows users to connect to different data sources, clean and transform data, and create interactive dashboards.</w:t>
      </w:r>
      <w:r w:rsidRPr="00E77FAC">
        <w:br/>
        <w:t>With Power BI, organizations can make better decisions using data insights.</w:t>
      </w:r>
    </w:p>
    <w:p w14:paraId="5202B7D3" w14:textId="77777777" w:rsidR="00E77FAC" w:rsidRPr="00E77FAC" w:rsidRDefault="00E77FAC" w:rsidP="00E77FAC"/>
    <w:p w14:paraId="538E5B72" w14:textId="1261AF40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Who developed Power BI?</w:t>
      </w:r>
      <w:r w:rsidRPr="00E77FAC">
        <w:br/>
        <w:t xml:space="preserve">Power BI was developed by </w:t>
      </w:r>
      <w:r w:rsidRPr="00E77FAC">
        <w:rPr>
          <w:b/>
          <w:bCs/>
        </w:rPr>
        <w:t>Microsoft</w:t>
      </w:r>
      <w:r w:rsidRPr="00E77FAC">
        <w:t xml:space="preserve"> in 2014.</w:t>
      </w:r>
      <w:r w:rsidRPr="00E77FAC">
        <w:br/>
        <w:t>It was built to make business intelligence more accessible and user-friendly.</w:t>
      </w:r>
      <w:r w:rsidRPr="00E77FAC">
        <w:br/>
        <w:t>Today, it is one of the most widely used BI tools globally.</w:t>
      </w:r>
    </w:p>
    <w:p w14:paraId="5C5193FA" w14:textId="77777777" w:rsidR="00E77FAC" w:rsidRDefault="00E77FAC" w:rsidP="00E77FAC">
      <w:pPr>
        <w:pStyle w:val="ListParagraph"/>
      </w:pPr>
    </w:p>
    <w:p w14:paraId="76A77C8A" w14:textId="77777777" w:rsidR="00E77FAC" w:rsidRPr="00E77FAC" w:rsidRDefault="00E77FAC" w:rsidP="00E77FAC"/>
    <w:p w14:paraId="175717F5" w14:textId="7F704090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Why do we use Power BI?</w:t>
      </w:r>
      <w:r w:rsidRPr="00E77FAC">
        <w:br/>
        <w:t xml:space="preserve">We use Power BI to </w:t>
      </w:r>
      <w:proofErr w:type="spellStart"/>
      <w:r w:rsidRPr="00E77FAC">
        <w:t>analyze</w:t>
      </w:r>
      <w:proofErr w:type="spellEnd"/>
      <w:r w:rsidRPr="00E77FAC">
        <w:t xml:space="preserve"> and visualize business data in an easy-to-understand way.</w:t>
      </w:r>
      <w:r w:rsidRPr="00E77FAC">
        <w:br/>
        <w:t>It helps in turning raw data into meaningful insights through charts and dashboards.</w:t>
      </w:r>
      <w:r w:rsidRPr="00E77FAC">
        <w:br/>
        <w:t>This supports better decision-making and improves business performance.</w:t>
      </w:r>
    </w:p>
    <w:p w14:paraId="0567F009" w14:textId="77777777" w:rsidR="00E77FAC" w:rsidRPr="00E77FAC" w:rsidRDefault="00E77FAC" w:rsidP="00E77FAC"/>
    <w:p w14:paraId="033EC8EE" w14:textId="5A692F3D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are the main components of Power BI?</w:t>
      </w:r>
      <w:r w:rsidRPr="00E77FAC">
        <w:br/>
        <w:t>The key components are Power BI Desktop, Power BI Service (Cloud), and Power BI Mobile.</w:t>
      </w:r>
      <w:r w:rsidRPr="00E77FAC">
        <w:br/>
        <w:t>Other parts include Power BI Gateway (for data refresh) and Power BI Report Server (for on-premise reports).</w:t>
      </w:r>
      <w:r w:rsidRPr="00E77FAC">
        <w:br/>
        <w:t>Together, they provide a complete BI ecosystem for organizations.</w:t>
      </w:r>
    </w:p>
    <w:p w14:paraId="71180781" w14:textId="77777777" w:rsidR="00E77FAC" w:rsidRDefault="00E77FAC" w:rsidP="00E77FAC">
      <w:pPr>
        <w:pStyle w:val="ListParagraph"/>
      </w:pPr>
    </w:p>
    <w:p w14:paraId="0083C6AB" w14:textId="77777777" w:rsidR="00E77FAC" w:rsidRPr="00E77FAC" w:rsidRDefault="00E77FAC" w:rsidP="00E77FAC"/>
    <w:p w14:paraId="1AAF0B69" w14:textId="2FE5D2AA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is Power BI Desktop?</w:t>
      </w:r>
      <w:r w:rsidRPr="00E77FAC">
        <w:br/>
        <w:t>Power BI Desktop is a free application installed on a Windows computer.</w:t>
      </w:r>
      <w:r w:rsidRPr="00E77FAC">
        <w:br/>
        <w:t xml:space="preserve">It is mainly used for creating reports, data </w:t>
      </w:r>
      <w:proofErr w:type="spellStart"/>
      <w:r w:rsidRPr="00E77FAC">
        <w:t>modeling</w:t>
      </w:r>
      <w:proofErr w:type="spellEnd"/>
      <w:r w:rsidRPr="00E77FAC">
        <w:t>, and designing dashboards.</w:t>
      </w:r>
      <w:r w:rsidRPr="00E77FAC">
        <w:br/>
        <w:t>Once created, reports can be published to the Power BI Service for sharing.</w:t>
      </w:r>
    </w:p>
    <w:p w14:paraId="2E7093E0" w14:textId="77777777" w:rsidR="00E77FAC" w:rsidRPr="00E77FAC" w:rsidRDefault="00E77FAC" w:rsidP="00E77FAC"/>
    <w:p w14:paraId="4855706C" w14:textId="29750DE7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is Power BI Service?</w:t>
      </w:r>
      <w:r w:rsidRPr="00E77FAC">
        <w:br/>
        <w:t>Power BI Service is a cloud-based platform hosted by Microsoft.</w:t>
      </w:r>
      <w:r w:rsidRPr="00E77FAC">
        <w:br/>
        <w:t>It allows users to publish, share, and collaborate on reports and dashboards online.</w:t>
      </w:r>
      <w:r w:rsidRPr="00E77FAC">
        <w:br/>
        <w:t>It also supports scheduled data refresh and real-time dashboarding.</w:t>
      </w:r>
    </w:p>
    <w:p w14:paraId="0B38B38A" w14:textId="77777777" w:rsidR="00E77FAC" w:rsidRDefault="00E77FAC" w:rsidP="00E77FAC">
      <w:pPr>
        <w:pStyle w:val="ListParagraph"/>
      </w:pPr>
    </w:p>
    <w:p w14:paraId="16111C3D" w14:textId="77777777" w:rsidR="00E77FAC" w:rsidRPr="00E77FAC" w:rsidRDefault="00E77FAC" w:rsidP="00E77FAC"/>
    <w:p w14:paraId="10C6AF56" w14:textId="0D5D2460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is Power BI Mobile?</w:t>
      </w:r>
      <w:r w:rsidRPr="00E77FAC">
        <w:br/>
        <w:t>Power BI Mobile is an app available on Android, iOS, and Windows devices.</w:t>
      </w:r>
      <w:r w:rsidRPr="00E77FAC">
        <w:br/>
        <w:t>It helps users access, view, and interact with reports and dashboards on the go.</w:t>
      </w:r>
      <w:r w:rsidRPr="00E77FAC">
        <w:br/>
        <w:t>This makes data insights available anytime, anywhere.</w:t>
      </w:r>
    </w:p>
    <w:p w14:paraId="19EF5358" w14:textId="77777777" w:rsidR="00E77FAC" w:rsidRPr="00E77FAC" w:rsidRDefault="00E77FAC" w:rsidP="00E77FAC"/>
    <w:p w14:paraId="31413063" w14:textId="7EB09DFF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lastRenderedPageBreak/>
        <w:t>What is the difference between Power BI Desktop and Power BI Service?</w:t>
      </w:r>
      <w:r w:rsidRPr="00E77FAC">
        <w:br/>
        <w:t>Power BI Desktop is used to create, model, and design reports locally on a computer.</w:t>
      </w:r>
      <w:r w:rsidRPr="00E77FAC">
        <w:br/>
        <w:t>Power BI Service, on the other hand, is used to publish, share, and collaborate online.</w:t>
      </w:r>
      <w:r w:rsidRPr="00E77FAC">
        <w:br/>
        <w:t>In short, Desktop is for report building, while Service is for sharing and collaboration.</w:t>
      </w:r>
    </w:p>
    <w:p w14:paraId="5E185174" w14:textId="77777777" w:rsidR="00E77FAC" w:rsidRDefault="00E77FAC" w:rsidP="00E77FAC">
      <w:pPr>
        <w:pStyle w:val="ListParagraph"/>
      </w:pPr>
    </w:p>
    <w:p w14:paraId="1C4E30BE" w14:textId="77777777" w:rsidR="00E77FAC" w:rsidRPr="00E77FAC" w:rsidRDefault="00E77FAC" w:rsidP="00E77FAC"/>
    <w:p w14:paraId="2CEA1E02" w14:textId="202063CF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are the key features of Power BI?</w:t>
      </w:r>
      <w:r w:rsidRPr="00E77FAC">
        <w:br/>
        <w:t>Some key features include interactive visualizations, data connectivity, and easy sharing.</w:t>
      </w:r>
      <w:r w:rsidRPr="00E77FAC">
        <w:br/>
        <w:t>It supports real-time dashboards, natural language Q&amp;A, and AI-powered analytics.</w:t>
      </w:r>
      <w:r w:rsidRPr="00E77FAC">
        <w:br/>
        <w:t>These features make it powerful yet simple for both beginners and professionals.</w:t>
      </w:r>
    </w:p>
    <w:p w14:paraId="240CF504" w14:textId="77777777" w:rsidR="00E77FAC" w:rsidRPr="00E77FAC" w:rsidRDefault="00E77FAC" w:rsidP="00E77FAC"/>
    <w:p w14:paraId="2C8DF69D" w14:textId="3D5FBCB2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types of data sources can Power BI connect to?</w:t>
      </w:r>
      <w:r w:rsidRPr="00E77FAC">
        <w:br/>
        <w:t>Power BI supports a wide variety of data sources like Excel, CSV, and SQL Server.</w:t>
      </w:r>
      <w:r w:rsidRPr="00E77FAC">
        <w:br/>
        <w:t>It also connects to cloud services like Azure, Google Analytics, and Salesforce.</w:t>
      </w:r>
      <w:r w:rsidRPr="00E77FAC">
        <w:br/>
        <w:t>This flexibility makes it suitable for almost all business data needs.</w:t>
      </w:r>
    </w:p>
    <w:p w14:paraId="64AC77DA" w14:textId="77777777" w:rsidR="00E77FAC" w:rsidRDefault="00E77FAC" w:rsidP="00E77FAC">
      <w:pPr>
        <w:pStyle w:val="ListParagraph"/>
      </w:pPr>
    </w:p>
    <w:p w14:paraId="1834D1C2" w14:textId="77777777" w:rsidR="00E77FAC" w:rsidRPr="00E77FAC" w:rsidRDefault="00E77FAC" w:rsidP="00E77FAC"/>
    <w:p w14:paraId="5D3AAE3D" w14:textId="10F8E39D" w:rsidR="00E77FAC" w:rsidRDefault="00E77FAC" w:rsidP="00E77FAC">
      <w:pPr>
        <w:pStyle w:val="ListParagraph"/>
        <w:numPr>
          <w:ilvl w:val="0"/>
          <w:numId w:val="1"/>
        </w:numPr>
      </w:pPr>
      <w:r w:rsidRPr="00E77FAC">
        <w:rPr>
          <w:b/>
          <w:bCs/>
        </w:rPr>
        <w:t>What is a visualization in Power BI?</w:t>
      </w:r>
      <w:r w:rsidRPr="00E77FAC">
        <w:br/>
        <w:t>A visualization is a graphical way of representing data, like charts, maps, or graphs.</w:t>
      </w:r>
      <w:r w:rsidRPr="00E77FAC">
        <w:br/>
        <w:t xml:space="preserve">It makes complex data easier to understand and </w:t>
      </w:r>
      <w:proofErr w:type="spellStart"/>
      <w:r w:rsidRPr="00E77FAC">
        <w:t>analyze</w:t>
      </w:r>
      <w:proofErr w:type="spellEnd"/>
      <w:r w:rsidRPr="00E77FAC">
        <w:t>.</w:t>
      </w:r>
      <w:r w:rsidRPr="00E77FAC">
        <w:br/>
        <w:t>Visuals are the core of Power BI dashboards and reports.</w:t>
      </w:r>
    </w:p>
    <w:p w14:paraId="48160CE1" w14:textId="77777777" w:rsidR="00E77FAC" w:rsidRPr="00E77FAC" w:rsidRDefault="00E77FAC" w:rsidP="00E77FAC"/>
    <w:p w14:paraId="371EF832" w14:textId="77777777" w:rsidR="005D28D9" w:rsidRDefault="005D28D9"/>
    <w:sectPr w:rsidR="005D28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5CBC" w14:textId="77777777" w:rsidR="00263AF4" w:rsidRDefault="00263AF4" w:rsidP="00E77FAC">
      <w:pPr>
        <w:spacing w:after="0" w:line="240" w:lineRule="auto"/>
      </w:pPr>
      <w:r>
        <w:separator/>
      </w:r>
    </w:p>
  </w:endnote>
  <w:endnote w:type="continuationSeparator" w:id="0">
    <w:p w14:paraId="51BA51DE" w14:textId="77777777" w:rsidR="00263AF4" w:rsidRDefault="00263AF4" w:rsidP="00E7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F407" w14:textId="77777777" w:rsidR="00263AF4" w:rsidRDefault="00263AF4" w:rsidP="00E77FAC">
      <w:pPr>
        <w:spacing w:after="0" w:line="240" w:lineRule="auto"/>
      </w:pPr>
      <w:r>
        <w:separator/>
      </w:r>
    </w:p>
  </w:footnote>
  <w:footnote w:type="continuationSeparator" w:id="0">
    <w:p w14:paraId="0778A670" w14:textId="77777777" w:rsidR="00263AF4" w:rsidRDefault="00263AF4" w:rsidP="00E77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A16E" w14:textId="3649A97D" w:rsidR="00E77FAC" w:rsidRDefault="00E77FA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F7F0CF" wp14:editId="276C8A3D">
              <wp:simplePos x="0" y="0"/>
              <wp:positionH relativeFrom="margin">
                <wp:align>right</wp:align>
              </wp:positionH>
              <wp:positionV relativeFrom="page">
                <wp:posOffset>495184</wp:posOffset>
              </wp:positionV>
              <wp:extent cx="5950039" cy="270457"/>
              <wp:effectExtent l="0" t="0" r="254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F4489A" w14:textId="22EAF3E5" w:rsidR="00E77FAC" w:rsidRDefault="00E77FA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E77FA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>powerBI</w:t>
                              </w:r>
                              <w:r w:rsidR="005C064F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assginment 03-09-2025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F7F0CF" id="Rectangle 200" o:spid="_x0000_s1026" style="position:absolute;margin-left:417.3pt;margin-top:39pt;width:468.5pt;height:21.3pt;z-index:-251657216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6"/>
                        <w:szCs w:val="3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F4489A" w14:textId="22EAF3E5" w:rsidR="00E77FAC" w:rsidRDefault="00E77FA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E77FAC">
                          <w:rPr>
                            <w:b/>
                            <w:bCs/>
                            <w:caps/>
                            <w:color w:val="FFFFFF" w:themeColor="background1"/>
                            <w:sz w:val="36"/>
                            <w:szCs w:val="36"/>
                          </w:rPr>
                          <w:t>powerBI</w:t>
                        </w:r>
                        <w:r w:rsidR="005C064F">
                          <w:rPr>
                            <w:b/>
                            <w:bCs/>
                            <w:caps/>
                            <w:color w:val="FFFFFF" w:themeColor="background1"/>
                            <w:sz w:val="36"/>
                            <w:szCs w:val="36"/>
                          </w:rPr>
                          <w:t xml:space="preserve"> assginment 03-09-2025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6F2F"/>
    <w:multiLevelType w:val="hybridMultilevel"/>
    <w:tmpl w:val="550E632E"/>
    <w:lvl w:ilvl="0" w:tplc="327657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6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AC"/>
    <w:rsid w:val="00263AF4"/>
    <w:rsid w:val="005C064F"/>
    <w:rsid w:val="005D28D9"/>
    <w:rsid w:val="00A56A86"/>
    <w:rsid w:val="00AD6DDD"/>
    <w:rsid w:val="00E7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42B8C"/>
  <w15:chartTrackingRefBased/>
  <w15:docId w15:val="{F790EF9E-5519-47ED-8479-A09F7374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FAC"/>
  </w:style>
  <w:style w:type="paragraph" w:styleId="Footer">
    <w:name w:val="footer"/>
    <w:basedOn w:val="Normal"/>
    <w:link w:val="FooterChar"/>
    <w:uiPriority w:val="99"/>
    <w:unhideWhenUsed/>
    <w:rsid w:val="00E77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powerBI assginment 03-09-2025</dc:title>
  <dc:subject/>
  <dc:creator>MALLA RANJITH KUMAR REDDY</dc:creator>
  <cp:keywords/>
  <dc:description/>
  <cp:lastModifiedBy>MALLA RANJITH KUMAR REDDY</cp:lastModifiedBy>
  <cp:revision>2</cp:revision>
  <dcterms:created xsi:type="dcterms:W3CDTF">2025-09-04T04:27:00Z</dcterms:created>
  <dcterms:modified xsi:type="dcterms:W3CDTF">2025-09-04T04:35:00Z</dcterms:modified>
</cp:coreProperties>
</file>