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04DE5A" w14:textId="7E164E55" w:rsidR="0019384D" w:rsidRDefault="00783580">
      <w:r>
        <w:rPr>
          <w:noProof/>
        </w:rPr>
        <w:drawing>
          <wp:inline distT="0" distB="0" distL="0" distR="0" wp14:anchorId="0BE22262" wp14:editId="13E139DA">
            <wp:extent cx="5943600" cy="3177540"/>
            <wp:effectExtent l="0" t="0" r="0" b="0"/>
            <wp:docPr id="1994389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89225" name="Picture 19943892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81375" wp14:editId="019D8AC4">
            <wp:extent cx="5943600" cy="3485515"/>
            <wp:effectExtent l="0" t="0" r="0" b="0"/>
            <wp:docPr id="454852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2623" name="Picture 4548526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80"/>
    <w:rsid w:val="00060E7B"/>
    <w:rsid w:val="0019384D"/>
    <w:rsid w:val="003F2893"/>
    <w:rsid w:val="00634265"/>
    <w:rsid w:val="00783580"/>
    <w:rsid w:val="00FB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80849"/>
  <w15:chartTrackingRefBased/>
  <w15:docId w15:val="{272122B0-B4D7-684E-B730-43659D9B6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Ranjitkar, Prince</dc:creator>
  <cp:keywords/>
  <dc:description/>
  <cp:lastModifiedBy>Ranjitkar, Prince</cp:lastModifiedBy>
  <cp:revision>1</cp:revision>
  <dcterms:created xsi:type="dcterms:W3CDTF">2026-10-06T16:13:00Z</dcterms:created>
  <dcterms:modified xsi:type="dcterms:W3CDTF">2026-10-06T16:27:00Z</dcterms:modified>
</cp:coreProperties>
</file>