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6B61" w14:textId="77777777" w:rsidR="00711B38" w:rsidRPr="00711B38" w:rsidRDefault="00711B38" w:rsidP="00711B38">
      <w:r w:rsidRPr="00711B38">
        <w:rPr>
          <w:b/>
          <w:bCs/>
        </w:rPr>
        <w:t>Sneha Patel</w:t>
      </w:r>
      <w:r w:rsidRPr="00711B38">
        <w:br/>
        <w:t>Pune, India</w:t>
      </w:r>
      <w:r w:rsidRPr="00711B38">
        <w:br/>
      </w:r>
      <w:r w:rsidRPr="00711B38">
        <w:rPr>
          <w:rFonts w:ascii="Segoe UI Emoji" w:hAnsi="Segoe UI Emoji" w:cs="Segoe UI Emoji"/>
        </w:rPr>
        <w:t>📞</w:t>
      </w:r>
      <w:r w:rsidRPr="00711B38">
        <w:t xml:space="preserve"> +91-9988776655 | </w:t>
      </w:r>
      <w:r w:rsidRPr="00711B38">
        <w:rPr>
          <w:rFonts w:ascii="Segoe UI Emoji" w:hAnsi="Segoe UI Emoji" w:cs="Segoe UI Emoji"/>
        </w:rPr>
        <w:t>✉️</w:t>
      </w:r>
      <w:r w:rsidRPr="00711B38">
        <w:t xml:space="preserve"> sneha.patel@yahoo.com</w:t>
      </w:r>
      <w:r w:rsidRPr="00711B38">
        <w:br/>
      </w:r>
      <w:r w:rsidRPr="00711B38">
        <w:rPr>
          <w:rFonts w:ascii="Segoe UI Emoji" w:hAnsi="Segoe UI Emoji" w:cs="Segoe UI Emoji"/>
        </w:rPr>
        <w:t>🔗</w:t>
      </w:r>
      <w:r w:rsidRPr="00711B38">
        <w:t xml:space="preserve"> </w:t>
      </w:r>
      <w:hyperlink r:id="rId7" w:tgtFrame="_new" w:history="1">
        <w:r w:rsidRPr="00711B38">
          <w:rPr>
            <w:rStyle w:val="Hyperlink"/>
          </w:rPr>
          <w:t>linkedin.com/in/</w:t>
        </w:r>
        <w:proofErr w:type="spellStart"/>
        <w:r w:rsidRPr="00711B38">
          <w:rPr>
            <w:rStyle w:val="Hyperlink"/>
          </w:rPr>
          <w:t>sneha-patel</w:t>
        </w:r>
        <w:proofErr w:type="spellEnd"/>
      </w:hyperlink>
    </w:p>
    <w:p w14:paraId="66E71AAA" w14:textId="77777777" w:rsidR="00711B38" w:rsidRPr="00711B38" w:rsidRDefault="00000000" w:rsidP="00711B38">
      <w:r>
        <w:pict w14:anchorId="16BDB306">
          <v:rect id="_x0000_i1025" style="width:0;height:1.5pt" o:hralign="center" o:hrstd="t" o:hr="t" fillcolor="#a0a0a0" stroked="f"/>
        </w:pict>
      </w:r>
    </w:p>
    <w:p w14:paraId="4AF6CEF6" w14:textId="77777777" w:rsidR="00711B38" w:rsidRPr="00711B38" w:rsidRDefault="00711B38" w:rsidP="00711B38">
      <w:pPr>
        <w:rPr>
          <w:b/>
          <w:bCs/>
        </w:rPr>
      </w:pPr>
      <w:r w:rsidRPr="00711B38">
        <w:rPr>
          <w:rFonts w:ascii="Segoe UI Emoji" w:hAnsi="Segoe UI Emoji" w:cs="Segoe UI Emoji"/>
          <w:b/>
          <w:bCs/>
        </w:rPr>
        <w:t>🎯</w:t>
      </w:r>
      <w:r w:rsidRPr="00711B38">
        <w:rPr>
          <w:b/>
          <w:bCs/>
        </w:rPr>
        <w:t xml:space="preserve"> Summary</w:t>
      </w:r>
    </w:p>
    <w:p w14:paraId="796EA016" w14:textId="77777777" w:rsidR="00711B38" w:rsidRPr="00711B38" w:rsidRDefault="00711B38" w:rsidP="00711B38">
      <w:r w:rsidRPr="00711B38">
        <w:t xml:space="preserve">Business Analyst with 3+ years of experience in data visualization, reporting, and stakeholder management. </w:t>
      </w:r>
      <w:proofErr w:type="gramStart"/>
      <w:r w:rsidRPr="00711B38">
        <w:t>Skilled</w:t>
      </w:r>
      <w:proofErr w:type="gramEnd"/>
      <w:r w:rsidRPr="00711B38">
        <w:t xml:space="preserve"> in translating business problems into analytical solutions using Excel, SQL, and BI tools.</w:t>
      </w:r>
    </w:p>
    <w:p w14:paraId="24005B56" w14:textId="77777777" w:rsidR="00711B38" w:rsidRPr="00711B38" w:rsidRDefault="00000000" w:rsidP="00711B38">
      <w:r>
        <w:pict w14:anchorId="0689BACF">
          <v:rect id="_x0000_i1026" style="width:0;height:1.5pt" o:hralign="center" o:hrstd="t" o:hr="t" fillcolor="#a0a0a0" stroked="f"/>
        </w:pict>
      </w:r>
    </w:p>
    <w:p w14:paraId="3CBCC916" w14:textId="77777777" w:rsidR="00711B38" w:rsidRPr="00711B38" w:rsidRDefault="00711B38" w:rsidP="00711B38">
      <w:pPr>
        <w:rPr>
          <w:b/>
          <w:bCs/>
        </w:rPr>
      </w:pPr>
      <w:r w:rsidRPr="00711B38">
        <w:rPr>
          <w:rFonts w:ascii="Segoe UI Emoji" w:hAnsi="Segoe UI Emoji" w:cs="Segoe UI Emoji"/>
          <w:b/>
          <w:bCs/>
        </w:rPr>
        <w:t>💼</w:t>
      </w:r>
      <w:r w:rsidRPr="00711B38">
        <w:rPr>
          <w:b/>
          <w:bCs/>
        </w:rPr>
        <w:t xml:space="preserve"> Experience</w:t>
      </w:r>
    </w:p>
    <w:p w14:paraId="317B187A" w14:textId="77777777" w:rsidR="00711B38" w:rsidRPr="00711B38" w:rsidRDefault="00711B38" w:rsidP="00711B38">
      <w:r w:rsidRPr="00711B38">
        <w:rPr>
          <w:b/>
          <w:bCs/>
        </w:rPr>
        <w:t>Accenture Solutions Pvt. Ltd.</w:t>
      </w:r>
      <w:r w:rsidRPr="00711B38">
        <w:t xml:space="preserve"> — </w:t>
      </w:r>
      <w:r w:rsidRPr="00711B38">
        <w:rPr>
          <w:i/>
          <w:iCs/>
        </w:rPr>
        <w:t>Business Analyst</w:t>
      </w:r>
      <w:r w:rsidRPr="00711B38">
        <w:br/>
      </w:r>
      <w:r w:rsidRPr="00711B38">
        <w:rPr>
          <w:rFonts w:ascii="Segoe UI Emoji" w:hAnsi="Segoe UI Emoji" w:cs="Segoe UI Emoji"/>
        </w:rPr>
        <w:t>📅</w:t>
      </w:r>
      <w:r w:rsidRPr="00711B38">
        <w:t xml:space="preserve"> </w:t>
      </w:r>
      <w:r w:rsidRPr="00711B38">
        <w:rPr>
          <w:i/>
          <w:iCs/>
        </w:rPr>
        <w:t>Apr 2021 – Present | Pune, India</w:t>
      </w:r>
    </w:p>
    <w:p w14:paraId="5A66BEBC" w14:textId="77777777" w:rsidR="00711B38" w:rsidRPr="00711B38" w:rsidRDefault="00711B38" w:rsidP="00711B38">
      <w:pPr>
        <w:numPr>
          <w:ilvl w:val="0"/>
          <w:numId w:val="1"/>
        </w:numPr>
      </w:pPr>
      <w:r w:rsidRPr="00711B38">
        <w:t>Designed and maintained Power BI dashboards for sales and marketing teams.</w:t>
      </w:r>
    </w:p>
    <w:p w14:paraId="32B017E7" w14:textId="77777777" w:rsidR="00711B38" w:rsidRPr="00711B38" w:rsidRDefault="00711B38" w:rsidP="00711B38">
      <w:pPr>
        <w:numPr>
          <w:ilvl w:val="0"/>
          <w:numId w:val="1"/>
        </w:numPr>
      </w:pPr>
      <w:r w:rsidRPr="00711B38">
        <w:t>Streamlined KPI reporting processes reducing manual effort by 40%.</w:t>
      </w:r>
    </w:p>
    <w:p w14:paraId="2891B816" w14:textId="77777777" w:rsidR="00711B38" w:rsidRPr="00711B38" w:rsidRDefault="00711B38" w:rsidP="00711B38">
      <w:pPr>
        <w:numPr>
          <w:ilvl w:val="0"/>
          <w:numId w:val="1"/>
        </w:numPr>
      </w:pPr>
      <w:r w:rsidRPr="00711B38">
        <w:t>Conducted data validation and trend analysis for quarterly reviews.</w:t>
      </w:r>
    </w:p>
    <w:p w14:paraId="794FDC2F" w14:textId="77777777" w:rsidR="00711B38" w:rsidRPr="00711B38" w:rsidRDefault="00711B38" w:rsidP="00711B38">
      <w:r w:rsidRPr="00711B38">
        <w:rPr>
          <w:b/>
          <w:bCs/>
        </w:rPr>
        <w:t>Tech Mahindra</w:t>
      </w:r>
      <w:r w:rsidRPr="00711B38">
        <w:t xml:space="preserve"> — </w:t>
      </w:r>
      <w:r w:rsidRPr="00711B38">
        <w:rPr>
          <w:i/>
          <w:iCs/>
        </w:rPr>
        <w:t>Data Associate</w:t>
      </w:r>
      <w:r w:rsidRPr="00711B38">
        <w:br/>
      </w:r>
      <w:r w:rsidRPr="00711B38">
        <w:rPr>
          <w:rFonts w:ascii="Segoe UI Emoji" w:hAnsi="Segoe UI Emoji" w:cs="Segoe UI Emoji"/>
        </w:rPr>
        <w:t>📅</w:t>
      </w:r>
      <w:r w:rsidRPr="00711B38">
        <w:t xml:space="preserve"> </w:t>
      </w:r>
      <w:r w:rsidRPr="00711B38">
        <w:rPr>
          <w:i/>
          <w:iCs/>
        </w:rPr>
        <w:t>Jun 2019 – Mar 2021 | Hyderabad, India</w:t>
      </w:r>
    </w:p>
    <w:p w14:paraId="07BF001F" w14:textId="77777777" w:rsidR="00711B38" w:rsidRPr="00711B38" w:rsidRDefault="00711B38" w:rsidP="00711B38">
      <w:pPr>
        <w:numPr>
          <w:ilvl w:val="0"/>
          <w:numId w:val="2"/>
        </w:numPr>
      </w:pPr>
      <w:r w:rsidRPr="00711B38">
        <w:t>Extracted and analyzed data using SQL queries.</w:t>
      </w:r>
    </w:p>
    <w:p w14:paraId="45746147" w14:textId="77777777" w:rsidR="00711B38" w:rsidRPr="00711B38" w:rsidRDefault="00711B38" w:rsidP="00711B38">
      <w:pPr>
        <w:numPr>
          <w:ilvl w:val="0"/>
          <w:numId w:val="2"/>
        </w:numPr>
      </w:pPr>
      <w:r w:rsidRPr="00711B38">
        <w:t xml:space="preserve">Assisted in </w:t>
      </w:r>
      <w:proofErr w:type="gramStart"/>
      <w:r w:rsidRPr="00711B38">
        <w:t>report</w:t>
      </w:r>
      <w:proofErr w:type="gramEnd"/>
      <w:r w:rsidRPr="00711B38">
        <w:t xml:space="preserve"> automation and documentation.</w:t>
      </w:r>
    </w:p>
    <w:p w14:paraId="1CC4CD97" w14:textId="77777777" w:rsidR="00711B38" w:rsidRPr="00711B38" w:rsidRDefault="00000000" w:rsidP="00711B38">
      <w:r>
        <w:pict w14:anchorId="6CD05191">
          <v:rect id="_x0000_i1027" style="width:0;height:1.5pt" o:hralign="center" o:hrstd="t" o:hr="t" fillcolor="#a0a0a0" stroked="f"/>
        </w:pict>
      </w:r>
    </w:p>
    <w:p w14:paraId="450FE9CE" w14:textId="77777777" w:rsidR="00711B38" w:rsidRPr="00711B38" w:rsidRDefault="00711B38" w:rsidP="00711B38">
      <w:pPr>
        <w:rPr>
          <w:b/>
          <w:bCs/>
        </w:rPr>
      </w:pPr>
      <w:r w:rsidRPr="00711B38">
        <w:rPr>
          <w:rFonts w:ascii="Segoe UI Emoji" w:hAnsi="Segoe UI Emoji" w:cs="Segoe UI Emoji"/>
          <w:b/>
          <w:bCs/>
        </w:rPr>
        <w:t>🎓</w:t>
      </w:r>
      <w:r w:rsidRPr="00711B38">
        <w:rPr>
          <w:b/>
          <w:bCs/>
        </w:rPr>
        <w:t xml:space="preserve"> Education</w:t>
      </w:r>
    </w:p>
    <w:p w14:paraId="0E895669" w14:textId="77777777" w:rsidR="00711B38" w:rsidRPr="00711B38" w:rsidRDefault="00711B38" w:rsidP="00711B38">
      <w:r w:rsidRPr="00711B38">
        <w:rPr>
          <w:b/>
          <w:bCs/>
        </w:rPr>
        <w:t>MBA in Business Analytics</w:t>
      </w:r>
      <w:r w:rsidRPr="00711B38">
        <w:t>, Symbiosis Institute of Business Management, 2019</w:t>
      </w:r>
    </w:p>
    <w:p w14:paraId="45C4B410" w14:textId="77777777" w:rsidR="00711B38" w:rsidRPr="00711B38" w:rsidRDefault="00000000" w:rsidP="00711B38">
      <w:r>
        <w:pict w14:anchorId="0ED614A0">
          <v:rect id="_x0000_i1028" style="width:0;height:1.5pt" o:hralign="center" o:hrstd="t" o:hr="t" fillcolor="#a0a0a0" stroked="f"/>
        </w:pict>
      </w:r>
    </w:p>
    <w:p w14:paraId="263CB350" w14:textId="77777777" w:rsidR="00711B38" w:rsidRPr="00711B38" w:rsidRDefault="00711B38" w:rsidP="00711B38">
      <w:pPr>
        <w:rPr>
          <w:b/>
          <w:bCs/>
        </w:rPr>
      </w:pPr>
      <w:r w:rsidRPr="00711B38">
        <w:rPr>
          <w:rFonts w:ascii="Segoe UI Symbol" w:hAnsi="Segoe UI Symbol" w:cs="Segoe UI Symbol"/>
          <w:b/>
          <w:bCs/>
        </w:rPr>
        <w:t>🛠</w:t>
      </w:r>
      <w:r w:rsidRPr="00711B38">
        <w:rPr>
          <w:b/>
          <w:bCs/>
        </w:rPr>
        <w:t xml:space="preserve"> Skills</w:t>
      </w:r>
    </w:p>
    <w:p w14:paraId="01B7D451" w14:textId="77777777" w:rsidR="00711B38" w:rsidRPr="00711B38" w:rsidRDefault="00711B38" w:rsidP="00711B38">
      <w:r w:rsidRPr="00711B38">
        <w:rPr>
          <w:b/>
          <w:bCs/>
        </w:rPr>
        <w:t>Tools:</w:t>
      </w:r>
      <w:r w:rsidRPr="00711B38">
        <w:t xml:space="preserve"> Power BI, Tableau, Excel, SQL</w:t>
      </w:r>
      <w:r w:rsidRPr="00711B38">
        <w:br/>
      </w:r>
      <w:r w:rsidRPr="00711B38">
        <w:rPr>
          <w:b/>
          <w:bCs/>
        </w:rPr>
        <w:t>Languages:</w:t>
      </w:r>
      <w:r w:rsidRPr="00711B38">
        <w:t xml:space="preserve"> Python (Intermediate)</w:t>
      </w:r>
      <w:r w:rsidRPr="00711B38">
        <w:br/>
      </w:r>
      <w:r w:rsidRPr="00711B38">
        <w:rPr>
          <w:b/>
          <w:bCs/>
        </w:rPr>
        <w:t>Domains:</w:t>
      </w:r>
      <w:r w:rsidRPr="00711B38">
        <w:t xml:space="preserve"> Sales Analytics, Financial Reporting, KPI Monitoring</w:t>
      </w:r>
    </w:p>
    <w:p w14:paraId="0458C926" w14:textId="77777777" w:rsidR="00711B38" w:rsidRPr="00711B38" w:rsidRDefault="00000000" w:rsidP="00711B38">
      <w:r>
        <w:pict w14:anchorId="45E1F5CC">
          <v:rect id="_x0000_i1029" style="width:0;height:1.5pt" o:hralign="center" o:hrstd="t" o:hr="t" fillcolor="#a0a0a0" stroked="f"/>
        </w:pict>
      </w:r>
    </w:p>
    <w:p w14:paraId="5D29603E" w14:textId="77777777" w:rsidR="00711B38" w:rsidRPr="00711B38" w:rsidRDefault="00711B38" w:rsidP="00711B38">
      <w:pPr>
        <w:rPr>
          <w:b/>
          <w:bCs/>
        </w:rPr>
      </w:pPr>
      <w:r w:rsidRPr="00711B38">
        <w:rPr>
          <w:rFonts w:ascii="Segoe UI Emoji" w:hAnsi="Segoe UI Emoji" w:cs="Segoe UI Emoji"/>
          <w:b/>
          <w:bCs/>
        </w:rPr>
        <w:t>🏆</w:t>
      </w:r>
      <w:r w:rsidRPr="00711B38">
        <w:rPr>
          <w:b/>
          <w:bCs/>
        </w:rPr>
        <w:t xml:space="preserve"> Certifications</w:t>
      </w:r>
    </w:p>
    <w:p w14:paraId="175E0627" w14:textId="77777777" w:rsidR="00711B38" w:rsidRPr="00711B38" w:rsidRDefault="00711B38" w:rsidP="00711B38">
      <w:pPr>
        <w:numPr>
          <w:ilvl w:val="0"/>
          <w:numId w:val="3"/>
        </w:numPr>
      </w:pPr>
      <w:r w:rsidRPr="00711B38">
        <w:t>Google Data Analytics Professional Certificate</w:t>
      </w:r>
    </w:p>
    <w:p w14:paraId="49A94974" w14:textId="31700CE1" w:rsidR="00144BE3" w:rsidRDefault="00711B38" w:rsidP="00711B38">
      <w:pPr>
        <w:numPr>
          <w:ilvl w:val="0"/>
          <w:numId w:val="3"/>
        </w:numPr>
      </w:pPr>
      <w:r w:rsidRPr="00711B38">
        <w:lastRenderedPageBreak/>
        <w:t>Power BI Advanced Visualization (Udemy)</w:t>
      </w:r>
    </w:p>
    <w:sectPr w:rsidR="00144BE3" w:rsidSect="00711B38">
      <w:footerReference w:type="even" r:id="rId8"/>
      <w:footerReference w:type="default" r:id="rId9"/>
      <w:footerReference w:type="first" r:id="rId10"/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ACDAB" w14:textId="77777777" w:rsidR="00E83726" w:rsidRDefault="00E83726" w:rsidP="00711B38">
      <w:pPr>
        <w:spacing w:after="0" w:line="240" w:lineRule="auto"/>
      </w:pPr>
      <w:r>
        <w:separator/>
      </w:r>
    </w:p>
  </w:endnote>
  <w:endnote w:type="continuationSeparator" w:id="0">
    <w:p w14:paraId="644055AD" w14:textId="77777777" w:rsidR="00E83726" w:rsidRDefault="00E83726" w:rsidP="0071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DBB5" w14:textId="1D991E78" w:rsidR="00711B38" w:rsidRDefault="00711B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32B225" wp14:editId="7F30FA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1085448923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1FC39F" w14:textId="00A0AB91" w:rsidR="00711B38" w:rsidRPr="00711B38" w:rsidRDefault="00711B38" w:rsidP="00711B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1B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32B2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90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PVoDwIAABsEAAAOAAAAZHJzL2Uyb0RvYy54bWysU8Fu2zAMvQ/YPwi6L7azpt2MOEXWIsOA&#10;oC2QFj0rshQbkERBUmJnXz9KdpKt62nYRaZJ6pF8fJrf9lqRg3C+BVPRYpJTIgyHujW7ir48rz59&#10;ocQHZmqmwIiKHoWnt4uPH+adLcUUGlC1cARBjC87W9EmBFtmmeeN0MxPwAqDQQlOs4C/bpfVjnWI&#10;rlU2zfPrrANXWwdceI/e+yFIFwlfSsHDo5ReBKIqir2FdLp0buOZLeas3Dlmm5aPbbB/6EKz1mDR&#10;M9Q9C4zsXfsXlG65Aw8yTDjoDKRsuUgz4DRF/maaTcOsSLMgOd6eafL/D5Y/HDb2yZHQf4MeFxgJ&#10;6awvPTrjPL10On6xU4JxpPB4pk30gfB4qbi6Lm5mlHCMfb7Jp/kswmSX29b58F2AJtGoqMO1JLbY&#10;Ye3DkHpKicUMrFql0mqU+cOBmNGTXVqMVui3/dj3FuojjuNg2LS3fNVizTXz4Yk5XC1OgHINj3hI&#10;BV1FYbQoacD9fM8f85FxjFLSoVQqalDLlKgfBjcxnV3leZRW+kPDnYxtMoqv+SzGzV7fAaqwwAdh&#10;eTJjclAnUzrQr6jmZayGIWY41qzo9mTehUG4+Bq4WC5TEqrIsrA2G8sjdCQrMvncvzJnR7oDLuoB&#10;TmJi5RvWh9x409vlPiD3aSWR2IHNkW9UYFrq+FqixH//T1mXN734BQAA//8DAFBLAwQUAAYACAAA&#10;ACEAHlCKMdoAAAAEAQAADwAAAGRycy9kb3ducmV2LnhtbEyPzWrDMBCE74W+g9hCb43clBjjWg6h&#10;f/QaJ5AeZWtjmVgr16sk7ttXyaW9LAwzzHxbLCfXixOO3HlS8DhLQCA13nTUKthu3h8yEBw0Gd17&#10;QgU/yLAsb28KnRt/pjWeqtCKWEKcawU2hCGXkhuLTvPMD0jR2/vR6RDl2Eoz6nMsd72cJ0kqne4o&#10;Llg94IvF5lAdnYL09WNlh1369b2f8yfX/hAq/6bU/d20egYRcAp/YbjgR3QoI1Ptj2RY9AriI+F6&#10;L16WLEDUChbZE8iykP/hy18AAAD//wMAUEsBAi0AFAAGAAgAAAAhALaDOJL+AAAA4QEAABMAAAAA&#10;AAAAAAAAAAAAAAAAAFtDb250ZW50X1R5cGVzXS54bWxQSwECLQAUAAYACAAAACEAOP0h/9YAAACU&#10;AQAACwAAAAAAAAAAAAAAAAAvAQAAX3JlbHMvLnJlbHNQSwECLQAUAAYACAAAACEAS+z1aA8CAAAb&#10;BAAADgAAAAAAAAAAAAAAAAAuAgAAZHJzL2Uyb0RvYy54bWxQSwECLQAUAAYACAAAACEAHlCKMdoA&#10;AAAEAQAADwAAAAAAAAAAAAAAAABpBAAAZHJzL2Rvd25yZXYueG1sUEsFBgAAAAAEAAQA8wAAAHAF&#10;AAAAAA==&#10;" filled="f" stroked="f">
              <v:textbox style="mso-fit-shape-to-text:t" inset="20pt,0,0,15pt">
                <w:txbxContent>
                  <w:p w14:paraId="7F1FC39F" w14:textId="00A0AB91" w:rsidR="00711B38" w:rsidRPr="00711B38" w:rsidRDefault="00711B38" w:rsidP="00711B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11B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8694" w14:textId="36CE16F8" w:rsidR="00711B38" w:rsidRDefault="00711B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53F9EB" wp14:editId="19E43F46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68526811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B77B8" w14:textId="14DCC715" w:rsidR="00711B38" w:rsidRPr="00711B38" w:rsidRDefault="00711B38" w:rsidP="00711B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1B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3F9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90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ZEEgIAACIEAAAOAAAAZHJzL2Uyb0RvYy54bWysU8tu2zAQvBfoPxC815LcOEkFy4GbwEUB&#10;IwngFDlTFGkJILkESVtyv75Lyo807anohVrtLvcxM5zfDVqRvXC+A1PRYpJTIgyHpjPbiv54WX26&#10;pcQHZhqmwIiKHoSnd4uPH+a9LcUUWlCNcASLGF/2tqJtCLbMMs9boZmfgBUGgxKcZgF/3TZrHOux&#10;ulbZNM+vsx5cYx1w4T16H8YgXaT6UgoenqT0IhBVUZwtpNOls45ntpizcuuYbTt+HIP9wxSadQab&#10;nks9sMDIznV/lNIdd+BBhgkHnYGUHRdpB9ymyN9ts2mZFWkXBMfbM0z+/5Xlj/uNfXYkDF9hQAIj&#10;IL31pUdn3GeQTscvTkowjhAezrCJIRAeLxVX18XNjBKOsc83+TSfxTLZ5bZ1PnwToEk0KuqQloQW&#10;2699GFNPKbGZgVWnVKJGmd8cWDN6ssuI0QpDPZCueTN+Dc0Bt3IwEu4tX3XYes18eGYOGcZFULXh&#10;CQ+poK8oHC1KWnA//+aP+Qg8RinpUTEVNShpStR3g4RMZ1d5HhWW/tBwJ6NORvEln8W42el7QDEW&#10;+C4sT2ZMDupkSgf6FUW9jN0wxAzHnhWtT+Z9GPWLj4KL5TIloZgsC2uzsTyWjphFQF+GV+bsEfWA&#10;fD3CSVOsfAf+mBtvervcBaQgMRPxHdE8wo5CTNweH01U+tv/lHV52otfAAAA//8DAFBLAwQUAAYA&#10;CAAAACEAHlCKMdoAAAAEAQAADwAAAGRycy9kb3ducmV2LnhtbEyPzWrDMBCE74W+g9hCb43clBjj&#10;Wg6hf/QaJ5AeZWtjmVgr16sk7ttXyaW9LAwzzHxbLCfXixOO3HlS8DhLQCA13nTUKthu3h8yEBw0&#10;Gd17QgU/yLAsb28KnRt/pjWeqtCKWEKcawU2hCGXkhuLTvPMD0jR2/vR6RDl2Eoz6nMsd72cJ0kq&#10;ne4oLlg94IvF5lAdnYL09WNlh1369b2f8yfX/hAq/6bU/d20egYRcAp/YbjgR3QoI1Ptj2RY9Ari&#10;I+F6L16WLEDUChbZE8iykP/hy18AAAD//wMAUEsBAi0AFAAGAAgAAAAhALaDOJL+AAAA4QEAABMA&#10;AAAAAAAAAAAAAAAAAAAAAFtDb250ZW50X1R5cGVzXS54bWxQSwECLQAUAAYACAAAACEAOP0h/9YA&#10;AACUAQAACwAAAAAAAAAAAAAAAAAvAQAAX3JlbHMvLnJlbHNQSwECLQAUAAYACAAAACEADRsmRBIC&#10;AAAiBAAADgAAAAAAAAAAAAAAAAAuAgAAZHJzL2Uyb0RvYy54bWxQSwECLQAUAAYACAAAACEAHlCK&#10;MdoAAAAEAQAADwAAAAAAAAAAAAAAAABsBAAAZHJzL2Rvd25yZXYueG1sUEsFBgAAAAAEAAQA8wAA&#10;AHMFAAAAAA==&#10;" filled="f" stroked="f">
              <v:textbox style="mso-fit-shape-to-text:t" inset="20pt,0,0,15pt">
                <w:txbxContent>
                  <w:p w14:paraId="6B6B77B8" w14:textId="14DCC715" w:rsidR="00711B38" w:rsidRPr="00711B38" w:rsidRDefault="00711B38" w:rsidP="00711B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11B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DF4F1" w14:textId="2953D66E" w:rsidR="00711B38" w:rsidRDefault="00711B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55F3BC" wp14:editId="079F12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198407200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B4AFD2" w14:textId="1BC9E222" w:rsidR="00711B38" w:rsidRPr="00711B38" w:rsidRDefault="00711B38" w:rsidP="00711B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1B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5F3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90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dUGFAIAACIEAAAOAAAAZHJzL2Uyb0RvYy54bWysU01v2zAMvQ/YfxB0X2xnTbsZcYqsRYYB&#10;QVsgLXpWZCk2IImCpMTOfv0oOU62rqdhF5kmKX689zS/7bUiB+F8C6aixSSnRBgOdWt2FX15Xn36&#10;QokPzNRMgREVPQpPbxcfP8w7W4opNKBq4QgWMb7sbEWbEGyZZZ43QjM/ASsMBiU4zQL+ul1WO9Zh&#10;da2yaZ5fZx242jrgwnv03g9Bukj1pRQ8PErpRSCqojhbSKdL5zae2WLOyp1jtmn5aQz2D1No1hps&#10;ei51zwIje9f+VUq33IEHGSYcdAZStlykHXCbIn+zzaZhVqRdEBxvzzD5/1eWPxw29smR0H+DHgmM&#10;gHTWlx6dcZ9eOh2/OCnBOEJ4PMMm+kB4vFRcXRc3M0o4xj7f5NN8Fstkl9vW+fBdgCbRqKhDWhJa&#10;7LD2YUgdU2IzA6tWqUSNMn84sGb0ZJcRoxX6bU/auqLTcfwt1EfcysFAuLd81WLrNfPhiTlkGBdB&#10;1YZHPKSCrqJwsihpwP18zx/zEXiMUtKhYipqUNKUqB8GCZnOrvI8Kiz9oeFGY5uM4ms+i3Gz13eA&#10;YizwXViezJgc1GhKB/oVRb2M3TDEDMeeFd2O5l0Y9IuPgovlMiWhmCwLa7OxPJaOmEVAn/tX5uwJ&#10;9YB8PcCoKVa+AX/IjTe9Xe4DUpCYifgOaJ5gRyEmbk+PJir99/+UdXnai18AAAD//wMAUEsDBBQA&#10;BgAIAAAAIQAeUIox2gAAAAQBAAAPAAAAZHJzL2Rvd25yZXYueG1sTI/NasMwEITvhb6D2EJvjdyU&#10;GONaDqF/9BonkB5la2OZWCvXqyTu21fJpb0sDDPMfFssJ9eLE47ceVLwOEtAIDXedNQq2G7eHzIQ&#10;HDQZ3XtCBT/IsCxvbwqdG3+mNZ6q0IpYQpxrBTaEIZeSG4tO88wPSNHb+9HpEOXYSjPqcyx3vZwn&#10;SSqd7iguWD3gi8XmUB2dgvT1Y2WHXfr1vZ/zJ9f+ECr/ptT93bR6BhFwCn9huOBHdCgjU+2PZFj0&#10;CuIj4XovXpYsQNQKFtkTyLKQ/+HLXwAAAP//AwBQSwECLQAUAAYACAAAACEAtoM4kv4AAADhAQAA&#10;EwAAAAAAAAAAAAAAAAAAAAAAW0NvbnRlbnRfVHlwZXNdLnhtbFBLAQItABQABgAIAAAAIQA4/SH/&#10;1gAAAJQBAAALAAAAAAAAAAAAAAAAAC8BAABfcmVscy8ucmVsc1BLAQItABQABgAIAAAAIQBcjdUG&#10;FAIAACIEAAAOAAAAAAAAAAAAAAAAAC4CAABkcnMvZTJvRG9jLnhtbFBLAQItABQABgAIAAAAIQAe&#10;UIox2gAAAAQBAAAPAAAAAAAAAAAAAAAAAG4EAABkcnMvZG93bnJldi54bWxQSwUGAAAAAAQABADz&#10;AAAAdQUAAAAA&#10;" filled="f" stroked="f">
              <v:textbox style="mso-fit-shape-to-text:t" inset="20pt,0,0,15pt">
                <w:txbxContent>
                  <w:p w14:paraId="51B4AFD2" w14:textId="1BC9E222" w:rsidR="00711B38" w:rsidRPr="00711B38" w:rsidRDefault="00711B38" w:rsidP="00711B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11B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A36D" w14:textId="77777777" w:rsidR="00E83726" w:rsidRDefault="00E83726" w:rsidP="00711B38">
      <w:pPr>
        <w:spacing w:after="0" w:line="240" w:lineRule="auto"/>
      </w:pPr>
      <w:r>
        <w:separator/>
      </w:r>
    </w:p>
  </w:footnote>
  <w:footnote w:type="continuationSeparator" w:id="0">
    <w:p w14:paraId="0860C88D" w14:textId="77777777" w:rsidR="00E83726" w:rsidRDefault="00E83726" w:rsidP="00711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D71"/>
    <w:multiLevelType w:val="multilevel"/>
    <w:tmpl w:val="CC3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B0AA1"/>
    <w:multiLevelType w:val="multilevel"/>
    <w:tmpl w:val="F8C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45727"/>
    <w:multiLevelType w:val="multilevel"/>
    <w:tmpl w:val="7398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139699">
    <w:abstractNumId w:val="2"/>
  </w:num>
  <w:num w:numId="2" w16cid:durableId="1283731128">
    <w:abstractNumId w:val="1"/>
  </w:num>
  <w:num w:numId="3" w16cid:durableId="115665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38"/>
    <w:rsid w:val="00034A17"/>
    <w:rsid w:val="00144BE3"/>
    <w:rsid w:val="00481F54"/>
    <w:rsid w:val="005D6743"/>
    <w:rsid w:val="00711B38"/>
    <w:rsid w:val="008C01F2"/>
    <w:rsid w:val="00A644BC"/>
    <w:rsid w:val="00E8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C88B"/>
  <w15:chartTrackingRefBased/>
  <w15:docId w15:val="{B340BB56-279D-4A88-AC3C-C6509954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B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B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B3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11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neha-pate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b6f22-0c12-438c-b694-d1a28b4e137c}" enabled="1" method="Standard" siteId="{4bf30310-e4f1-4658-9e34-9e8a5a193ed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972</Characters>
  <Application>Microsoft Office Word</Application>
  <DocSecurity>0</DocSecurity>
  <Lines>32</Lines>
  <Paragraphs>18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Kothamasum</dc:creator>
  <cp:keywords/>
  <dc:description/>
  <cp:lastModifiedBy>Ranjith Kothamasum</cp:lastModifiedBy>
  <cp:revision>2</cp:revision>
  <cp:lastPrinted>2025-11-01T10:54:00Z</cp:lastPrinted>
  <dcterms:created xsi:type="dcterms:W3CDTF">2025-11-01T10:51:00Z</dcterms:created>
  <dcterms:modified xsi:type="dcterms:W3CDTF">2025-11-01T10:54:00Z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76428941,40b2a2db,28d85c91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</vt:lpwstr>
  </property>
</Properties>
</file>