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A98B8" w14:textId="77777777" w:rsidR="009068BC" w:rsidRDefault="00DA7065">
      <w:pPr>
        <w:rPr>
          <w:b/>
        </w:rPr>
      </w:pPr>
      <w:r w:rsidRPr="00DA7065">
        <w:rPr>
          <w:b/>
        </w:rPr>
        <w:t>Assumptions:</w:t>
      </w:r>
    </w:p>
    <w:p w14:paraId="2091A55C" w14:textId="77777777" w:rsidR="00DA7065" w:rsidRDefault="00DA7065">
      <w:pPr>
        <w:rPr>
          <w:b/>
        </w:rPr>
      </w:pPr>
    </w:p>
    <w:p w14:paraId="0E817E16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Ingredients will only have decimal values</w:t>
      </w:r>
    </w:p>
    <w:p w14:paraId="18CEC64B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 xml:space="preserve">An Ingredient </w:t>
      </w:r>
      <w:r w:rsidR="00340267">
        <w:t>should</w:t>
      </w:r>
      <w:r>
        <w:t xml:space="preserve"> appear </w:t>
      </w:r>
      <w:r w:rsidR="00340267">
        <w:t xml:space="preserve"> at least one time </w:t>
      </w:r>
      <w:r>
        <w:t>in a sentence</w:t>
      </w:r>
    </w:p>
    <w:p w14:paraId="4F99FCD8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A expression with one action followed by ingredient or vice versa is valid</w:t>
      </w:r>
    </w:p>
    <w:p w14:paraId="6185BCE3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All the ingredients will start with a decimal digit as its first character</w:t>
      </w:r>
    </w:p>
    <w:p w14:paraId="62AC492C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Operator precedence is not considered while evaluating a sentence</w:t>
      </w:r>
    </w:p>
    <w:p w14:paraId="06800EBB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Left to right precedence rule was followed while evaluation of a expression</w:t>
      </w:r>
    </w:p>
    <w:p w14:paraId="79C1C511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An ingredient might appear multiple times in a sentence</w:t>
      </w:r>
    </w:p>
    <w:p w14:paraId="19B212AA" w14:textId="77777777" w:rsidR="00DA7065" w:rsidRDefault="00DA7065" w:rsidP="00DA7065">
      <w:pPr>
        <w:pStyle w:val="ListParagraph"/>
        <w:numPr>
          <w:ilvl w:val="0"/>
          <w:numId w:val="1"/>
        </w:numPr>
      </w:pPr>
      <w:r>
        <w:t>The</w:t>
      </w:r>
      <w:r w:rsidR="00450834">
        <w:t xml:space="preserve"> </w:t>
      </w:r>
      <w:r>
        <w:t>[very last] line next to last ingredient  will form the core of expression and all the lines next to it are discarded.</w:t>
      </w:r>
    </w:p>
    <w:p w14:paraId="2D0F6339" w14:textId="2BDC2B05" w:rsidR="00566B1B" w:rsidRDefault="00566B1B" w:rsidP="00DA7065">
      <w:pPr>
        <w:pStyle w:val="ListParagraph"/>
        <w:numPr>
          <w:ilvl w:val="0"/>
          <w:numId w:val="1"/>
        </w:numPr>
      </w:pPr>
      <w:r>
        <w:t>The portion next to ingredient is trimmed and inserted in to the map, no matter what ever the string is.</w:t>
      </w:r>
    </w:p>
    <w:p w14:paraId="5F82D667" w14:textId="77777777" w:rsidR="00DA7065" w:rsidRDefault="00DA7065" w:rsidP="00DA7065"/>
    <w:p w14:paraId="396814AB" w14:textId="77777777" w:rsidR="00DA7065" w:rsidRDefault="00450834" w:rsidP="00450834">
      <w:pPr>
        <w:rPr>
          <w:b/>
        </w:rPr>
      </w:pPr>
      <w:r w:rsidRPr="00450834">
        <w:rPr>
          <w:b/>
        </w:rPr>
        <w:t>Time Complexity</w:t>
      </w:r>
      <w:r>
        <w:rPr>
          <w:b/>
        </w:rPr>
        <w:t>:</w:t>
      </w:r>
    </w:p>
    <w:p w14:paraId="68EDC97F" w14:textId="77777777" w:rsidR="00450834" w:rsidRDefault="00450834" w:rsidP="00450834">
      <w:r>
        <w:t xml:space="preserve"> </w:t>
      </w:r>
    </w:p>
    <w:p w14:paraId="05580420" w14:textId="77777777" w:rsidR="00450834" w:rsidRDefault="00450834" w:rsidP="00450834">
      <w:pPr>
        <w:pStyle w:val="ListParagraph"/>
        <w:numPr>
          <w:ilvl w:val="0"/>
          <w:numId w:val="2"/>
        </w:numPr>
      </w:pPr>
      <w:r>
        <w:t xml:space="preserve">Construction </w:t>
      </w:r>
      <w:r w:rsidR="00D42AB7">
        <w:t xml:space="preserve">map of </w:t>
      </w:r>
      <w:r>
        <w:t xml:space="preserve">‘n’ Ingredients will take </w:t>
      </w:r>
      <w:r w:rsidRPr="00450834">
        <w:rPr>
          <w:b/>
        </w:rPr>
        <w:t>O(n log n)</w:t>
      </w:r>
      <w:r>
        <w:t>, as STL map internally uses red black tree.</w:t>
      </w:r>
    </w:p>
    <w:p w14:paraId="1CA30430" w14:textId="77777777" w:rsidR="00450834" w:rsidRPr="008666A0" w:rsidRDefault="008666A0" w:rsidP="00450834">
      <w:pPr>
        <w:pStyle w:val="ListParagraph"/>
        <w:numPr>
          <w:ilvl w:val="0"/>
          <w:numId w:val="2"/>
        </w:numPr>
      </w:pPr>
      <w:r>
        <w:t xml:space="preserve">For evaluating a sentence with  ‘m’ number of ingredients  </w:t>
      </w:r>
      <w:r w:rsidRPr="008666A0">
        <w:rPr>
          <w:b/>
        </w:rPr>
        <w:t>O(m</w:t>
      </w:r>
      <w:r>
        <w:rPr>
          <w:b/>
        </w:rPr>
        <w:t xml:space="preserve"> </w:t>
      </w:r>
      <w:r w:rsidRPr="008666A0">
        <w:rPr>
          <w:b/>
        </w:rPr>
        <w:t>log</w:t>
      </w:r>
      <w:r>
        <w:rPr>
          <w:b/>
        </w:rPr>
        <w:t xml:space="preserve"> </w:t>
      </w:r>
      <w:r w:rsidRPr="008666A0">
        <w:rPr>
          <w:b/>
        </w:rPr>
        <w:t>n)</w:t>
      </w:r>
    </w:p>
    <w:p w14:paraId="34E460A2" w14:textId="77777777" w:rsidR="008666A0" w:rsidRPr="000A168A" w:rsidRDefault="008666A0" w:rsidP="00450834">
      <w:pPr>
        <w:pStyle w:val="ListParagraph"/>
        <w:numPr>
          <w:ilvl w:val="0"/>
          <w:numId w:val="2"/>
        </w:numPr>
      </w:pPr>
      <w:r>
        <w:t xml:space="preserve">If we assume each ingredient will appear only once in the sentence the n the time complexity is </w:t>
      </w:r>
      <w:r w:rsidRPr="00450834">
        <w:rPr>
          <w:b/>
        </w:rPr>
        <w:t>O(n log n)</w:t>
      </w:r>
    </w:p>
    <w:p w14:paraId="6D5F5BD7" w14:textId="5779C658" w:rsidR="000A168A" w:rsidRDefault="000A168A" w:rsidP="000A168A">
      <w:pPr>
        <w:pStyle w:val="ListParagraph"/>
      </w:pPr>
      <w:r>
        <w:rPr>
          <w:b/>
        </w:rPr>
        <w:t>[no need to consider complexity of action map as its size is constant]</w:t>
      </w:r>
    </w:p>
    <w:p w14:paraId="385BED5C" w14:textId="77777777" w:rsidR="006F01DA" w:rsidRDefault="006F01DA" w:rsidP="006F01DA"/>
    <w:p w14:paraId="39ADB957" w14:textId="77777777" w:rsidR="006F01DA" w:rsidRPr="006F01DA" w:rsidRDefault="006F01DA" w:rsidP="006F01DA">
      <w:pPr>
        <w:rPr>
          <w:b/>
        </w:rPr>
      </w:pPr>
      <w:r w:rsidRPr="006F01DA">
        <w:rPr>
          <w:b/>
        </w:rPr>
        <w:t>Approaches:</w:t>
      </w:r>
    </w:p>
    <w:p w14:paraId="58AC0D0E" w14:textId="77777777" w:rsidR="008666A0" w:rsidRDefault="008666A0" w:rsidP="006F01DA"/>
    <w:p w14:paraId="5B7DB2BE" w14:textId="77777777" w:rsidR="006F01DA" w:rsidRDefault="006F01DA" w:rsidP="006F01DA">
      <w:pPr>
        <w:pStyle w:val="ListParagraph"/>
        <w:numPr>
          <w:ilvl w:val="0"/>
          <w:numId w:val="3"/>
        </w:numPr>
      </w:pPr>
      <w:r>
        <w:t>By using Expression trees ( by doing this we can preserve Action precedence too..)</w:t>
      </w:r>
    </w:p>
    <w:p w14:paraId="003F0901" w14:textId="15C8A10F" w:rsidR="006F01DA" w:rsidRDefault="006F01DA" w:rsidP="006F01DA">
      <w:pPr>
        <w:pStyle w:val="ListParagraph"/>
        <w:numPr>
          <w:ilvl w:val="0"/>
          <w:numId w:val="3"/>
        </w:numPr>
      </w:pPr>
      <w:r>
        <w:t xml:space="preserve">By using </w:t>
      </w:r>
      <w:r w:rsidR="008F607D">
        <w:t>(head first</w:t>
      </w:r>
      <w:bookmarkStart w:id="0" w:name="_GoBack"/>
      <w:bookmarkEnd w:id="0"/>
      <w:r w:rsidR="008F607D">
        <w:t>)</w:t>
      </w:r>
      <w:r>
        <w:t>recursion while evaluating sentence</w:t>
      </w:r>
    </w:p>
    <w:p w14:paraId="10CCF20D" w14:textId="77777777" w:rsidR="00A36FF2" w:rsidRDefault="00A36FF2" w:rsidP="006F01DA">
      <w:pPr>
        <w:ind w:left="360"/>
      </w:pPr>
    </w:p>
    <w:p w14:paraId="6966A324" w14:textId="77777777" w:rsidR="006F01DA" w:rsidRDefault="006F01DA" w:rsidP="006F01DA">
      <w:pPr>
        <w:ind w:left="360"/>
      </w:pPr>
      <w:r>
        <w:t xml:space="preserve">I followed the </w:t>
      </w:r>
      <w:r w:rsidR="00895D6D">
        <w:t xml:space="preserve">last approach, where I parsed all the ingredients and constructed map. The last line which </w:t>
      </w:r>
      <w:r w:rsidR="00BD1813">
        <w:t>might have</w:t>
      </w:r>
      <w:r w:rsidR="00895D6D">
        <w:t xml:space="preserve"> have multiple sentences </w:t>
      </w:r>
      <w:r w:rsidR="00BD1813">
        <w:t xml:space="preserve">will be evaluated from left to right. </w:t>
      </w:r>
    </w:p>
    <w:p w14:paraId="218D7F10" w14:textId="77777777" w:rsidR="00BD1813" w:rsidRDefault="00BD1813" w:rsidP="00BD1813"/>
    <w:p w14:paraId="4C503A44" w14:textId="77777777" w:rsidR="00C128CB" w:rsidRPr="00C128CB" w:rsidRDefault="00C128CB" w:rsidP="00BD1813">
      <w:pPr>
        <w:rPr>
          <w:b/>
        </w:rPr>
      </w:pPr>
      <w:r w:rsidRPr="00C128CB">
        <w:rPr>
          <w:b/>
        </w:rPr>
        <w:t>Improvisations</w:t>
      </w:r>
      <w:r w:rsidR="002C17B5">
        <w:rPr>
          <w:b/>
        </w:rPr>
        <w:t xml:space="preserve"> to be done</w:t>
      </w:r>
      <w:r w:rsidRPr="00C128CB">
        <w:rPr>
          <w:b/>
        </w:rPr>
        <w:t>:</w:t>
      </w:r>
    </w:p>
    <w:p w14:paraId="3CD8180C" w14:textId="77777777" w:rsidR="00450834" w:rsidRDefault="00450834" w:rsidP="00450834">
      <w:pPr>
        <w:rPr>
          <w:b/>
        </w:rPr>
      </w:pPr>
    </w:p>
    <w:p w14:paraId="491F59ED" w14:textId="77777777" w:rsidR="00C128CB" w:rsidRDefault="00C128CB" w:rsidP="00C128CB">
      <w:pPr>
        <w:pStyle w:val="ListParagraph"/>
        <w:numPr>
          <w:ilvl w:val="0"/>
          <w:numId w:val="4"/>
        </w:numPr>
      </w:pPr>
      <w:r>
        <w:t xml:space="preserve">The solution works better with whole numbers need to handle underflow and overflow conditions for </w:t>
      </w:r>
      <w:r w:rsidRPr="00D42AB7">
        <w:rPr>
          <w:b/>
        </w:rPr>
        <w:t>multiplication and division</w:t>
      </w:r>
    </w:p>
    <w:p w14:paraId="52C9C392" w14:textId="77777777" w:rsidR="00C128CB" w:rsidRDefault="00C128CB" w:rsidP="00C128CB">
      <w:pPr>
        <w:pStyle w:val="ListParagraph"/>
        <w:numPr>
          <w:ilvl w:val="0"/>
          <w:numId w:val="4"/>
        </w:numPr>
      </w:pPr>
      <w:r>
        <w:t>The exception messages should be more precise and neat</w:t>
      </w:r>
    </w:p>
    <w:p w14:paraId="21609627" w14:textId="77777777" w:rsidR="00C128CB" w:rsidRDefault="00C128CB" w:rsidP="00C128CB">
      <w:pPr>
        <w:pStyle w:val="ListParagraph"/>
        <w:numPr>
          <w:ilvl w:val="0"/>
          <w:numId w:val="4"/>
        </w:numPr>
      </w:pPr>
      <w:r>
        <w:t>Better usage of pointers</w:t>
      </w:r>
    </w:p>
    <w:p w14:paraId="116D0F0B" w14:textId="77777777" w:rsidR="00587CF3" w:rsidRDefault="00587CF3" w:rsidP="00C128CB">
      <w:pPr>
        <w:pStyle w:val="ListParagraph"/>
        <w:numPr>
          <w:ilvl w:val="0"/>
          <w:numId w:val="4"/>
        </w:numPr>
      </w:pPr>
      <w:r>
        <w:t>This solution is not thread safe</w:t>
      </w:r>
    </w:p>
    <w:p w14:paraId="1FE6C74E" w14:textId="77777777" w:rsidR="00C128CB" w:rsidRPr="00C128CB" w:rsidRDefault="00C128CB" w:rsidP="00450834"/>
    <w:p w14:paraId="7378B88D" w14:textId="77777777" w:rsidR="00DA7065" w:rsidRPr="00DA7065" w:rsidRDefault="00DA7065" w:rsidP="00DA7065">
      <w:pPr>
        <w:pStyle w:val="ListParagraph"/>
      </w:pPr>
    </w:p>
    <w:sectPr w:rsidR="00DA7065" w:rsidRPr="00DA7065" w:rsidSect="009068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E3C55"/>
    <w:multiLevelType w:val="hybridMultilevel"/>
    <w:tmpl w:val="01B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24B8C"/>
    <w:multiLevelType w:val="hybridMultilevel"/>
    <w:tmpl w:val="B7C24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F35CE"/>
    <w:multiLevelType w:val="hybridMultilevel"/>
    <w:tmpl w:val="FF3A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80AA3"/>
    <w:multiLevelType w:val="hybridMultilevel"/>
    <w:tmpl w:val="F79E1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065"/>
    <w:rsid w:val="000A168A"/>
    <w:rsid w:val="002C17B5"/>
    <w:rsid w:val="00340267"/>
    <w:rsid w:val="00450834"/>
    <w:rsid w:val="00566B1B"/>
    <w:rsid w:val="00587CF3"/>
    <w:rsid w:val="006F01DA"/>
    <w:rsid w:val="008666A0"/>
    <w:rsid w:val="00895D6D"/>
    <w:rsid w:val="008F607D"/>
    <w:rsid w:val="009068BC"/>
    <w:rsid w:val="00A36FF2"/>
    <w:rsid w:val="00BD1813"/>
    <w:rsid w:val="00C128CB"/>
    <w:rsid w:val="00D42AB7"/>
    <w:rsid w:val="00D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723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248</Words>
  <Characters>1419</Characters>
  <Application>Microsoft Macintosh Word</Application>
  <DocSecurity>0</DocSecurity>
  <Lines>11</Lines>
  <Paragraphs>3</Paragraphs>
  <ScaleCrop>false</ScaleCrop>
  <Company>poppy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kumar Borra</dc:creator>
  <cp:keywords/>
  <dc:description/>
  <cp:lastModifiedBy>Ranjit kumar Borra</cp:lastModifiedBy>
  <cp:revision>6</cp:revision>
  <dcterms:created xsi:type="dcterms:W3CDTF">2015-03-02T00:23:00Z</dcterms:created>
  <dcterms:modified xsi:type="dcterms:W3CDTF">2015-03-03T03:57:00Z</dcterms:modified>
</cp:coreProperties>
</file>