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30A3" w14:textId="3E39543F" w:rsidR="0060745E" w:rsidRDefault="00CC40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CBF4" wp14:editId="315BC9E6">
                <wp:simplePos x="0" y="0"/>
                <wp:positionH relativeFrom="column">
                  <wp:posOffset>-398585</wp:posOffset>
                </wp:positionH>
                <wp:positionV relativeFrom="paragraph">
                  <wp:posOffset>70338</wp:posOffset>
                </wp:positionV>
                <wp:extent cx="6611816" cy="17585"/>
                <wp:effectExtent l="0" t="0" r="3683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816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20B2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4pt,5.55pt" to="489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zFqAEAAKIDAAAOAAAAZHJzL2Uyb0RvYy54bWysU01v3CAQvVfqf0Dcu7YjZbOy1ptDouZS&#10;NVH6cSd4WCMBg4Cuvf8+A951ojaK1KoXhGHem/ce4+31ZA07QIgaXcebVc0ZOIm9dvuO//j++dOG&#10;s5iE64VBBx0/QuTXu48ftqNv4QIHND0ERiQutqPv+JCSb6sqygGsiCv04OhSYbAi0WfYV30QI7Fb&#10;U13U9boaMfQ+oIQY6fR2vuS7wq8UyHSvVITETMdJWyprKOtTXqvdVrT7IPyg5UmG+AcVVmhHTReq&#10;W5EE+xX0H1RWy4ARVVpJtBUqpSUUD+SmqX9z820QHooXCif6Jab4/2jl18ONewgUw+hjG/1DyC4m&#10;FSxTRvuf9KbFFyllU4ntuMQGU2KSDtfrptk0a84k3TVXl5vLHGs102Q6H2K6A7QsbzputMuuRCsO&#10;X2KaS88lhHsRUnbpaCAXG/cIiumeGs6SyozAjQnsIOh1hZTgUnNqXaozTGljFmBd2r4LPNVnKJT5&#10;+Rvwgiid0aUFbLXD8Fb3NJ0lq7n+nMDsO0fwhP2xPFGJhgahhHsa2jxpr78L/OXX2j0DAAD//wMA&#10;UEsDBBQABgAIAAAAIQBpMeNT3wAAAAkBAAAPAAAAZHJzL2Rvd25yZXYueG1sTI/BTsMwEETvSPyD&#10;tUhcUOskoNKGOBVCwKGcWkCC2yZekqjxuordNPw9ywmOszOaeVusJ9erkYbQeTaQzhNQxLW3HTcG&#10;3l6fZktQISJb7D2TgW8KsC7PzwrMrT/xlsZdbJSUcMjRQBvjIdc61C05DHN/IBbvyw8Oo8ih0XbA&#10;k5S7XmdJstAOO5aFFg/00FK93x2dgc/gw+P7phqf99vNhFcvMfuorTGXF9P9HahIU/wLwy++oEMp&#10;TJU/sg2qNzBbZIIexUhTUBJY3S5vQFVyuF6BLgv9/4PyBwAA//8DAFBLAQItABQABgAIAAAAIQC2&#10;gziS/gAAAOEBAAATAAAAAAAAAAAAAAAAAAAAAABbQ29udGVudF9UeXBlc10ueG1sUEsBAi0AFAAG&#10;AAgAAAAhADj9If/WAAAAlAEAAAsAAAAAAAAAAAAAAAAALwEAAF9yZWxzLy5yZWxzUEsBAi0AFAAG&#10;AAgAAAAhAGfxvMWoAQAAogMAAA4AAAAAAAAAAAAAAAAALgIAAGRycy9lMm9Eb2MueG1sUEsBAi0A&#10;FAAGAAgAAAAhAGkx41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1AD4C45" w14:textId="79BC9BA6" w:rsidR="00A72F7A" w:rsidRDefault="009C1AEA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Practical  </w:t>
      </w:r>
      <w:r w:rsidR="00C605B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:</w:t>
      </w:r>
      <w:proofErr w:type="gramEnd"/>
      <w:r w:rsidR="00C605B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r w:rsidR="00B2359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6</w:t>
      </w:r>
    </w:p>
    <w:p w14:paraId="72F8979C" w14:textId="27503E59" w:rsidR="008021E7" w:rsidRPr="007309C2" w:rsidRDefault="00A72F7A">
      <w:pPr>
        <w:rPr>
          <w:rFonts w:ascii="Adobe Fan Heiti Std B" w:eastAsia="Adobe Fan Heiti Std B" w:hAnsi="Adobe Fan Heiti Std B"/>
        </w:rPr>
      </w:pPr>
      <w:r w:rsidRPr="003644D5">
        <w:rPr>
          <w:rFonts w:ascii="Adobe Fan Heiti Std B" w:eastAsia="Adobe Fan Heiti Std B" w:hAnsi="Adobe Fan Heiti Std B"/>
        </w:rPr>
        <w:t xml:space="preserve">Link of GitHub </w:t>
      </w:r>
      <w:proofErr w:type="gramStart"/>
      <w:r w:rsidRPr="003644D5">
        <w:rPr>
          <w:rFonts w:ascii="Adobe Fan Heiti Std B" w:eastAsia="Adobe Fan Heiti Std B" w:hAnsi="Adobe Fan Heiti Std B"/>
        </w:rPr>
        <w:t>Repository</w:t>
      </w:r>
      <w:r>
        <w:rPr>
          <w:rFonts w:ascii="Adobe Fan Heiti Std B" w:eastAsia="Adobe Fan Heiti Std B" w:hAnsi="Adobe Fan Heiti Std B"/>
        </w:rPr>
        <w:t xml:space="preserve">  :</w:t>
      </w:r>
      <w:proofErr w:type="gramEnd"/>
    </w:p>
    <w:p w14:paraId="5365D116" w14:textId="0E34DC7F" w:rsidR="008021E7" w:rsidRDefault="00D542CC" w:rsidP="00D542CC">
      <w:pPr>
        <w:jc w:val="both"/>
      </w:pPr>
      <w:hyperlink r:id="rId6" w:history="1">
        <w:r w:rsidRPr="000E30F9">
          <w:rPr>
            <w:rStyle w:val="Hyperlink"/>
          </w:rPr>
          <w:t>https://github.com/ranjitodedra/Python-Assignments/blob/fe94e33e54d0802a7f364e8e8d21e86f5046bfe3/Assignment/20ce062_Practical_6.py</w:t>
        </w:r>
      </w:hyperlink>
    </w:p>
    <w:p w14:paraId="264101AF" w14:textId="1CA1F615" w:rsidR="00A72F7A" w:rsidRPr="00A72F7A" w:rsidRDefault="00A72F7A">
      <w:pPr>
        <w:rPr>
          <w:rFonts w:ascii="Adobe Heiti Std R" w:eastAsia="Adobe Heiti Std R" w:hAnsi="Adobe Heiti Std R"/>
          <w:sz w:val="36"/>
          <w:szCs w:val="36"/>
        </w:rPr>
      </w:pPr>
      <w:proofErr w:type="gramStart"/>
      <w:r w:rsidRPr="00A72F7A">
        <w:rPr>
          <w:rFonts w:ascii="Adobe Heiti Std R" w:eastAsia="Adobe Heiti Std R" w:hAnsi="Adobe Heiti Std R"/>
          <w:sz w:val="36"/>
          <w:szCs w:val="36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A72F7A" w14:paraId="6119A31A" w14:textId="77777777" w:rsidTr="00A72F7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5" w:themeFillTint="66"/>
          </w:tcPr>
          <w:p w14:paraId="299895EF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#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ID :</w:t>
            </w:r>
            <w:proofErr w:type="gram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20ce062</w:t>
            </w:r>
          </w:p>
          <w:p w14:paraId="5DBCBEA9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#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Name :</w:t>
            </w:r>
            <w:proofErr w:type="gram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Odedra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Ranjit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Jakharabhai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</w:p>
          <w:p w14:paraId="2CEB50DF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</w:p>
          <w:p w14:paraId="5A8A335B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"""</w:t>
            </w:r>
          </w:p>
          <w:p w14:paraId="02E11AAE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8C97EA"/>
                <w:sz w:val="32"/>
                <w:szCs w:val="32"/>
                <w:lang w:eastAsia="en-IN"/>
              </w:rPr>
              <w:t>AIM: You are given n words. Some words may repeat. For each word, output its number of occurrences. The output order should correspond with the input order of appearance of the word. See the sample input/output for clarification.</w:t>
            </w:r>
          </w:p>
          <w:p w14:paraId="10C938EA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"""</w:t>
            </w:r>
          </w:p>
          <w:p w14:paraId="1299293A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</w:p>
          <w:p w14:paraId="18CF53BD" w14:textId="02A4531C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#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Github 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link :</w:t>
            </w:r>
            <w:proofErr w:type="gram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="00C33C57" w:rsidRPr="00C33C57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https://github.com/ranjitodedra/Python-Assignments/blob/fe94e33e54d0802a7f364e8e8d21e86f5046bfe3/Assignment/20ce062_Practical_6.py</w:t>
            </w:r>
          </w:p>
          <w:p w14:paraId="64CC3FF1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</w:p>
          <w:p w14:paraId="0ABDE8EE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ab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=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int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input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gram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))</w:t>
            </w:r>
          </w:p>
          <w:p w14:paraId="329DA6E9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</w:p>
          <w:p w14:paraId="6519182D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proofErr w:type="spellStart"/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dict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=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{}</w:t>
            </w:r>
          </w:p>
          <w:p w14:paraId="0EC166E5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for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i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in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range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ab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):</w:t>
            </w:r>
          </w:p>
          <w:p w14:paraId="2C950BED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    </w:t>
            </w:r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str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=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input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gram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)</w:t>
            </w:r>
          </w:p>
          <w:p w14:paraId="6CF7476E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    </w:t>
            </w: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if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str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in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dict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:</w:t>
            </w:r>
          </w:p>
          <w:p w14:paraId="657C39F9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       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dict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[</w:t>
            </w:r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str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]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+=1</w:t>
            </w:r>
          </w:p>
          <w:p w14:paraId="69C8FEC4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    </w:t>
            </w: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else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:</w:t>
            </w:r>
          </w:p>
          <w:p w14:paraId="5EE281F6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lastRenderedPageBreak/>
              <w:t xml:space="preserve">       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dict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[</w:t>
            </w:r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str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]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=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1</w:t>
            </w:r>
          </w:p>
          <w:p w14:paraId="32A0B5A0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print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len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dict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))</w:t>
            </w:r>
          </w:p>
          <w:p w14:paraId="5A648D3F" w14:textId="77777777" w:rsidR="004F75B8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for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i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b/>
                <w:bCs/>
                <w:color w:val="A7A8AF"/>
                <w:sz w:val="32"/>
                <w:szCs w:val="32"/>
                <w:lang w:eastAsia="en-IN"/>
              </w:rPr>
              <w:t>in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proofErr w:type="spellStart"/>
            <w:proofErr w:type="gramStart"/>
            <w:r w:rsidRPr="004F75B8">
              <w:rPr>
                <w:rFonts w:ascii="Consolas" w:eastAsia="Times New Roman" w:hAnsi="Consolas" w:cs="Times New Roman"/>
                <w:color w:val="B2CCD6"/>
                <w:sz w:val="32"/>
                <w:szCs w:val="32"/>
                <w:lang w:eastAsia="en-IN"/>
              </w:rPr>
              <w:t>dict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.</w:t>
            </w: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values</w:t>
            </w:r>
            <w:proofErr w:type="spellEnd"/>
            <w:proofErr w:type="gramEnd"/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():</w:t>
            </w:r>
          </w:p>
          <w:p w14:paraId="0D930D42" w14:textId="7C0AA657" w:rsidR="00A72F7A" w:rsidRPr="004F75B8" w:rsidRDefault="004F75B8" w:rsidP="004F75B8">
            <w:pPr>
              <w:shd w:val="clear" w:color="auto" w:fill="0E0D1A"/>
              <w:spacing w:line="420" w:lineRule="atLeast"/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</w:pPr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    </w:t>
            </w:r>
            <w:proofErr w:type="gramStart"/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print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(</w:t>
            </w:r>
            <w:proofErr w:type="spellStart"/>
            <w:proofErr w:type="gram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>i</w:t>
            </w:r>
            <w:proofErr w:type="spellEnd"/>
            <w:r w:rsidRPr="004F75B8">
              <w:rPr>
                <w:rFonts w:ascii="Consolas" w:eastAsia="Times New Roman" w:hAnsi="Consolas" w:cs="Times New Roman"/>
                <w:color w:val="DDDFE9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,</w:t>
            </w:r>
            <w:r w:rsidRPr="004F75B8">
              <w:rPr>
                <w:rFonts w:ascii="Consolas" w:eastAsia="Times New Roman" w:hAnsi="Consolas" w:cs="Times New Roman"/>
                <w:i/>
                <w:iCs/>
                <w:color w:val="01D648"/>
                <w:sz w:val="32"/>
                <w:szCs w:val="32"/>
                <w:lang w:eastAsia="en-IN"/>
              </w:rPr>
              <w:t>end</w:t>
            </w:r>
            <w:r w:rsidRPr="004F75B8">
              <w:rPr>
                <w:rFonts w:ascii="Consolas" w:eastAsia="Times New Roman" w:hAnsi="Consolas" w:cs="Times New Roman"/>
                <w:color w:val="FF00F2"/>
                <w:sz w:val="32"/>
                <w:szCs w:val="32"/>
                <w:lang w:eastAsia="en-IN"/>
              </w:rPr>
              <w:t>=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'</w:t>
            </w:r>
            <w:r w:rsidRPr="004F75B8">
              <w:rPr>
                <w:rFonts w:ascii="Consolas" w:eastAsia="Times New Roman" w:hAnsi="Consolas" w:cs="Times New Roman"/>
                <w:color w:val="8C97EA"/>
                <w:sz w:val="32"/>
                <w:szCs w:val="32"/>
                <w:lang w:eastAsia="en-IN"/>
              </w:rPr>
              <w:t xml:space="preserve"> </w:t>
            </w:r>
            <w:r w:rsidRPr="004F75B8">
              <w:rPr>
                <w:rFonts w:ascii="Consolas" w:eastAsia="Times New Roman" w:hAnsi="Consolas" w:cs="Times New Roman"/>
                <w:color w:val="A7A8AF"/>
                <w:sz w:val="32"/>
                <w:szCs w:val="32"/>
                <w:lang w:eastAsia="en-IN"/>
              </w:rPr>
              <w:t>')</w:t>
            </w:r>
          </w:p>
          <w:p w14:paraId="2A016496" w14:textId="77777777" w:rsidR="00A72F7A" w:rsidRDefault="00A72F7A"/>
          <w:p w14:paraId="2DF9BECE" w14:textId="2BF325E4" w:rsidR="007659D3" w:rsidRDefault="007659D3"/>
        </w:tc>
      </w:tr>
    </w:tbl>
    <w:p w14:paraId="0C6A480B" w14:textId="06BF7674" w:rsidR="00A72F7A" w:rsidRDefault="00A72F7A"/>
    <w:p w14:paraId="1AD8BAA3" w14:textId="4653452D" w:rsidR="00A72F7A" w:rsidRDefault="00A72F7A" w:rsidP="00A72F7A">
      <w:pPr>
        <w:rPr>
          <w:rFonts w:ascii="Adobe Heiti Std R" w:eastAsia="Adobe Heiti Std R" w:hAnsi="Adobe Heiti Std R"/>
          <w:sz w:val="36"/>
          <w:szCs w:val="36"/>
        </w:rPr>
      </w:pPr>
      <w:proofErr w:type="gramStart"/>
      <w:r>
        <w:rPr>
          <w:rFonts w:ascii="Adobe Heiti Std R" w:eastAsia="Adobe Heiti Std R" w:hAnsi="Adobe Heiti Std R"/>
          <w:sz w:val="36"/>
          <w:szCs w:val="36"/>
        </w:rPr>
        <w:t>Output</w:t>
      </w:r>
      <w:r w:rsidRPr="00A72F7A">
        <w:rPr>
          <w:rFonts w:ascii="Adobe Heiti Std R" w:eastAsia="Adobe Heiti Std R" w:hAnsi="Adobe Heiti Std R"/>
          <w:sz w:val="36"/>
          <w:szCs w:val="36"/>
        </w:rPr>
        <w:t xml:space="preserve"> :</w:t>
      </w:r>
      <w:proofErr w:type="gramEnd"/>
    </w:p>
    <w:p w14:paraId="0391A7EB" w14:textId="718345D6" w:rsidR="00A72F7A" w:rsidRPr="00A72F7A" w:rsidRDefault="007309C2" w:rsidP="007309C2">
      <w:pPr>
        <w:jc w:val="center"/>
        <w:rPr>
          <w:rFonts w:ascii="Adobe Heiti Std R" w:eastAsia="Adobe Heiti Std R" w:hAnsi="Adobe Heiti Std R"/>
          <w:sz w:val="36"/>
          <w:szCs w:val="36"/>
        </w:rPr>
      </w:pPr>
      <w:r w:rsidRPr="007309C2">
        <w:rPr>
          <w:rFonts w:ascii="Adobe Heiti Std R" w:eastAsia="Adobe Heiti Std R" w:hAnsi="Adobe Heiti Std R"/>
          <w:noProof/>
          <w:sz w:val="36"/>
          <w:szCs w:val="36"/>
        </w:rPr>
        <w:drawing>
          <wp:inline distT="0" distB="0" distL="0" distR="0" wp14:anchorId="541B0DF7" wp14:editId="2C5131D9">
            <wp:extent cx="5230091" cy="418641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284" cy="41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7B3" w14:textId="77777777" w:rsidR="00A72F7A" w:rsidRDefault="00A72F7A"/>
    <w:sectPr w:rsidR="00A72F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5163" w14:textId="77777777" w:rsidR="00516769" w:rsidRDefault="00516769" w:rsidP="009C1AEA">
      <w:pPr>
        <w:spacing w:after="0" w:line="240" w:lineRule="auto"/>
      </w:pPr>
      <w:r>
        <w:separator/>
      </w:r>
    </w:p>
  </w:endnote>
  <w:endnote w:type="continuationSeparator" w:id="0">
    <w:p w14:paraId="3C9E3AD4" w14:textId="77777777" w:rsidR="00516769" w:rsidRDefault="00516769" w:rsidP="009C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E20C" w14:textId="77777777" w:rsidR="007659D3" w:rsidRDefault="007659D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746EE8" w14:textId="77777777" w:rsidR="007659D3" w:rsidRDefault="00765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9A37" w14:textId="77777777" w:rsidR="00516769" w:rsidRDefault="00516769" w:rsidP="009C1AEA">
      <w:pPr>
        <w:spacing w:after="0" w:line="240" w:lineRule="auto"/>
      </w:pPr>
      <w:r>
        <w:separator/>
      </w:r>
    </w:p>
  </w:footnote>
  <w:footnote w:type="continuationSeparator" w:id="0">
    <w:p w14:paraId="07337B83" w14:textId="77777777" w:rsidR="00516769" w:rsidRDefault="00516769" w:rsidP="009C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28C4" w14:textId="60289068" w:rsidR="009C1AEA" w:rsidRPr="009C1AEA" w:rsidRDefault="009C1AEA">
    <w:pPr>
      <w:pStyle w:val="Header"/>
      <w:rPr>
        <w:rFonts w:ascii="Adobe Heiti Std R" w:eastAsia="Adobe Heiti Std R" w:hAnsi="Adobe Heiti Std R"/>
        <w:sz w:val="18"/>
        <w:szCs w:val="18"/>
      </w:rPr>
    </w:pPr>
    <w:proofErr w:type="gramStart"/>
    <w:r w:rsidRPr="009C1AEA">
      <w:rPr>
        <w:rFonts w:ascii="Adobe Heiti Std R" w:eastAsia="Adobe Heiti Std R" w:hAnsi="Adobe Heiti Std R"/>
        <w:sz w:val="18"/>
        <w:szCs w:val="18"/>
      </w:rPr>
      <w:t>ID :</w:t>
    </w:r>
    <w:proofErr w:type="gramEnd"/>
    <w:r w:rsidRPr="009C1AEA">
      <w:rPr>
        <w:rFonts w:ascii="Adobe Heiti Std R" w:eastAsia="Adobe Heiti Std R" w:hAnsi="Adobe Heiti Std R"/>
        <w:sz w:val="18"/>
        <w:szCs w:val="18"/>
      </w:rPr>
      <w:t xml:space="preserve"> 20CE062</w:t>
    </w:r>
    <w:r w:rsidRPr="009C1AEA">
      <w:rPr>
        <w:rFonts w:ascii="Adobe Heiti Std R" w:eastAsia="Adobe Heiti Std R" w:hAnsi="Adobe Heiti Std R"/>
        <w:sz w:val="18"/>
        <w:szCs w:val="18"/>
      </w:rPr>
      <w:tab/>
    </w:r>
    <w:r w:rsidRPr="009C1AEA">
      <w:rPr>
        <w:rFonts w:ascii="Adobe Heiti Std R" w:eastAsia="Adobe Heiti Std R" w:hAnsi="Adobe Heiti Std R"/>
        <w:sz w:val="18"/>
        <w:szCs w:val="18"/>
      </w:rPr>
      <w:tab/>
      <w:t>CE259</w:t>
    </w:r>
  </w:p>
  <w:p w14:paraId="1043484E" w14:textId="7EEFF006" w:rsidR="009C1AEA" w:rsidRPr="009C1AEA" w:rsidRDefault="009C1AEA">
    <w:pPr>
      <w:pStyle w:val="Header"/>
      <w:rPr>
        <w:rFonts w:ascii="Adobe Heiti Std R" w:eastAsia="Adobe Heiti Std R" w:hAnsi="Adobe Heiti Std R"/>
        <w:sz w:val="18"/>
        <w:szCs w:val="18"/>
      </w:rPr>
    </w:pPr>
    <w:proofErr w:type="gramStart"/>
    <w:r w:rsidRPr="009C1AEA">
      <w:rPr>
        <w:rFonts w:ascii="Adobe Heiti Std R" w:eastAsia="Adobe Heiti Std R" w:hAnsi="Adobe Heiti Std R"/>
        <w:sz w:val="18"/>
        <w:szCs w:val="18"/>
      </w:rPr>
      <w:t>Name :</w:t>
    </w:r>
    <w:proofErr w:type="gramEnd"/>
    <w:r w:rsidRPr="009C1AEA">
      <w:rPr>
        <w:rFonts w:ascii="Adobe Heiti Std R" w:eastAsia="Adobe Heiti Std R" w:hAnsi="Adobe Heiti Std R"/>
        <w:sz w:val="18"/>
        <w:szCs w:val="18"/>
      </w:rPr>
      <w:t xml:space="preserve"> </w:t>
    </w:r>
    <w:proofErr w:type="spellStart"/>
    <w:r w:rsidRPr="009C1AEA">
      <w:rPr>
        <w:rFonts w:ascii="Adobe Heiti Std R" w:eastAsia="Adobe Heiti Std R" w:hAnsi="Adobe Heiti Std R"/>
        <w:sz w:val="18"/>
        <w:szCs w:val="18"/>
      </w:rPr>
      <w:t>Odedra</w:t>
    </w:r>
    <w:proofErr w:type="spellEnd"/>
    <w:r w:rsidRPr="009C1AEA">
      <w:rPr>
        <w:rFonts w:ascii="Adobe Heiti Std R" w:eastAsia="Adobe Heiti Std R" w:hAnsi="Adobe Heiti Std R"/>
        <w:sz w:val="18"/>
        <w:szCs w:val="18"/>
      </w:rPr>
      <w:t xml:space="preserve"> Ranjit </w:t>
    </w:r>
    <w:proofErr w:type="spellStart"/>
    <w:r w:rsidRPr="009C1AEA">
      <w:rPr>
        <w:rFonts w:ascii="Adobe Heiti Std R" w:eastAsia="Adobe Heiti Std R" w:hAnsi="Adobe Heiti Std R"/>
        <w:sz w:val="18"/>
        <w:szCs w:val="18"/>
      </w:rPr>
      <w:t>Jakharabhai</w:t>
    </w:r>
    <w:proofErr w:type="spellEnd"/>
    <w:r w:rsidRPr="009C1AEA">
      <w:rPr>
        <w:rFonts w:ascii="Adobe Heiti Std R" w:eastAsia="Adobe Heiti Std R" w:hAnsi="Adobe Heiti Std R"/>
        <w:sz w:val="18"/>
        <w:szCs w:val="18"/>
      </w:rPr>
      <w:t xml:space="preserve"> </w:t>
    </w:r>
    <w:r w:rsidRPr="009C1AEA">
      <w:rPr>
        <w:rFonts w:ascii="Adobe Heiti Std R" w:eastAsia="Adobe Heiti Std R" w:hAnsi="Adobe Heiti Std R"/>
        <w:sz w:val="18"/>
        <w:szCs w:val="18"/>
      </w:rPr>
      <w:tab/>
    </w:r>
    <w:r w:rsidRPr="009C1AEA">
      <w:rPr>
        <w:rFonts w:ascii="Adobe Heiti Std R" w:eastAsia="Adobe Heiti Std R" w:hAnsi="Adobe Heiti Std R"/>
        <w:sz w:val="18"/>
        <w:szCs w:val="18"/>
      </w:rPr>
      <w:tab/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EA"/>
    <w:rsid w:val="001F11E9"/>
    <w:rsid w:val="004F75B8"/>
    <w:rsid w:val="00516769"/>
    <w:rsid w:val="0060745E"/>
    <w:rsid w:val="006D0A77"/>
    <w:rsid w:val="007309C2"/>
    <w:rsid w:val="007659D3"/>
    <w:rsid w:val="008021E7"/>
    <w:rsid w:val="008C3504"/>
    <w:rsid w:val="008D290C"/>
    <w:rsid w:val="009C1AEA"/>
    <w:rsid w:val="00A72F7A"/>
    <w:rsid w:val="00B23592"/>
    <w:rsid w:val="00C33C57"/>
    <w:rsid w:val="00C605B2"/>
    <w:rsid w:val="00CC4070"/>
    <w:rsid w:val="00CE72DB"/>
    <w:rsid w:val="00D542CC"/>
    <w:rsid w:val="00D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2792"/>
  <w15:chartTrackingRefBased/>
  <w15:docId w15:val="{8853A320-D840-42EA-988F-139AA5EC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7A"/>
  </w:style>
  <w:style w:type="paragraph" w:styleId="Heading2">
    <w:name w:val="heading 2"/>
    <w:basedOn w:val="Normal"/>
    <w:link w:val="Heading2Char"/>
    <w:uiPriority w:val="9"/>
    <w:qFormat/>
    <w:rsid w:val="00A72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EA"/>
  </w:style>
  <w:style w:type="paragraph" w:styleId="Footer">
    <w:name w:val="footer"/>
    <w:basedOn w:val="Normal"/>
    <w:link w:val="FooterChar"/>
    <w:uiPriority w:val="99"/>
    <w:unhideWhenUsed/>
    <w:rsid w:val="009C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AEA"/>
  </w:style>
  <w:style w:type="character" w:customStyle="1" w:styleId="Heading2Char">
    <w:name w:val="Heading 2 Char"/>
    <w:basedOn w:val="DefaultParagraphFont"/>
    <w:link w:val="Heading2"/>
    <w:uiPriority w:val="9"/>
    <w:rsid w:val="00A72F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2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7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njitodedra/Python-Assignments/blob/fe94e33e54d0802a7f364e8e8d21e86f5046bfe3/Assignment/20ce062_Practical_6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ranjit4learning@gmail.com</dc:creator>
  <cp:keywords/>
  <dc:description/>
  <cp:lastModifiedBy>ranjit4learning@gmail.com</cp:lastModifiedBy>
  <cp:revision>9</cp:revision>
  <dcterms:created xsi:type="dcterms:W3CDTF">2022-01-28T10:42:00Z</dcterms:created>
  <dcterms:modified xsi:type="dcterms:W3CDTF">2022-02-12T17:07:00Z</dcterms:modified>
</cp:coreProperties>
</file>