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 w:themeColor="text1"/>
          <w:sz w:val="28"/>
          <w:szCs w:val="28"/>
          <w:highlight w:val="gree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/>
          <w:b/>
          <w:bCs/>
          <w:color w:val="000000" w:themeColor="text1"/>
          <w:sz w:val="28"/>
          <w:szCs w:val="28"/>
          <w:highlight w:val="green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b/>
          <w:bCs/>
          <w:color w:val="000000" w:themeColor="text1"/>
          <w:sz w:val="28"/>
          <w:szCs w:val="28"/>
          <w:highlight w:val="green"/>
          <w14:textFill>
            <w14:solidFill>
              <w14:schemeClr w14:val="tx1"/>
            </w14:solidFill>
          </w14:textFill>
        </w:rPr>
        <w:t>dding a network adapter to a virtual machine</w:t>
      </w:r>
    </w:p>
    <w:bookmarkEnd w:id="0"/>
    <w:p/>
    <w:p/>
    <w:p>
      <w:r>
        <w:drawing>
          <wp:inline distT="0" distB="0" distL="114300" distR="114300">
            <wp:extent cx="5273040" cy="254190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Choose Internal N/W: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Internal Network: </w:t>
      </w:r>
      <w:r>
        <w:rPr>
          <w:rFonts w:hint="default"/>
          <w:sz w:val="24"/>
          <w:szCs w:val="24"/>
          <w:lang w:val="en-US"/>
        </w:rPr>
        <w:t>It c</w:t>
      </w:r>
      <w:r>
        <w:rPr>
          <w:rFonts w:hint="default"/>
          <w:sz w:val="24"/>
          <w:szCs w:val="24"/>
        </w:rPr>
        <w:t>reates a private network between the host and the VMs.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675" cy="3061335"/>
            <wp:effectExtent l="0" t="0" r="146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Start the machines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Go to Network Manager Using nmtui command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3515" cy="181927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2322830"/>
            <wp:effectExtent l="0" t="0" r="1905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7960" cy="2090420"/>
            <wp:effectExtent l="0" t="0" r="5080" b="1270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Make Sure ipv4 addresses must be of same range</w:t>
      </w:r>
    </w:p>
    <w:p/>
    <w:p>
      <w:r>
        <w:drawing>
          <wp:inline distT="0" distB="0" distL="114300" distR="114300">
            <wp:extent cx="5272405" cy="2240280"/>
            <wp:effectExtent l="0" t="0" r="63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2245" cy="2329815"/>
            <wp:effectExtent l="0" t="0" r="10795" b="19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Ping Clone ip into main server and vice versa  to test network connectivity</w:t>
      </w:r>
    </w:p>
    <w:p/>
    <w:p/>
    <w:p>
      <w:r>
        <w:drawing>
          <wp:inline distT="0" distB="0" distL="114300" distR="114300">
            <wp:extent cx="5270500" cy="1463675"/>
            <wp:effectExtent l="0" t="0" r="2540" b="1460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329E0"/>
    <w:rsid w:val="04D3753B"/>
    <w:rsid w:val="1D93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2024-01-30T08:24:00Z</dcterms:created>
  <dc:creator>miles morales</dc:creator>
  <cp:lastModifiedBy>miles morales</cp:lastModifiedBy>
  <dcterms:modified xsi:type="dcterms:W3CDTF">2024-01-30T12:51:23Z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2D418D61ABDC467BAA80AA53395FCA61_13</vt:lpwstr>
  </property>
</Properties>
</file>