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Gentium Book Plus" w:hAnsi="Gentium Book Plus" w:cs="Gentium Book Plus"/>
          <w:b/>
          <w:color w:val="0F172A"/>
          <w:sz w:val="30"/>
        </w:rPr>
      </w:pPr>
      <w:r>
        <w:rPr>
          <w:rFonts w:cs="Gentium Book Plus" w:ascii="Gentium Book Plus" w:hAnsi="Gentium Book Plus"/>
          <w:b/>
          <w:color w:val="0F172A"/>
          <w:sz w:val="30"/>
        </w:rPr>
        <w:t>Translate to Bangla (Use all possible honorific levels for both subjects and objects) (Optionally, use Bengali script)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How are you?</w:t>
        <w:br/>
        <w:t>apni këmon ach</w:t>
      </w:r>
      <w:r>
        <w:rPr>
          <w:rStyle w:val="Emphasis"/>
          <w:rFonts w:cs="Gentium Book Plus" w:ascii="Gentium Book Plus" w:hAnsi="Gentium Book Plus"/>
          <w:sz w:val="22"/>
        </w:rPr>
        <w:t>en</w:t>
      </w:r>
      <w:r>
        <w:rPr>
          <w:rFonts w:cs="Gentium Book Plus" w:ascii="Gentium Book Plus" w:hAnsi="Gentium Book Plus"/>
          <w:sz w:val="22"/>
        </w:rPr>
        <w:t>. (high honor)</w:t>
        <w:br/>
        <w:t>tumi këmon ach</w:t>
      </w:r>
      <w:r>
        <w:rPr>
          <w:rStyle w:val="Emphasis"/>
          <w:rFonts w:cs="Gentium Book Plus" w:ascii="Gentium Book Plus" w:hAnsi="Gentium Book Plus"/>
          <w:sz w:val="22"/>
        </w:rPr>
        <w:t>o</w:t>
      </w:r>
      <w:r>
        <w:rPr>
          <w:rFonts w:cs="Gentium Book Plus" w:ascii="Gentium Book Plus" w:hAnsi="Gentium Book Plus"/>
          <w:sz w:val="22"/>
        </w:rPr>
        <w:t>. (normal)</w:t>
        <w:br/>
        <w:t>tui këmon ach</w:t>
      </w:r>
      <w:r>
        <w:rPr>
          <w:rStyle w:val="Emphasis"/>
          <w:rFonts w:cs="Gentium Book Plus" w:ascii="Gentium Book Plus" w:hAnsi="Gentium Book Plus"/>
          <w:sz w:val="22"/>
        </w:rPr>
        <w:t>ish</w:t>
      </w:r>
      <w:r>
        <w:rPr>
          <w:rFonts w:cs="Gentium Book Plus" w:ascii="Gentium Book Plus" w:hAnsi="Gentium Book Plus"/>
          <w:sz w:val="22"/>
        </w:rPr>
        <w:t xml:space="preserve">. (low honor)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He is your (tomar/apnar) friend (bondhu).</w:t>
        <w:br/>
      </w:r>
      <w:r>
        <w:rPr>
          <w:rStyle w:val="Emphasis"/>
          <w:rFonts w:cs="Gentium Book Plus" w:ascii="Gentium Book Plus" w:hAnsi="Gentium Book Plus"/>
          <w:sz w:val="22"/>
        </w:rPr>
        <w:t>she</w:t>
      </w:r>
      <w:r>
        <w:rPr>
          <w:rFonts w:cs="Gentium Book Plus" w:ascii="Gentium Book Plus" w:hAnsi="Gentium Book Plus"/>
          <w:sz w:val="22"/>
        </w:rPr>
        <w:t xml:space="preserve"> tomar bondhu.</w:t>
        <w:br/>
      </w:r>
      <w:r>
        <w:rPr>
          <w:rStyle w:val="Emphasis"/>
          <w:rFonts w:cs="Gentium Book Plus" w:ascii="Gentium Book Plus" w:hAnsi="Gentium Book Plus"/>
          <w:sz w:val="22"/>
        </w:rPr>
        <w:t>tini</w:t>
      </w:r>
      <w:r>
        <w:rPr>
          <w:rFonts w:cs="Gentium Book Plus" w:ascii="Gentium Book Plus" w:hAnsi="Gentium Book Plus"/>
          <w:sz w:val="22"/>
        </w:rPr>
        <w:t xml:space="preserve"> tomar bondhu.</w:t>
        <w:br/>
      </w:r>
      <w:r>
        <w:rPr>
          <w:rStyle w:val="Emphasis"/>
          <w:rFonts w:cs="Gentium Book Plus" w:ascii="Gentium Book Plus" w:hAnsi="Gentium Book Plus"/>
          <w:sz w:val="22"/>
        </w:rPr>
        <w:t>tini</w:t>
      </w:r>
      <w:r>
        <w:rPr>
          <w:rFonts w:cs="Gentium Book Plus" w:ascii="Gentium Book Plus" w:hAnsi="Gentium Book Plus"/>
          <w:sz w:val="22"/>
        </w:rPr>
        <w:t xml:space="preserve"> </w:t>
      </w:r>
      <w:r>
        <w:rPr>
          <w:rStyle w:val="Emphasis"/>
          <w:rFonts w:cs="Gentium Book Plus" w:ascii="Gentium Book Plus" w:hAnsi="Gentium Book Plus"/>
          <w:sz w:val="22"/>
        </w:rPr>
        <w:t>apnar</w:t>
      </w:r>
      <w:r>
        <w:rPr>
          <w:rFonts w:cs="Gentium Book Plus" w:ascii="Gentium Book Plus" w:hAnsi="Gentium Book Plus"/>
          <w:sz w:val="22"/>
        </w:rPr>
        <w:t xml:space="preserve"> bondhu.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How are you all?</w:t>
        <w:br/>
      </w:r>
      <w:r>
        <w:rPr>
          <w:rStyle w:val="Emphasis"/>
          <w:rFonts w:cs="Gentium Book Plus" w:ascii="Gentium Book Plus" w:hAnsi="Gentium Book Plus"/>
          <w:sz w:val="22"/>
        </w:rPr>
        <w:t>tomra</w:t>
      </w:r>
      <w:r>
        <w:rPr>
          <w:rFonts w:cs="Gentium Book Plus" w:ascii="Gentium Book Plus" w:hAnsi="Gentium Book Plus"/>
          <w:sz w:val="22"/>
        </w:rPr>
        <w:t xml:space="preserve"> këmon ach</w:t>
      </w:r>
      <w:r>
        <w:rPr>
          <w:rStyle w:val="Emphasis"/>
          <w:rFonts w:cs="Gentium Book Plus" w:ascii="Gentium Book Plus" w:hAnsi="Gentium Book Plus"/>
          <w:sz w:val="22"/>
        </w:rPr>
        <w:t>o</w:t>
      </w:r>
      <w:r>
        <w:rPr>
          <w:rFonts w:cs="Gentium Book Plus" w:ascii="Gentium Book Plus" w:hAnsi="Gentium Book Plus"/>
          <w:sz w:val="22"/>
        </w:rPr>
        <w:t>. (normal)</w:t>
        <w:br/>
      </w:r>
      <w:r>
        <w:rPr>
          <w:rStyle w:val="Emphasis"/>
          <w:rFonts w:cs="Gentium Book Plus" w:ascii="Gentium Book Plus" w:hAnsi="Gentium Book Plus"/>
          <w:sz w:val="22"/>
        </w:rPr>
        <w:t>apnara</w:t>
      </w:r>
      <w:r>
        <w:rPr>
          <w:rFonts w:cs="Gentium Book Plus" w:ascii="Gentium Book Plus" w:hAnsi="Gentium Book Plus"/>
          <w:sz w:val="22"/>
        </w:rPr>
        <w:t xml:space="preserve"> këmon ach</w:t>
      </w:r>
      <w:r>
        <w:rPr>
          <w:rStyle w:val="Emphasis"/>
          <w:rFonts w:cs="Gentium Book Plus" w:ascii="Gentium Book Plus" w:hAnsi="Gentium Book Plus"/>
          <w:sz w:val="22"/>
        </w:rPr>
        <w:t>en</w:t>
      </w:r>
      <w:r>
        <w:rPr>
          <w:rFonts w:cs="Gentium Book Plus" w:ascii="Gentium Book Plus" w:hAnsi="Gentium Book Plus"/>
          <w:sz w:val="22"/>
        </w:rPr>
        <w:t>. (high honor)</w:t>
        <w:br/>
      </w:r>
      <w:r>
        <w:rPr>
          <w:rStyle w:val="Emphasis"/>
          <w:rFonts w:cs="Gentium Book Plus" w:ascii="Gentium Book Plus" w:hAnsi="Gentium Book Plus"/>
          <w:sz w:val="22"/>
        </w:rPr>
        <w:t>tora</w:t>
      </w:r>
      <w:r>
        <w:rPr>
          <w:rFonts w:cs="Gentium Book Plus" w:ascii="Gentium Book Plus" w:hAnsi="Gentium Book Plus"/>
          <w:sz w:val="22"/>
        </w:rPr>
        <w:t xml:space="preserve"> këmon ach</w:t>
      </w:r>
      <w:r>
        <w:rPr>
          <w:rStyle w:val="Emphasis"/>
          <w:rFonts w:cs="Gentium Book Plus" w:ascii="Gentium Book Plus" w:hAnsi="Gentium Book Plus"/>
          <w:sz w:val="22"/>
        </w:rPr>
        <w:t>ish</w:t>
      </w:r>
      <w:r>
        <w:rPr>
          <w:rFonts w:cs="Gentium Book Plus" w:ascii="Gentium Book Plus" w:hAnsi="Gentium Book Plus"/>
          <w:sz w:val="22"/>
        </w:rPr>
        <w:t xml:space="preserve">. (low honor)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I won't eat mango/mangoes.</w:t>
        <w:br/>
      </w:r>
      <w:r>
        <w:rPr>
          <w:rStyle w:val="Emphasis"/>
          <w:rFonts w:cs="Gentium Book Plus" w:ascii="Gentium Book Plus" w:hAnsi="Gentium Book Plus"/>
          <w:sz w:val="22"/>
        </w:rPr>
        <w:t>ami</w:t>
      </w:r>
      <w:r>
        <w:rPr>
          <w:rFonts w:cs="Gentium Book Plus" w:ascii="Gentium Book Plus" w:hAnsi="Gentium Book Plus"/>
          <w:sz w:val="22"/>
        </w:rPr>
        <w:t xml:space="preserve"> am kha</w:t>
      </w:r>
      <w:r>
        <w:rPr>
          <w:rStyle w:val="Emphasis"/>
          <w:rFonts w:cs="Gentium Book Plus" w:ascii="Gentium Book Plus" w:hAnsi="Gentium Book Plus"/>
          <w:sz w:val="22"/>
        </w:rPr>
        <w:t>bo</w:t>
      </w:r>
      <w:r>
        <w:rPr>
          <w:rFonts w:cs="Gentium Book Plus" w:ascii="Gentium Book Plus" w:hAnsi="Gentium Book Plus"/>
          <w:sz w:val="22"/>
        </w:rPr>
        <w:t xml:space="preserve"> na.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We live (thaka) in Kolkata.</w:t>
        <w:br/>
      </w:r>
      <w:r>
        <w:rPr>
          <w:rStyle w:val="Emphasis"/>
          <w:rFonts w:cs="Gentium Book Plus" w:ascii="Gentium Book Plus" w:hAnsi="Gentium Book Plus"/>
          <w:sz w:val="22"/>
        </w:rPr>
        <w:t>amra</w:t>
      </w:r>
      <w:r>
        <w:rPr>
          <w:rFonts w:cs="Gentium Book Plus" w:ascii="Gentium Book Plus" w:hAnsi="Gentium Book Plus"/>
          <w:sz w:val="22"/>
        </w:rPr>
        <w:t xml:space="preserve"> kolkata thaki. (✔️) </w:t>
      </w:r>
      <w:r>
        <w:rPr>
          <w:rStyle w:val="Emphasis"/>
          <w:rFonts w:cs="Gentium Book Plus" w:ascii="Gentium Book Plus" w:hAnsi="Gentium Book Plus"/>
          <w:sz w:val="22"/>
        </w:rPr>
        <w:t>amra</w:t>
      </w:r>
      <w:r>
        <w:rPr>
          <w:rFonts w:cs="Gentium Book Plus" w:ascii="Gentium Book Plus" w:hAnsi="Gentium Book Plus"/>
          <w:sz w:val="22"/>
        </w:rPr>
        <w:t xml:space="preserve"> kolkatay thaki. (✔️) </w:t>
      </w:r>
      <w:r>
        <w:rPr>
          <w:rStyle w:val="Emphasis"/>
          <w:rFonts w:cs="Gentium Book Plus" w:ascii="Gentium Book Plus" w:hAnsi="Gentium Book Plus"/>
          <w:sz w:val="22"/>
        </w:rPr>
        <w:t>amra</w:t>
      </w:r>
      <w:r>
        <w:rPr>
          <w:rFonts w:cs="Gentium Book Plus" w:ascii="Gentium Book Plus" w:hAnsi="Gentium Book Plus"/>
          <w:sz w:val="22"/>
        </w:rPr>
        <w:t xml:space="preserve"> kolkatate thaki. (✔️)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I am Bangladeshi.</w:t>
        <w:br/>
      </w:r>
      <w:r>
        <w:rPr>
          <w:rStyle w:val="Emphasis"/>
          <w:rFonts w:cs="Gentium Book Plus" w:ascii="Gentium Book Plus" w:hAnsi="Gentium Book Plus"/>
          <w:sz w:val="22"/>
        </w:rPr>
        <w:t>ami</w:t>
      </w:r>
      <w:r>
        <w:rPr>
          <w:rFonts w:cs="Gentium Book Plus" w:ascii="Gentium Book Plus" w:hAnsi="Gentium Book Plus"/>
          <w:sz w:val="22"/>
        </w:rPr>
        <w:t xml:space="preserve"> baŋladeshi.</w:t>
        <w:br/>
      </w:r>
      <w:r>
        <w:rPr>
          <w:rFonts w:ascii="Gentium Book Plus" w:hAnsi="Gentium Book Plus" w:cs="Gentium Book Plus"/>
          <w:szCs w:val="22"/>
        </w:rPr>
        <w:t xml:space="preserve">আমি বাংলাদেশি।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Is your son (chele) here (ekhane)?</w:t>
        <w:br/>
        <w:t xml:space="preserve">ekhane ki </w:t>
      </w:r>
      <w:r>
        <w:rPr>
          <w:rStyle w:val="Emphasis"/>
          <w:rFonts w:cs="Gentium Book Plus" w:ascii="Gentium Book Plus" w:hAnsi="Gentium Book Plus"/>
          <w:sz w:val="22"/>
        </w:rPr>
        <w:t>tomar</w:t>
      </w:r>
      <w:r>
        <w:rPr>
          <w:rFonts w:cs="Gentium Book Plus" w:ascii="Gentium Book Plus" w:hAnsi="Gentium Book Plus"/>
          <w:sz w:val="22"/>
        </w:rPr>
        <w:t xml:space="preserve"> chele ache? (✔️)</w:t>
        <w:br/>
      </w:r>
      <w:r>
        <w:rPr>
          <w:rStyle w:val="Emphasis"/>
          <w:rFonts w:cs="Gentium Book Plus" w:ascii="Gentium Book Plus" w:hAnsi="Gentium Book Plus"/>
          <w:sz w:val="22"/>
        </w:rPr>
        <w:t>apnar</w:t>
      </w:r>
      <w:r>
        <w:rPr>
          <w:rFonts w:cs="Gentium Book Plus" w:ascii="Gentium Book Plus" w:hAnsi="Gentium Book Plus"/>
          <w:sz w:val="22"/>
        </w:rPr>
        <w:t xml:space="preserve"> chele ekhane? (✔️)</w:t>
        <w:br/>
      </w:r>
      <w:r>
        <w:rPr>
          <w:rStyle w:val="Emphasis"/>
          <w:rFonts w:cs="Gentium Book Plus" w:ascii="Gentium Book Plus" w:hAnsi="Gentium Book Plus"/>
          <w:sz w:val="22"/>
        </w:rPr>
        <w:t>apnar</w:t>
      </w:r>
      <w:r>
        <w:rPr>
          <w:rFonts w:cs="Gentium Book Plus" w:ascii="Gentium Book Plus" w:hAnsi="Gentium Book Plus"/>
          <w:sz w:val="22"/>
        </w:rPr>
        <w:t xml:space="preserve"> chele ki ekhane? (✔️)</w:t>
        <w:br/>
      </w:r>
      <w:r>
        <w:rPr>
          <w:rStyle w:val="Emphasis"/>
          <w:rFonts w:cs="Gentium Book Plus" w:ascii="Gentium Book Plus" w:hAnsi="Gentium Book Plus"/>
          <w:sz w:val="22"/>
        </w:rPr>
        <w:t>tomar</w:t>
      </w:r>
      <w:r>
        <w:rPr>
          <w:rFonts w:cs="Gentium Book Plus" w:ascii="Gentium Book Plus" w:hAnsi="Gentium Book Plus"/>
          <w:sz w:val="22"/>
        </w:rPr>
        <w:t xml:space="preserve"> chele ki ekhane ache?</w:t>
        <w:br/>
      </w:r>
      <w:r>
        <w:rPr>
          <w:rStyle w:val="Emphasis"/>
          <w:rFonts w:cs="Gentium Book Plus" w:ascii="Gentium Book Plus" w:hAnsi="Gentium Book Plus"/>
          <w:sz w:val="22"/>
        </w:rPr>
        <w:t>tomar</w:t>
      </w:r>
      <w:r>
        <w:rPr>
          <w:rFonts w:cs="Gentium Book Plus" w:ascii="Gentium Book Plus" w:hAnsi="Gentium Book Plus"/>
          <w:sz w:val="22"/>
        </w:rPr>
        <w:t xml:space="preserve"> chele ekhane ache ki?</w:t>
        <w:br/>
      </w:r>
      <w:r>
        <w:rPr>
          <w:rStyle w:val="Emphasis"/>
          <w:rFonts w:cs="Gentium Book Plus" w:ascii="Gentium Book Plus" w:hAnsi="Gentium Book Plus"/>
          <w:sz w:val="22"/>
        </w:rPr>
        <w:t>tor</w:t>
      </w:r>
      <w:r>
        <w:rPr>
          <w:rFonts w:cs="Gentium Book Plus" w:ascii="Gentium Book Plus" w:hAnsi="Gentium Book Plus"/>
          <w:sz w:val="22"/>
        </w:rPr>
        <w:t xml:space="preserve"> chele ki ekhane ache?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Do you know (jana/para) Bengali?</w:t>
        <w:br/>
      </w:r>
      <w:r>
        <w:rPr>
          <w:rStyle w:val="Emphasis"/>
          <w:rFonts w:cs="Gentium Book Plus" w:ascii="Gentium Book Plus" w:hAnsi="Gentium Book Plus"/>
          <w:sz w:val="22"/>
        </w:rPr>
        <w:t>apni</w:t>
      </w:r>
      <w:r>
        <w:rPr>
          <w:rFonts w:cs="Gentium Book Plus" w:ascii="Gentium Book Plus" w:hAnsi="Gentium Book Plus"/>
          <w:sz w:val="22"/>
        </w:rPr>
        <w:t xml:space="preserve"> ki baŋla janen?</w:t>
        <w:br/>
      </w:r>
      <w:r>
        <w:rPr>
          <w:rStyle w:val="Emphasis"/>
          <w:rFonts w:cs="Gentium Book Plus" w:ascii="Gentium Book Plus" w:hAnsi="Gentium Book Plus"/>
          <w:sz w:val="22"/>
        </w:rPr>
        <w:t>tumi</w:t>
      </w:r>
      <w:r>
        <w:rPr>
          <w:rFonts w:cs="Gentium Book Plus" w:ascii="Gentium Book Plus" w:hAnsi="Gentium Book Plus"/>
          <w:sz w:val="22"/>
        </w:rPr>
        <w:t xml:space="preserve"> baŋla jano?</w:t>
        <w:br/>
      </w:r>
      <w:r>
        <w:rPr>
          <w:rStyle w:val="Emphasis"/>
          <w:rFonts w:cs="Gentium Book Plus" w:ascii="Gentium Book Plus" w:hAnsi="Gentium Book Plus"/>
          <w:sz w:val="22"/>
        </w:rPr>
        <w:t>tui</w:t>
      </w:r>
      <w:r>
        <w:rPr>
          <w:rFonts w:cs="Gentium Book Plus" w:ascii="Gentium Book Plus" w:hAnsi="Gentium Book Plus"/>
          <w:sz w:val="22"/>
        </w:rPr>
        <w:t xml:space="preserve"> ki baŋla jan</w:t>
      </w:r>
      <w:r>
        <w:rPr>
          <w:rStyle w:val="Emphasis"/>
          <w:rFonts w:cs="Gentium Book Plus" w:ascii="Gentium Book Plus" w:hAnsi="Gentium Book Plus"/>
          <w:sz w:val="22"/>
        </w:rPr>
        <w:t>ish</w:t>
      </w:r>
      <w:r>
        <w:rPr>
          <w:rFonts w:cs="Gentium Book Plus" w:ascii="Gentium Book Plus" w:hAnsi="Gentium Book Plus"/>
          <w:sz w:val="22"/>
        </w:rPr>
        <w:t xml:space="preserve">?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Where (kothay/koi) do you live?</w:t>
        <w:br/>
      </w:r>
      <w:r>
        <w:rPr>
          <w:rStyle w:val="Emphasis"/>
          <w:rFonts w:cs="Gentium Book Plus" w:ascii="Gentium Book Plus" w:hAnsi="Gentium Book Plus"/>
          <w:sz w:val="22"/>
        </w:rPr>
        <w:t>apni</w:t>
      </w:r>
      <w:r>
        <w:rPr>
          <w:rFonts w:cs="Gentium Book Plus" w:ascii="Gentium Book Plus" w:hAnsi="Gentium Book Plus"/>
          <w:sz w:val="22"/>
        </w:rPr>
        <w:t xml:space="preserve"> kothay thak</w:t>
      </w:r>
      <w:r>
        <w:rPr>
          <w:rStyle w:val="Emphasis"/>
          <w:rFonts w:cs="Gentium Book Plus" w:ascii="Gentium Book Plus" w:hAnsi="Gentium Book Plus"/>
          <w:sz w:val="22"/>
        </w:rPr>
        <w:t>en</w:t>
      </w:r>
      <w:r>
        <w:rPr>
          <w:rFonts w:cs="Gentium Book Plus" w:ascii="Gentium Book Plus" w:hAnsi="Gentium Book Plus"/>
          <w:sz w:val="22"/>
        </w:rPr>
        <w:t>?</w:t>
        <w:br/>
      </w:r>
      <w:r>
        <w:rPr>
          <w:rStyle w:val="Emphasis"/>
          <w:rFonts w:cs="Gentium Book Plus" w:ascii="Gentium Book Plus" w:hAnsi="Gentium Book Plus"/>
          <w:sz w:val="22"/>
        </w:rPr>
        <w:t>tui</w:t>
      </w:r>
      <w:r>
        <w:rPr>
          <w:rFonts w:cs="Gentium Book Plus" w:ascii="Gentium Book Plus" w:hAnsi="Gentium Book Plus"/>
          <w:sz w:val="22"/>
        </w:rPr>
        <w:t xml:space="preserve"> kothay thak</w:t>
      </w:r>
      <w:r>
        <w:rPr>
          <w:rStyle w:val="Emphasis"/>
          <w:rFonts w:cs="Gentium Book Plus" w:ascii="Gentium Book Plus" w:hAnsi="Gentium Book Plus"/>
          <w:sz w:val="22"/>
        </w:rPr>
        <w:t>ish</w:t>
      </w:r>
      <w:r>
        <w:rPr>
          <w:rFonts w:cs="Gentium Book Plus" w:ascii="Gentium Book Plus" w:hAnsi="Gentium Book Plus"/>
          <w:sz w:val="22"/>
        </w:rPr>
        <w:t>?</w:t>
        <w:br/>
      </w:r>
      <w:r>
        <w:rPr>
          <w:rStyle w:val="Emphasis"/>
          <w:rFonts w:cs="Gentium Book Plus" w:ascii="Gentium Book Plus" w:hAnsi="Gentium Book Plus"/>
          <w:sz w:val="22"/>
        </w:rPr>
        <w:t>tumi</w:t>
      </w:r>
      <w:r>
        <w:rPr>
          <w:rFonts w:cs="Gentium Book Plus" w:ascii="Gentium Book Plus" w:hAnsi="Gentium Book Plus"/>
          <w:sz w:val="22"/>
        </w:rPr>
        <w:t xml:space="preserve"> kothay thak</w:t>
      </w:r>
      <w:r>
        <w:rPr>
          <w:rStyle w:val="Emphasis"/>
          <w:rFonts w:cs="Gentium Book Plus" w:ascii="Gentium Book Plus" w:hAnsi="Gentium Book Plus"/>
          <w:sz w:val="22"/>
        </w:rPr>
        <w:t>o</w:t>
      </w:r>
      <w:r>
        <w:rPr>
          <w:rFonts w:cs="Gentium Book Plus" w:ascii="Gentium Book Plus" w:hAnsi="Gentium Book Plus"/>
          <w:sz w:val="22"/>
        </w:rPr>
        <w:t>?</w:t>
        <w:br/>
      </w:r>
      <w:r>
        <w:rPr>
          <w:rStyle w:val="Emphasis"/>
          <w:rFonts w:cs="Gentium Book Plus" w:ascii="Gentium Book Plus" w:hAnsi="Gentium Book Plus"/>
          <w:sz w:val="22"/>
        </w:rPr>
        <w:t>apni</w:t>
      </w:r>
      <w:r>
        <w:rPr>
          <w:rFonts w:cs="Gentium Book Plus" w:ascii="Gentium Book Plus" w:hAnsi="Gentium Book Plus"/>
          <w:sz w:val="22"/>
        </w:rPr>
        <w:t xml:space="preserve"> koi thaken?</w:t>
        <w:br/>
      </w:r>
      <w:r>
        <w:rPr>
          <w:rStyle w:val="Emphasis"/>
          <w:rFonts w:cs="Gentium Book Plus" w:ascii="Gentium Book Plus" w:hAnsi="Gentium Book Plus"/>
          <w:sz w:val="22"/>
        </w:rPr>
        <w:t>tui</w:t>
      </w:r>
      <w:r>
        <w:rPr>
          <w:rFonts w:cs="Gentium Book Plus" w:ascii="Gentium Book Plus" w:hAnsi="Gentium Book Plus"/>
          <w:sz w:val="22"/>
        </w:rPr>
        <w:t xml:space="preserve"> koi thakish?</w:t>
        <w:br/>
      </w:r>
      <w:r>
        <w:rPr>
          <w:rStyle w:val="Emphasis"/>
          <w:rFonts w:cs="Gentium Book Plus" w:ascii="Gentium Book Plus" w:hAnsi="Gentium Book Plus"/>
          <w:sz w:val="22"/>
        </w:rPr>
        <w:t>tumi</w:t>
      </w:r>
      <w:r>
        <w:rPr>
          <w:rFonts w:cs="Gentium Book Plus" w:ascii="Gentium Book Plus" w:hAnsi="Gentium Book Plus"/>
          <w:sz w:val="22"/>
        </w:rPr>
        <w:t xml:space="preserve"> koi thako?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Are you Bengali/Bangalee?</w:t>
        <w:br/>
      </w:r>
      <w:r>
        <w:rPr>
          <w:rStyle w:val="Emphasis"/>
          <w:rFonts w:cs="Gentium Book Plus" w:ascii="Gentium Book Plus" w:hAnsi="Gentium Book Plus"/>
          <w:sz w:val="22"/>
        </w:rPr>
        <w:t>tumi</w:t>
      </w:r>
      <w:r>
        <w:rPr>
          <w:rFonts w:cs="Gentium Book Plus" w:ascii="Gentium Book Plus" w:hAnsi="Gentium Book Plus"/>
          <w:sz w:val="22"/>
        </w:rPr>
        <w:t xml:space="preserve"> ki baŋali?</w:t>
        <w:br/>
      </w:r>
      <w:r>
        <w:rPr>
          <w:rStyle w:val="Emphasis"/>
          <w:rFonts w:cs="Gentium Book Plus" w:ascii="Gentium Book Plus" w:hAnsi="Gentium Book Plus"/>
          <w:sz w:val="22"/>
        </w:rPr>
        <w:t>tui</w:t>
      </w:r>
      <w:r>
        <w:rPr>
          <w:rFonts w:cs="Gentium Book Plus" w:ascii="Gentium Book Plus" w:hAnsi="Gentium Book Plus"/>
          <w:sz w:val="22"/>
        </w:rPr>
        <w:t xml:space="preserve"> ki baŋali?</w:t>
        <w:br/>
      </w:r>
      <w:r>
        <w:rPr>
          <w:rStyle w:val="Emphasis"/>
          <w:rFonts w:cs="Gentium Book Plus" w:ascii="Gentium Book Plus" w:hAnsi="Gentium Book Plus"/>
          <w:sz w:val="22"/>
        </w:rPr>
        <w:t>apni</w:t>
      </w:r>
      <w:r>
        <w:rPr>
          <w:rFonts w:cs="Gentium Book Plus" w:ascii="Gentium Book Plus" w:hAnsi="Gentium Book Plus"/>
          <w:sz w:val="22"/>
        </w:rPr>
        <w:t xml:space="preserve"> ki baŋali?</w:t>
        <w:br/>
      </w:r>
      <w:r>
        <w:rPr>
          <w:rStyle w:val="Emphasis"/>
          <w:rFonts w:cs="Gentium Book Plus" w:ascii="Gentium Book Plus" w:hAnsi="Gentium Book Plus"/>
          <w:sz w:val="22"/>
        </w:rPr>
        <w:t>apni</w:t>
      </w:r>
      <w:r>
        <w:rPr>
          <w:rFonts w:cs="Gentium Book Plus" w:ascii="Gentium Book Plus" w:hAnsi="Gentium Book Plus"/>
          <w:sz w:val="22"/>
        </w:rPr>
        <w:t xml:space="preserve"> baŋali ki?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/>
      </w:pPr>
      <w:r>
        <w:rPr>
          <w:rFonts w:cs="Gentium Book Plus" w:ascii="Gentium Book Plus" w:hAnsi="Gentium Book Plus"/>
          <w:sz w:val="22"/>
        </w:rPr>
        <w:t>Do you speak (bölo) English? (</w:t>
      </w:r>
      <w:r>
        <w:rPr>
          <w:rStyle w:val="Emphasis"/>
          <w:rFonts w:cs="Gentium Book Plus" w:ascii="Gentium Book Plus" w:hAnsi="Gentium Book Plus"/>
          <w:sz w:val="22"/>
        </w:rPr>
        <w:t>trick question</w:t>
      </w:r>
      <w:r>
        <w:rPr>
          <w:rFonts w:cs="Gentium Book Plus" w:ascii="Gentium Book Plus" w:hAnsi="Gentium Book Plus"/>
          <w:sz w:val="22"/>
        </w:rPr>
        <w:t>)</w:t>
        <w:br/>
        <w:t xml:space="preserve">para = </w:t>
      </w:r>
      <w:r>
        <w:rPr>
          <w:rStyle w:val="Emphasis"/>
          <w:rFonts w:cs="Gentium Book Plus" w:ascii="Gentium Book Plus" w:hAnsi="Gentium Book Plus"/>
          <w:sz w:val="22"/>
        </w:rPr>
        <w:t>to be able to</w:t>
      </w:r>
      <w:r>
        <w:rPr>
          <w:rFonts w:cs="Gentium Book Plus" w:ascii="Gentium Book Plus" w:hAnsi="Gentium Book Plus"/>
          <w:sz w:val="22"/>
        </w:rPr>
        <w:br/>
      </w:r>
      <w:r>
        <w:rPr>
          <w:rStyle w:val="Emphasis"/>
          <w:rFonts w:cs="Gentium Book Plus" w:ascii="Gentium Book Plus" w:hAnsi="Gentium Book Plus"/>
          <w:sz w:val="22"/>
        </w:rPr>
        <w:t>tumi</w:t>
      </w:r>
      <w:r>
        <w:rPr>
          <w:rFonts w:cs="Gentium Book Plus" w:ascii="Gentium Book Plus" w:hAnsi="Gentium Book Plus"/>
          <w:sz w:val="22"/>
        </w:rPr>
        <w:t xml:space="preserve"> ki iŋreji paro?</w:t>
        <w:br/>
      </w:r>
      <w:r>
        <w:rPr>
          <w:rStyle w:val="Emphasis"/>
          <w:rFonts w:cs="Gentium Book Plus" w:ascii="Gentium Book Plus" w:hAnsi="Gentium Book Plus"/>
          <w:sz w:val="22"/>
        </w:rPr>
        <w:t>tumi</w:t>
      </w:r>
      <w:r>
        <w:rPr>
          <w:rFonts w:cs="Gentium Book Plus" w:ascii="Gentium Book Plus" w:hAnsi="Gentium Book Plus"/>
          <w:sz w:val="22"/>
        </w:rPr>
        <w:t xml:space="preserve"> ki iŋreji bolte paro? (Are you able to speak English?)</w:t>
        <w:br/>
      </w:r>
      <w:r>
        <w:rPr>
          <w:rStyle w:val="Emphasis"/>
          <w:rFonts w:cs="Gentium Book Plus" w:ascii="Gentium Book Plus" w:hAnsi="Gentium Book Plus"/>
          <w:sz w:val="22"/>
        </w:rPr>
        <w:t>tumi</w:t>
      </w:r>
      <w:r>
        <w:rPr>
          <w:rFonts w:cs="Gentium Book Plus" w:ascii="Gentium Book Plus" w:hAnsi="Gentium Book Plus"/>
          <w:sz w:val="22"/>
        </w:rPr>
        <w:t xml:space="preserve"> ki iŋreji jano? (Do you know English?)</w:t>
        <w:br/>
        <w:t xml:space="preserve">❌ tumi ki iŋreji bölo? ❌ </w:t>
      </w:r>
    </w:p>
    <w:p>
      <w:pPr>
        <w:pStyle w:val="Heading3"/>
        <w:bidi w:val="0"/>
        <w:spacing w:lineRule="auto" w:line="312" w:before="440" w:after="220"/>
        <w:ind w:hanging="0" w:start="0" w:end="0"/>
        <w:jc w:val="start"/>
        <w:rPr>
          <w:rFonts w:ascii="Gentium Book Plus" w:hAnsi="Gentium Book Plus" w:cs="Gentium Book Plus"/>
          <w:b/>
          <w:color w:val="0F172A"/>
          <w:sz w:val="30"/>
        </w:rPr>
      </w:pPr>
      <w:r>
        <w:rPr>
          <w:rFonts w:cs="Gentium Book Plus" w:ascii="Gentium Book Plus" w:hAnsi="Gentium Book Plus"/>
          <w:b/>
          <w:color w:val="0F172A"/>
          <w:sz w:val="30"/>
        </w:rPr>
        <w:t>Translate to English and Optionally Write out in Bengali Script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>
          <w:rFonts w:ascii="Gentium Book Plus" w:hAnsi="Gentium Book Plus" w:cs="Gentium Book Plus"/>
          <w:sz w:val="22"/>
        </w:rPr>
      </w:pPr>
      <w:r>
        <w:rPr>
          <w:rFonts w:cs="Gentium Book Plus" w:ascii="Gentium Book Plus" w:hAnsi="Gentium Book Plus"/>
          <w:sz w:val="22"/>
        </w:rPr>
        <w:t xml:space="preserve">apni kothay thaken. [[Where do you live?]]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>
          <w:rFonts w:ascii="Gentium Book Plus" w:hAnsi="Gentium Book Plus" w:cs="Gentium Book Plus"/>
          <w:sz w:val="22"/>
        </w:rPr>
      </w:pPr>
      <w:r>
        <w:rPr>
          <w:rFonts w:cs="Gentium Book Plus" w:ascii="Gentium Book Plus" w:hAnsi="Gentium Book Plus"/>
          <w:sz w:val="22"/>
        </w:rPr>
        <w:t xml:space="preserve">ami ëkṭa köla khabo.[[I will eat a banana.]]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>
          <w:rFonts w:ascii="Gentium Book Plus" w:hAnsi="Gentium Book Plus" w:cs="Gentium Book Plus"/>
          <w:sz w:val="22"/>
        </w:rPr>
      </w:pPr>
      <w:r>
        <w:rPr>
          <w:rFonts w:cs="Gentium Book Plus" w:ascii="Gentium Book Plus" w:hAnsi="Gentium Book Plus"/>
          <w:sz w:val="22"/>
        </w:rPr>
        <w:t xml:space="preserve">ami shöb (all) likhechi. [[I have written it all.]]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>
          <w:rFonts w:ascii="Gentium Book Plus" w:hAnsi="Gentium Book Plus" w:cs="Gentium Book Plus"/>
          <w:sz w:val="22"/>
        </w:rPr>
      </w:pPr>
      <w:r>
        <w:rPr>
          <w:rFonts w:cs="Gentium Book Plus" w:ascii="Gentium Book Plus" w:hAnsi="Gentium Book Plus"/>
          <w:sz w:val="22"/>
        </w:rPr>
        <w:t xml:space="preserve">amra khub bhalo achi. [[We are doing very well.]]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72" w:before="0" w:after="80"/>
        <w:ind w:hanging="283" w:start="0" w:end="0"/>
        <w:jc w:val="start"/>
        <w:rPr>
          <w:rFonts w:ascii="Gentium Book Plus" w:hAnsi="Gentium Book Plus" w:cs="Gentium Book Plus"/>
          <w:sz w:val="22"/>
        </w:rPr>
      </w:pPr>
      <w:r>
        <w:rPr>
          <w:rFonts w:cs="Gentium Book Plus" w:ascii="Gentium Book Plus" w:hAnsi="Gentium Book Plus"/>
          <w:sz w:val="22"/>
        </w:rPr>
        <w:t xml:space="preserve">era kara? [[Who are these people? (normal honor)]] 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 w:cs="Gentium Book Plus"/>
          <w:sz w:val="22"/>
        </w:rPr>
      </w:pPr>
      <w:r>
        <w:rPr>
          <w:rFonts w:cs="Gentium Book Plus" w:ascii="Gentium Book Plus" w:hAnsi="Gentium Book Plus"/>
          <w:sz w:val="22"/>
        </w:rPr>
        <w:t>ke = who?</w:t>
        <w:br/>
        <w:t>ke ke = who? (pl.)</w:t>
        <w:br/>
        <w:t>kara = who? (pl.)</w:t>
        <w:br/>
        <w:t>kara kara = who? (pl.)</w:t>
      </w:r>
    </w:p>
    <w:p>
      <w:pPr>
        <w:pStyle w:val="BodyText"/>
        <w:bidi w:val="0"/>
        <w:spacing w:lineRule="auto" w:line="396" w:before="0" w:after="240"/>
        <w:ind w:hanging="0" w:start="0" w:end="0"/>
        <w:jc w:val="start"/>
        <w:rPr>
          <w:rFonts w:ascii="Gentium Book Plus" w:hAnsi="Gentium Book Plus" w:cs="Gentium Book Plus"/>
          <w:sz w:val="22"/>
        </w:rPr>
      </w:pPr>
      <w:r>
        <w:rPr>
          <w:rFonts w:cs="Gentium Book Plus" w:ascii="Gentium Book Plus" w:hAnsi="Gentium Book Plus"/>
          <w:sz w:val="22"/>
        </w:rPr>
        <w:t>See also: [[Whiteboard for Personal Pronouns &amp; Honorifics]]</w:t>
      </w:r>
    </w:p>
    <w:p>
      <w:pPr>
        <w:pStyle w:val="Normal"/>
        <w:bidi w:val="0"/>
        <w:jc w:val="start"/>
        <w:rPr>
          <w:rFonts w:ascii="Gentium Book Plus" w:hAnsi="Gentium Book Plus" w:cs="Gentium Book Plus"/>
        </w:rPr>
      </w:pPr>
      <w:r>
        <w:rPr>
          <w:rFonts w:cs="Gentium Book Plus" w:ascii="Gentium Book Plus" w:hAnsi="Gentium Book Pl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ntium Book Plus">
    <w:charset w:val="01"/>
    <w:family w:val="auto"/>
    <w:pitch w:val="default"/>
  </w:font>
  <w:font w:name="Gentium Book Plu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9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ntium Book Plus" w:hAnsi="Gentium Book Plus" w:eastAsia="NSimSun" w:cs="July"/>
        <w:kern w:val="2"/>
        <w:sz w:val="24"/>
        <w:szCs w:val="24"/>
        <w:lang w:val="en-GB" w:eastAsia="zh-CN" w:bidi="bn-BD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Gentium Book Plus" w:hAnsi="Gentium Book Plus" w:eastAsia="NSimSun" w:cs="July"/>
      <w:color w:val="auto"/>
      <w:kern w:val="2"/>
      <w:sz w:val="24"/>
      <w:szCs w:val="24"/>
      <w:lang w:val="en-GB" w:eastAsia="zh-CN" w:bidi="bn-BD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Mukti Narrow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Gentium Book Plus" w:hAnsi="Gentium Book Plus" w:eastAsia="Microsoft YaHei" w:cs="July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Gentium Book Plus" w:hAnsi="Gentium Book Plus" w:cs="July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Gentium Book Plus" w:hAnsi="Gentium Book Plus" w:cs="July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Gentium Book Plus" w:hAnsi="Gentium Book Plus" w:cs="July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3</Pages>
  <Words>323</Words>
  <Characters>1516</Characters>
  <CharactersWithSpaces>1819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2026-06-21T20:23:47Z</dcterms:created>
  <dc:creator/>
  <dc:description/>
  <dc:language>bn-BD</dc:language>
  <cp:lastModifiedBy/>
  <dcterms:modified xsi:type="dcterms:W3CDTF">2026-06-21T20:27:21Z</dcterms:modified>
  <cp:revision>1</cp:revision>
  <dc:subject/>
  <dc:title/>
</cp:coreProperties>
</file>