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FAC5" w14:textId="77777777" w:rsidR="00424B16" w:rsidRDefault="00424B16" w:rsidP="00424B16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97 things every programmer should know</w:t>
      </w:r>
    </w:p>
    <w:p w14:paraId="1965FF8A" w14:textId="0E66285A" w:rsidR="006A56AC" w:rsidRDefault="00424B16" w:rsidP="00424B16">
      <w:pP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▼ Title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Of</w:t>
      </w:r>
      <w:proofErr w:type="gramEnd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 Book and Chapter</w:t>
      </w:r>
    </w:p>
    <w:p w14:paraId="1652927A" w14:textId="334DA58A" w:rsidR="00424B16" w:rsidRPr="00424B16" w:rsidRDefault="00424B16" w:rsidP="00424B16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D6D26">
        <w:rPr>
          <w:rFonts w:ascii="Consolas" w:hAnsi="Consolas" w:cs="Courier New"/>
          <w:color w:val="1D1C1D"/>
          <w:sz w:val="22"/>
          <w:szCs w:val="18"/>
        </w:rPr>
        <w:t>Chapter</w:t>
      </w:r>
      <w:r>
        <w:rPr>
          <w:rFonts w:ascii="Consolas" w:hAnsi="Consolas" w:cs="Courier New"/>
          <w:color w:val="1D1C1D"/>
          <w:sz w:val="22"/>
          <w:szCs w:val="18"/>
        </w:rPr>
        <w:t xml:space="preserve"> 1</w:t>
      </w:r>
      <w:r w:rsidR="005B2666">
        <w:rPr>
          <w:rFonts w:ascii="Consolas" w:hAnsi="Consolas" w:cs="Courier New"/>
          <w:color w:val="1D1C1D"/>
          <w:sz w:val="22"/>
          <w:szCs w:val="18"/>
        </w:rPr>
        <w:t>8</w:t>
      </w:r>
      <w:r>
        <w:rPr>
          <w:rFonts w:ascii="Consolas" w:hAnsi="Consolas" w:cs="Courier New"/>
          <w:color w:val="1D1C1D"/>
          <w:szCs w:val="18"/>
        </w:rPr>
        <w:t xml:space="preserve"> </w:t>
      </w:r>
      <w:r w:rsidRPr="00424B16">
        <w:rPr>
          <w:rFonts w:ascii="Segoe UI" w:hAnsi="Segoe UI" w:cs="Segoe UI"/>
          <w:color w:val="24292F"/>
        </w:rPr>
        <w:t>Continuous Learning</w:t>
      </w:r>
    </w:p>
    <w:p w14:paraId="0026C13E" w14:textId="78CA0AE3" w:rsidR="00424B16" w:rsidRDefault="00424B16" w:rsidP="00424B16">
      <w:pPr>
        <w:rPr>
          <w:rFonts w:ascii="Consolas" w:hAnsi="Consolas" w:cs="Courier New"/>
          <w:color w:val="1D1C1D"/>
          <w:szCs w:val="18"/>
        </w:rPr>
      </w:pPr>
    </w:p>
    <w:p w14:paraId="6CDA5A4E" w14:textId="77777777" w:rsidR="00424B16" w:rsidRPr="00744EEF" w:rsidRDefault="00424B16" w:rsidP="00424B1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066F09DF" w14:textId="279D393F" w:rsidR="00424B16" w:rsidRDefault="00424B16" w:rsidP="00424B16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  <w:r w:rsidR="00F06231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I’ve gone into seminars and I’ve thought that being a Senior Developer in a certain company makes you a competitive developer.</w:t>
      </w:r>
    </w:p>
    <w:p w14:paraId="622129ED" w14:textId="7BF26506" w:rsidR="00424B16" w:rsidRDefault="00424B16" w:rsidP="00424B16">
      <w:pPr>
        <w:tabs>
          <w:tab w:val="left" w:pos="1770"/>
        </w:tabs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 w:rsidR="00F06231">
        <w:rPr>
          <w:rFonts w:ascii="Consolas" w:eastAsia="Times New Roman" w:hAnsi="Consolas" w:cs="Courier New"/>
          <w:color w:val="1D1C1D"/>
          <w:szCs w:val="18"/>
          <w:lang w:eastAsia="en-PH"/>
        </w:rPr>
        <w:t>– But I was wrong, Once becoming a Senior Developer, developers still need to learn to stay marketable.</w:t>
      </w:r>
    </w:p>
    <w:p w14:paraId="5EB2C3E6" w14:textId="3DBA1820" w:rsidR="00424B16" w:rsidRDefault="00424B16" w:rsidP="00424B16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2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 w:rsidR="00F06231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That seminar the speaker told me about his uncle who has become a Senior Developer and took his achievements for granted. Till then he was unmarketable he can’t find any jobs anymore in the development industry.</w:t>
      </w:r>
    </w:p>
    <w:p w14:paraId="0B123D14" w14:textId="6D9B4B38" w:rsidR="00424B16" w:rsidRDefault="00424B16" w:rsidP="00424B16"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 w:rsidR="00F06231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– So I’ve learned that I shouldn’t stay in the comfort zone in this kind of industry. I need to learn </w:t>
      </w:r>
      <w:r w:rsidR="005B2666">
        <w:rPr>
          <w:rFonts w:ascii="Consolas" w:eastAsia="Times New Roman" w:hAnsi="Consolas" w:cs="Courier New"/>
          <w:color w:val="1D1C1D"/>
          <w:szCs w:val="18"/>
          <w:lang w:eastAsia="en-PH"/>
        </w:rPr>
        <w:t>new things, new trends, and anything that I need in this kind of industry.</w:t>
      </w:r>
    </w:p>
    <w:p w14:paraId="294B1778" w14:textId="4BAF1380" w:rsidR="00424B16" w:rsidRDefault="00424B16" w:rsidP="00424B16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3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 w:rsidR="005B2666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was so carefree that employers will train me.</w:t>
      </w:r>
    </w:p>
    <w:p w14:paraId="2A0A511B" w14:textId="30CF13D4" w:rsidR="005B2666" w:rsidRPr="005B2666" w:rsidRDefault="005B2666" w:rsidP="005B26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</w:t>
      </w:r>
      <w:r w:rsidR="00424B16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After 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– But then I realized after reading this chapter. I need to really do my own research after all such as </w:t>
      </w:r>
      <w:r w:rsidRPr="005B2666">
        <w:rPr>
          <w:rFonts w:ascii="Segoe UI" w:eastAsia="Times New Roman" w:hAnsi="Segoe UI" w:cs="Segoe UI"/>
          <w:color w:val="24292F"/>
          <w:sz w:val="24"/>
          <w:szCs w:val="24"/>
          <w:lang w:eastAsia="en-PH"/>
        </w:rPr>
        <w:t xml:space="preserve">Read books, magazines, blogs, twitter feeds, and web sites. If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PH"/>
        </w:rPr>
        <w:t>I</w:t>
      </w:r>
      <w:r w:rsidRPr="005B2666">
        <w:rPr>
          <w:rFonts w:ascii="Segoe UI" w:eastAsia="Times New Roman" w:hAnsi="Segoe UI" w:cs="Segoe UI"/>
          <w:color w:val="24292F"/>
          <w:sz w:val="24"/>
          <w:szCs w:val="24"/>
          <w:lang w:eastAsia="en-PH"/>
        </w:rPr>
        <w:t xml:space="preserve"> want to go deeper into a subject, consider joining a mailing list or newsgroup.</w:t>
      </w:r>
    </w:p>
    <w:p w14:paraId="40D02425" w14:textId="68D64204" w:rsidR="00424B16" w:rsidRDefault="00424B16" w:rsidP="00424B16"/>
    <w:p w14:paraId="6F1A4AC1" w14:textId="20EBAFA0" w:rsidR="00424B16" w:rsidRDefault="00424B16" w:rsidP="00424B16">
      <w:pPr>
        <w:tabs>
          <w:tab w:val="left" w:pos="1770"/>
        </w:tabs>
      </w:pPr>
    </w:p>
    <w:p w14:paraId="55836D2C" w14:textId="77777777" w:rsidR="00424B16" w:rsidRDefault="00424B16" w:rsidP="00424B16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97 things every programmer should know</w:t>
      </w:r>
    </w:p>
    <w:p w14:paraId="2E002520" w14:textId="77777777" w:rsidR="00424B16" w:rsidRDefault="00424B16" w:rsidP="00424B16">
      <w:pP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▼ Title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Of</w:t>
      </w:r>
      <w:proofErr w:type="gramEnd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 Book and Chapter</w:t>
      </w:r>
    </w:p>
    <w:p w14:paraId="12BF3079" w14:textId="77777777" w:rsidR="005B2666" w:rsidRDefault="00424B16" w:rsidP="005B2666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D6D26">
        <w:rPr>
          <w:rFonts w:ascii="Consolas" w:hAnsi="Consolas" w:cs="Courier New"/>
          <w:color w:val="1D1C1D"/>
          <w:sz w:val="22"/>
          <w:szCs w:val="18"/>
        </w:rPr>
        <w:t>Chapter</w:t>
      </w:r>
      <w:r w:rsidR="005B2666">
        <w:rPr>
          <w:rFonts w:ascii="Consolas" w:hAnsi="Consolas" w:cs="Courier New"/>
          <w:color w:val="1D1C1D"/>
          <w:szCs w:val="18"/>
        </w:rPr>
        <w:t xml:space="preserve"> 19 </w:t>
      </w:r>
      <w:r w:rsidR="005B2666">
        <w:rPr>
          <w:rFonts w:ascii="Segoe UI" w:hAnsi="Segoe UI" w:cs="Segoe UI"/>
          <w:color w:val="24292F"/>
        </w:rPr>
        <w:t>Convenience Is not an -</w:t>
      </w:r>
      <w:proofErr w:type="spellStart"/>
      <w:r w:rsidR="005B2666">
        <w:rPr>
          <w:rFonts w:ascii="Segoe UI" w:hAnsi="Segoe UI" w:cs="Segoe UI"/>
          <w:color w:val="24292F"/>
        </w:rPr>
        <w:t>ility</w:t>
      </w:r>
      <w:proofErr w:type="spellEnd"/>
    </w:p>
    <w:p w14:paraId="569D04EE" w14:textId="4BB3594A" w:rsidR="00424B16" w:rsidRDefault="00424B16" w:rsidP="00424B16">
      <w:pPr>
        <w:rPr>
          <w:rFonts w:ascii="Consolas" w:hAnsi="Consolas" w:cs="Courier New"/>
          <w:color w:val="1D1C1D"/>
          <w:szCs w:val="18"/>
        </w:rPr>
      </w:pPr>
    </w:p>
    <w:p w14:paraId="60D3032A" w14:textId="77777777" w:rsidR="00424B16" w:rsidRPr="00744EEF" w:rsidRDefault="00424B16" w:rsidP="00424B1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1A2D40E5" w14:textId="032F6A1C" w:rsidR="00424B16" w:rsidRDefault="00424B16" w:rsidP="00424B16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  <w:r w:rsidR="00FE110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</w:p>
    <w:p w14:paraId="551F547A" w14:textId="77777777" w:rsidR="00424B16" w:rsidRDefault="00424B16" w:rsidP="00424B16">
      <w:pPr>
        <w:tabs>
          <w:tab w:val="left" w:pos="1770"/>
        </w:tabs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-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ab/>
      </w:r>
    </w:p>
    <w:p w14:paraId="2DF8AA82" w14:textId="77777777" w:rsidR="00424B16" w:rsidRDefault="00424B16" w:rsidP="00424B16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2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</w:p>
    <w:p w14:paraId="37B1FD11" w14:textId="77777777" w:rsidR="00424B16" w:rsidRDefault="00424B16" w:rsidP="00424B16"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-</w:t>
      </w:r>
    </w:p>
    <w:p w14:paraId="424645B9" w14:textId="77777777" w:rsidR="00424B16" w:rsidRDefault="00424B16" w:rsidP="00424B16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3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</w:p>
    <w:p w14:paraId="1CEDAE2A" w14:textId="77777777" w:rsidR="00424B16" w:rsidRDefault="00424B16" w:rsidP="00424B16">
      <w:r>
        <w:rPr>
          <w:rFonts w:ascii="Consolas" w:eastAsia="Times New Roman" w:hAnsi="Consolas" w:cs="Courier New"/>
          <w:color w:val="1D1C1D"/>
          <w:szCs w:val="18"/>
          <w:lang w:eastAsia="en-PH"/>
        </w:rPr>
        <w:lastRenderedPageBreak/>
        <w:t xml:space="preserve">   After -</w:t>
      </w:r>
    </w:p>
    <w:p w14:paraId="0CBD4EC4" w14:textId="77777777" w:rsidR="00424B16" w:rsidRDefault="00424B16" w:rsidP="00424B16">
      <w:pPr>
        <w:tabs>
          <w:tab w:val="left" w:pos="1770"/>
        </w:tabs>
      </w:pPr>
    </w:p>
    <w:sectPr w:rsidR="00424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EA3"/>
    <w:multiLevelType w:val="multilevel"/>
    <w:tmpl w:val="6AD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34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16"/>
    <w:rsid w:val="00424B16"/>
    <w:rsid w:val="005B2666"/>
    <w:rsid w:val="006A56AC"/>
    <w:rsid w:val="00F06231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BB25"/>
  <w15:chartTrackingRefBased/>
  <w15:docId w15:val="{A1A109D9-612C-4C54-A15A-16BC3B83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B1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424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1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2023-02-14T05:55:00Z</dcterms:created>
  <dcterms:modified xsi:type="dcterms:W3CDTF">2023-02-14T07:15:00Z</dcterms:modified>
</cp:coreProperties>
</file>