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6689" w14:textId="77777777" w:rsidR="00FA2307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97 things every programmer should know</w:t>
      </w:r>
    </w:p>
    <w:p w14:paraId="40EF7EAB" w14:textId="77777777" w:rsidR="00FA2307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Title Of Book and Chapter</w:t>
      </w:r>
    </w:p>
    <w:p w14:paraId="4B6972DF" w14:textId="7FD89143" w:rsidR="0031337E" w:rsidRPr="0031337E" w:rsidRDefault="00FA2307" w:rsidP="0031337E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 xml:space="preserve">Chapter </w:t>
      </w:r>
      <w:r>
        <w:rPr>
          <w:rFonts w:ascii="Consolas" w:hAnsi="Consolas" w:cs="Courier New"/>
          <w:color w:val="1D1C1D"/>
          <w:szCs w:val="18"/>
        </w:rPr>
        <w:t>12</w:t>
      </w:r>
      <w:r w:rsidR="0031337E">
        <w:rPr>
          <w:rFonts w:ascii="Consolas" w:hAnsi="Consolas" w:cs="Courier New"/>
          <w:color w:val="1D1C1D"/>
          <w:szCs w:val="18"/>
        </w:rPr>
        <w:t xml:space="preserve"> </w:t>
      </w:r>
      <w:r w:rsidR="0031337E" w:rsidRPr="0031337E">
        <w:rPr>
          <w:rFonts w:ascii="Segoe UI" w:hAnsi="Segoe UI" w:cs="Segoe UI"/>
          <w:color w:val="24292F"/>
        </w:rPr>
        <w:t>Code Is Design</w:t>
      </w:r>
    </w:p>
    <w:p w14:paraId="3AB56FBD" w14:textId="2768BA9E" w:rsidR="007818EF" w:rsidRDefault="007818EF">
      <w:pPr>
        <w:rPr>
          <w:rFonts w:ascii="Consolas" w:hAnsi="Consolas" w:cs="Courier New"/>
          <w:color w:val="1D1C1D"/>
          <w:szCs w:val="18"/>
        </w:rPr>
      </w:pPr>
    </w:p>
    <w:p w14:paraId="2B14C1F8" w14:textId="77777777" w:rsidR="00FA2307" w:rsidRPr="00744EEF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6B5EB363" w14:textId="4871A6AF" w:rsidR="00FA2307" w:rsidRDefault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31337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thought code is not design.</w:t>
      </w:r>
    </w:p>
    <w:p w14:paraId="797A1960" w14:textId="55BF3A4A" w:rsidR="00FA2307" w:rsidRDefault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– </w:t>
      </w:r>
      <w:r w:rsidR="0031337E">
        <w:rPr>
          <w:rFonts w:ascii="Consolas" w:eastAsia="Times New Roman" w:hAnsi="Consolas" w:cs="Courier New"/>
          <w:color w:val="1D1C1D"/>
          <w:szCs w:val="18"/>
          <w:lang w:eastAsia="en-PH"/>
        </w:rPr>
        <w:t>But then code is also design for other people to understand my code too. And front end is also a code and which is also a design.</w:t>
      </w:r>
    </w:p>
    <w:p w14:paraId="5CD26DFF" w14:textId="6A0332B5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2.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  <w:r w:rsidR="0031337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917CB5">
        <w:rPr>
          <w:rFonts w:ascii="Consolas" w:eastAsia="Times New Roman" w:hAnsi="Consolas" w:cs="Courier New"/>
          <w:color w:val="1D1C1D"/>
          <w:szCs w:val="18"/>
          <w:lang w:eastAsia="en-PH"/>
        </w:rPr>
        <w:t>I used to think that coding is just all about problem solving and any other things.</w:t>
      </w:r>
    </w:p>
    <w:p w14:paraId="0FD2C67A" w14:textId="0A6779E7" w:rsidR="00FA2307" w:rsidRDefault="00FA2307" w:rsidP="00FA2307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 w:rsidR="00917CB5">
        <w:rPr>
          <w:rFonts w:ascii="Consolas" w:eastAsia="Times New Roman" w:hAnsi="Consolas" w:cs="Courier New"/>
          <w:color w:val="1D1C1D"/>
          <w:szCs w:val="18"/>
          <w:lang w:eastAsia="en-PH"/>
        </w:rPr>
        <w:t>–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917CB5">
        <w:rPr>
          <w:rFonts w:ascii="Consolas" w:eastAsia="Times New Roman" w:hAnsi="Consolas" w:cs="Courier New"/>
          <w:color w:val="1D1C1D"/>
          <w:szCs w:val="18"/>
          <w:lang w:eastAsia="en-PH"/>
        </w:rPr>
        <w:t>But then I realized that when coding I should also think that I’m designing the code.</w:t>
      </w:r>
    </w:p>
    <w:p w14:paraId="555B97BE" w14:textId="2B93499C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t xml:space="preserve">3.  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  <w:r w:rsidR="00D07DC2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When I code I only solve problems as long as its functionable.</w:t>
      </w:r>
    </w:p>
    <w:p w14:paraId="4193BF5D" w14:textId="69549085" w:rsidR="00FA2307" w:rsidRDefault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>–</w:t>
      </w: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</w:t>
      </w:r>
      <w:r w:rsidR="00D07DC2">
        <w:rPr>
          <w:rFonts w:ascii="Consolas" w:eastAsia="Times New Roman" w:hAnsi="Consolas" w:cs="Courier New"/>
          <w:color w:val="1D1C1D"/>
          <w:szCs w:val="18"/>
          <w:lang w:eastAsia="en-PH"/>
        </w:rPr>
        <w:t>But then I realized that I should not only focus its functionable but also how clean the code is.</w:t>
      </w:r>
    </w:p>
    <w:p w14:paraId="3B512308" w14:textId="77777777" w:rsidR="00FA2307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Title Of Book and Chapter</w:t>
      </w:r>
    </w:p>
    <w:p w14:paraId="2843083B" w14:textId="77777777" w:rsidR="00005D6E" w:rsidRDefault="00FA2307" w:rsidP="00005D6E">
      <w:pPr>
        <w:pStyle w:val="Heading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ED6D26">
        <w:rPr>
          <w:rFonts w:ascii="Consolas" w:hAnsi="Consolas" w:cs="Courier New"/>
          <w:color w:val="1D1C1D"/>
          <w:sz w:val="22"/>
          <w:szCs w:val="18"/>
        </w:rPr>
        <w:t xml:space="preserve">Chapter </w:t>
      </w:r>
      <w:r>
        <w:rPr>
          <w:rFonts w:ascii="Consolas" w:hAnsi="Consolas" w:cs="Courier New"/>
          <w:color w:val="1D1C1D"/>
          <w:szCs w:val="18"/>
        </w:rPr>
        <w:t>13</w:t>
      </w:r>
      <w:r w:rsidR="00005D6E">
        <w:rPr>
          <w:rFonts w:ascii="Consolas" w:hAnsi="Consolas" w:cs="Courier New"/>
          <w:color w:val="1D1C1D"/>
          <w:szCs w:val="18"/>
        </w:rPr>
        <w:t xml:space="preserve"> </w:t>
      </w:r>
      <w:r w:rsidR="00005D6E">
        <w:rPr>
          <w:rFonts w:ascii="Segoe UI" w:hAnsi="Segoe UI" w:cs="Segoe UI"/>
          <w:color w:val="24292F"/>
        </w:rPr>
        <w:t>Code Layout Matters</w:t>
      </w:r>
    </w:p>
    <w:p w14:paraId="32B9C58B" w14:textId="2E9F912F" w:rsidR="00FA2307" w:rsidRDefault="00FA2307" w:rsidP="00FA2307">
      <w:pPr>
        <w:rPr>
          <w:rFonts w:ascii="Consolas" w:hAnsi="Consolas" w:cs="Courier New"/>
          <w:color w:val="1D1C1D"/>
          <w:szCs w:val="18"/>
        </w:rPr>
      </w:pPr>
    </w:p>
    <w:p w14:paraId="1BDC44F5" w14:textId="77777777" w:rsidR="00FA2307" w:rsidRPr="00744EEF" w:rsidRDefault="00FA2307" w:rsidP="00FA2307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PH"/>
        </w:rPr>
      </w:pPr>
      <w:r w:rsidRPr="00744EEF">
        <w:rPr>
          <w:rFonts w:ascii="Arial" w:eastAsia="Times New Roman" w:hAnsi="Arial" w:cs="Arial"/>
          <w:b/>
          <w:bCs/>
          <w:color w:val="1D1C1D"/>
          <w:sz w:val="23"/>
          <w:szCs w:val="23"/>
          <w:lang w:eastAsia="en-PH"/>
        </w:rPr>
        <w:t>▼ What are Three Things I learned today</w:t>
      </w:r>
    </w:p>
    <w:p w14:paraId="6C4E2E36" w14:textId="2381BD1E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1. Before –</w:t>
      </w:r>
      <w:r w:rsidR="00005D6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used to think that if a code is working is it is correct</w:t>
      </w:r>
    </w:p>
    <w:p w14:paraId="0E4FCB33" w14:textId="10366B95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– </w:t>
      </w:r>
      <w:r w:rsidR="00005D6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But then </w:t>
      </w:r>
      <w:r w:rsidR="00005D6E">
        <w:rPr>
          <w:rFonts w:ascii="Segoe UI" w:hAnsi="Segoe UI" w:cs="Segoe UI"/>
          <w:color w:val="24292F"/>
          <w:shd w:val="clear" w:color="auto" w:fill="FFFFFF"/>
        </w:rPr>
        <w:t> If code that behaves the same looks the same, then my perceptual system will help me pick out the differences. That's why I also observe conventions about how to lay out the parts of a class within a compilation unit: constants, fields, public methods, private methods.</w:t>
      </w:r>
    </w:p>
    <w:p w14:paraId="2633277D" w14:textId="2A7169CD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2.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  <w:r w:rsidR="00005D6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tend not to use the right name for my code.</w:t>
      </w:r>
    </w:p>
    <w:p w14:paraId="137EB696" w14:textId="4FE40459" w:rsidR="00FA2307" w:rsidRDefault="00FA2307" w:rsidP="00FA2307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- </w:t>
      </w:r>
      <w:r w:rsidR="00005D6E">
        <w:rPr>
          <w:rFonts w:ascii="Segoe UI" w:hAnsi="Segoe UI" w:cs="Segoe UI"/>
          <w:color w:val="24292F"/>
          <w:shd w:val="clear" w:color="auto" w:fill="FFFFFF"/>
        </w:rPr>
        <w:t>I</w:t>
      </w:r>
      <w:r w:rsidR="00005D6E">
        <w:rPr>
          <w:rFonts w:ascii="Segoe UI" w:hAnsi="Segoe UI" w:cs="Segoe UI"/>
          <w:color w:val="24292F"/>
          <w:shd w:val="clear" w:color="auto" w:fill="FFFFFF"/>
        </w:rPr>
        <w:t>'ve all learned to take the time to find the right names so that our code expresses as clearly as possible what it does, rather than just listing the steps</w:t>
      </w:r>
      <w:r w:rsidR="00005D6E">
        <w:rPr>
          <w:rFonts w:ascii="Segoe UI" w:hAnsi="Segoe UI" w:cs="Segoe UI"/>
          <w:color w:val="24292F"/>
          <w:shd w:val="clear" w:color="auto" w:fill="FFFFFF"/>
        </w:rPr>
        <w:t>.</w:t>
      </w:r>
    </w:p>
    <w:p w14:paraId="7F2F599A" w14:textId="3DEF717F" w:rsidR="00FA2307" w:rsidRDefault="00FA2307" w:rsidP="00FA2307">
      <w:pPr>
        <w:rPr>
          <w:rFonts w:ascii="Consolas" w:eastAsia="Times New Roman" w:hAnsi="Consolas" w:cs="Courier New"/>
          <w:color w:val="1D1C1D"/>
          <w:szCs w:val="18"/>
          <w:lang w:eastAsia="en-PH"/>
        </w:rPr>
      </w:pPr>
      <w:r>
        <w:t xml:space="preserve">3.   </w:t>
      </w:r>
      <w:r w:rsidRPr="00C637AA">
        <w:rPr>
          <w:rFonts w:ascii="Consolas" w:eastAsia="Times New Roman" w:hAnsi="Consolas" w:cs="Courier New"/>
          <w:color w:val="1D1C1D"/>
          <w:szCs w:val="18"/>
          <w:lang w:eastAsia="en-PH"/>
        </w:rPr>
        <w:t>Before –</w:t>
      </w:r>
      <w:r w:rsidR="00005D6E"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I only write lines of instructions.</w:t>
      </w:r>
    </w:p>
    <w:p w14:paraId="568D633A" w14:textId="0273892B" w:rsidR="00FA2307" w:rsidRDefault="00FA2307" w:rsidP="00FA2307">
      <w:r>
        <w:rPr>
          <w:rFonts w:ascii="Consolas" w:eastAsia="Times New Roman" w:hAnsi="Consolas" w:cs="Courier New"/>
          <w:color w:val="1D1C1D"/>
          <w:szCs w:val="18"/>
          <w:lang w:eastAsia="en-PH"/>
        </w:rPr>
        <w:t xml:space="preserve">   After - </w:t>
      </w:r>
      <w:r w:rsidR="00005D6E">
        <w:rPr>
          <w:rFonts w:ascii="Segoe UI" w:hAnsi="Segoe UI" w:cs="Segoe UI"/>
          <w:color w:val="24292F"/>
          <w:shd w:val="clear" w:color="auto" w:fill="FFFFFF"/>
        </w:rPr>
        <w:t> I get that feeling from really good code, that everything in the text has a purpose and that it's there to help me understand the idea. Unfortunately, writing code doesn't have the same romantic image as writing poetry.</w:t>
      </w:r>
    </w:p>
    <w:p w14:paraId="0F11C694" w14:textId="77777777" w:rsidR="00FA2307" w:rsidRDefault="00FA2307"/>
    <w:sectPr w:rsidR="00FA2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07"/>
    <w:rsid w:val="00005D6E"/>
    <w:rsid w:val="0031337E"/>
    <w:rsid w:val="007818EF"/>
    <w:rsid w:val="00917CB5"/>
    <w:rsid w:val="009D6249"/>
    <w:rsid w:val="00D07DC2"/>
    <w:rsid w:val="00FA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2858"/>
  <w15:chartTrackingRefBased/>
  <w15:docId w15:val="{814F22B4-4EF8-42F2-ADA3-C111EF43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307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13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37E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2023-02-13T01:10:00Z</dcterms:created>
  <dcterms:modified xsi:type="dcterms:W3CDTF">2023-02-13T02:48:00Z</dcterms:modified>
</cp:coreProperties>
</file>