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D2AF" w14:textId="77777777" w:rsidR="000709B2" w:rsidRDefault="000709B2" w:rsidP="000709B2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97 things every programmer should know</w:t>
      </w:r>
    </w:p>
    <w:p w14:paraId="74216162" w14:textId="77777777" w:rsidR="000709B2" w:rsidRDefault="000709B2" w:rsidP="000709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 xml:space="preserve">▼ Title </w:t>
      </w:r>
      <w:proofErr w:type="gramStart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Of</w:t>
      </w:r>
      <w:proofErr w:type="gramEnd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 xml:space="preserve"> Book and Chapter</w:t>
      </w:r>
    </w:p>
    <w:p w14:paraId="457E1684" w14:textId="77777777" w:rsidR="000709B2" w:rsidRPr="000709B2" w:rsidRDefault="000709B2" w:rsidP="000709B2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ED6D26">
        <w:rPr>
          <w:rFonts w:ascii="Consolas" w:hAnsi="Consolas" w:cs="Courier New"/>
          <w:color w:val="1D1C1D"/>
          <w:sz w:val="22"/>
          <w:szCs w:val="18"/>
        </w:rPr>
        <w:t>Chapter</w:t>
      </w:r>
      <w:r>
        <w:rPr>
          <w:rFonts w:ascii="Consolas" w:hAnsi="Consolas" w:cs="Courier New"/>
          <w:color w:val="1D1C1D"/>
          <w:szCs w:val="18"/>
        </w:rPr>
        <w:t xml:space="preserve"> 1</w:t>
      </w:r>
      <w:r>
        <w:rPr>
          <w:rFonts w:ascii="Consolas" w:hAnsi="Consolas" w:cs="Courier New"/>
          <w:color w:val="1D1C1D"/>
          <w:szCs w:val="18"/>
        </w:rPr>
        <w:t xml:space="preserve">6 </w:t>
      </w:r>
      <w:r w:rsidRPr="000709B2">
        <w:rPr>
          <w:rFonts w:ascii="Segoe UI" w:hAnsi="Segoe UI" w:cs="Segoe UI"/>
          <w:color w:val="24292F"/>
        </w:rPr>
        <w:t>A Comment on Comments</w:t>
      </w:r>
    </w:p>
    <w:p w14:paraId="1C5B6752" w14:textId="1132AEC8" w:rsidR="00AA4CF0" w:rsidRDefault="00AA4CF0">
      <w:pPr>
        <w:rPr>
          <w:rFonts w:ascii="Consolas" w:hAnsi="Consolas" w:cs="Courier New"/>
          <w:color w:val="1D1C1D"/>
          <w:szCs w:val="18"/>
        </w:rPr>
      </w:pPr>
    </w:p>
    <w:p w14:paraId="58F67B45" w14:textId="77777777" w:rsidR="000709B2" w:rsidRPr="00744EEF" w:rsidRDefault="000709B2" w:rsidP="000709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744EE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▼ What are Three Things I learned today</w:t>
      </w:r>
    </w:p>
    <w:p w14:paraId="37A89204" w14:textId="1ABA43EC" w:rsidR="000709B2" w:rsidRDefault="000709B2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1. Before –</w:t>
      </w:r>
      <w:r w:rsidR="0096466C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 don’t use comments I only care about the system and my program to be working.</w:t>
      </w:r>
    </w:p>
    <w:p w14:paraId="40E9ECD5" w14:textId="18F97096" w:rsidR="000709B2" w:rsidRDefault="000709B2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–</w:t>
      </w:r>
      <w:r w:rsidR="0096466C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But then I realize</w:t>
      </w:r>
      <w:r w:rsidR="00D8041E">
        <w:rPr>
          <w:rFonts w:ascii="Consolas" w:eastAsia="Times New Roman" w:hAnsi="Consolas" w:cs="Courier New"/>
          <w:color w:val="1D1C1D"/>
          <w:szCs w:val="18"/>
          <w:lang w:eastAsia="en-PH"/>
        </w:rPr>
        <w:t>d</w:t>
      </w:r>
      <w:r w:rsidR="0096466C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that I should put comments on my program to explain how the code works to the next programmer.</w:t>
      </w:r>
    </w:p>
    <w:p w14:paraId="15D53B34" w14:textId="051938A2" w:rsidR="000709B2" w:rsidRDefault="000709B2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>2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. Before –</w:t>
      </w:r>
      <w:r w:rsidR="0096466C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 only use comments which benefits me.</w:t>
      </w:r>
    </w:p>
    <w:p w14:paraId="182AC79B" w14:textId="77777777" w:rsidR="00D8041E" w:rsidRDefault="000709B2" w:rsidP="00D8041E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t xml:space="preserve">        After –</w:t>
      </w:r>
      <w:r w:rsidR="0096466C">
        <w:t xml:space="preserve"> But then I re</w:t>
      </w:r>
      <w:r w:rsidR="00D8041E">
        <w:t xml:space="preserve">alized that I should </w:t>
      </w:r>
      <w:r w:rsidR="00D8041E">
        <w:rPr>
          <w:rFonts w:ascii="Consolas" w:eastAsia="Times New Roman" w:hAnsi="Consolas" w:cs="Courier New"/>
          <w:color w:val="1D1C1D"/>
          <w:szCs w:val="18"/>
          <w:lang w:eastAsia="en-PH"/>
        </w:rPr>
        <w:t>put comments on my program to explain how the code works to the next programmer.</w:t>
      </w:r>
    </w:p>
    <w:p w14:paraId="7DA8C4CB" w14:textId="3C383B2F" w:rsidR="000709B2" w:rsidRDefault="000709B2"/>
    <w:p w14:paraId="54C64464" w14:textId="553A9601" w:rsidR="00D8041E" w:rsidRDefault="000709B2" w:rsidP="000709B2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>3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. Before –</w:t>
      </w:r>
      <w:r w:rsidR="00D8041E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 use noisy comments.</w:t>
      </w:r>
    </w:p>
    <w:p w14:paraId="63A10726" w14:textId="6C0CE777" w:rsidR="000709B2" w:rsidRDefault="000709B2" w:rsidP="000709B2">
      <w:r>
        <w:t xml:space="preserve">        After –</w:t>
      </w:r>
      <w:r w:rsidR="00D8041E">
        <w:t xml:space="preserve"> Now I don’t use noisy comments for the next programmer to fully understand my code as much as possible.</w:t>
      </w:r>
    </w:p>
    <w:p w14:paraId="3C7D1B29" w14:textId="00E94026" w:rsidR="000709B2" w:rsidRDefault="000709B2" w:rsidP="000709B2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</w:p>
    <w:p w14:paraId="595AF37B" w14:textId="77777777" w:rsidR="000709B2" w:rsidRDefault="000709B2" w:rsidP="000709B2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97 things every programmer should know</w:t>
      </w:r>
    </w:p>
    <w:p w14:paraId="113B987B" w14:textId="77777777" w:rsidR="000709B2" w:rsidRDefault="000709B2" w:rsidP="000709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 xml:space="preserve">▼ Title </w:t>
      </w:r>
      <w:proofErr w:type="gramStart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Of</w:t>
      </w:r>
      <w:proofErr w:type="gramEnd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 xml:space="preserve"> Book and Chapter</w:t>
      </w:r>
    </w:p>
    <w:p w14:paraId="365559EF" w14:textId="7E061EE5" w:rsidR="000709B2" w:rsidRPr="000709B2" w:rsidRDefault="000709B2" w:rsidP="000709B2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ED6D26">
        <w:rPr>
          <w:rFonts w:ascii="Consolas" w:hAnsi="Consolas" w:cs="Courier New"/>
          <w:color w:val="1D1C1D"/>
          <w:sz w:val="22"/>
          <w:szCs w:val="18"/>
        </w:rPr>
        <w:t>Chapter</w:t>
      </w:r>
      <w:r>
        <w:rPr>
          <w:rFonts w:ascii="Consolas" w:hAnsi="Consolas" w:cs="Courier New"/>
          <w:color w:val="1D1C1D"/>
          <w:szCs w:val="18"/>
        </w:rPr>
        <w:t xml:space="preserve"> 1</w:t>
      </w:r>
      <w:r>
        <w:rPr>
          <w:rFonts w:ascii="Consolas" w:hAnsi="Consolas" w:cs="Courier New"/>
          <w:color w:val="1D1C1D"/>
          <w:szCs w:val="18"/>
        </w:rPr>
        <w:t xml:space="preserve">7 </w:t>
      </w:r>
      <w:r>
        <w:rPr>
          <w:rFonts w:ascii="Segoe UI" w:hAnsi="Segoe UI" w:cs="Segoe UI"/>
          <w:color w:val="24292F"/>
        </w:rPr>
        <w:t>Comment Only What the Code Cannot Say</w:t>
      </w:r>
    </w:p>
    <w:p w14:paraId="036808F5" w14:textId="77777777" w:rsidR="000709B2" w:rsidRPr="00744EEF" w:rsidRDefault="000709B2" w:rsidP="000709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744EE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▼ What are Three Things I learned today</w:t>
      </w:r>
    </w:p>
    <w:p w14:paraId="492C5E65" w14:textId="6E00EB0C" w:rsidR="000709B2" w:rsidRDefault="000709B2" w:rsidP="000709B2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1. Before –</w:t>
      </w:r>
      <w:r w:rsidR="00D8041E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When I use </w:t>
      </w:r>
      <w:proofErr w:type="gramStart"/>
      <w:r w:rsidR="00D8041E">
        <w:rPr>
          <w:rFonts w:ascii="Consolas" w:eastAsia="Times New Roman" w:hAnsi="Consolas" w:cs="Courier New"/>
          <w:color w:val="1D1C1D"/>
          <w:szCs w:val="18"/>
          <w:lang w:eastAsia="en-PH"/>
        </w:rPr>
        <w:t>comments</w:t>
      </w:r>
      <w:proofErr w:type="gramEnd"/>
      <w:r w:rsidR="00D8041E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 only tend to use it for bookmarks.</w:t>
      </w:r>
    </w:p>
    <w:p w14:paraId="462E15CB" w14:textId="2507E991" w:rsidR="000709B2" w:rsidRDefault="000709B2" w:rsidP="000709B2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–</w:t>
      </w:r>
      <w:r w:rsidR="00D8041E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But then I disciplined myself to make a good comment as good as possible.</w:t>
      </w:r>
    </w:p>
    <w:p w14:paraId="7106E310" w14:textId="434E5482" w:rsidR="000709B2" w:rsidRDefault="000709B2" w:rsidP="000709B2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>2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. Before –</w:t>
      </w:r>
      <w:r w:rsidR="002F75E0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</w:t>
      </w:r>
      <w:r w:rsidR="00D8041E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I didn’t know that bad comments can affect other </w:t>
      </w:r>
      <w:r w:rsidR="002F75E0">
        <w:rPr>
          <w:rFonts w:ascii="Consolas" w:eastAsia="Times New Roman" w:hAnsi="Consolas" w:cs="Courier New"/>
          <w:color w:val="1D1C1D"/>
          <w:szCs w:val="18"/>
          <w:lang w:eastAsia="en-PH"/>
        </w:rPr>
        <w:t>programmer’s thinking.</w:t>
      </w:r>
    </w:p>
    <w:p w14:paraId="3041C03E" w14:textId="3BC924C4" w:rsidR="000709B2" w:rsidRDefault="000709B2" w:rsidP="000709B2">
      <w:r>
        <w:t xml:space="preserve">        After –</w:t>
      </w:r>
      <w:r w:rsidR="002F75E0">
        <w:t xml:space="preserve"> I carefully make comments.</w:t>
      </w:r>
    </w:p>
    <w:p w14:paraId="6578E5DC" w14:textId="68E12AE9" w:rsidR="000709B2" w:rsidRDefault="000709B2" w:rsidP="000709B2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>3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. Before –</w:t>
      </w:r>
      <w:r w:rsidR="002F75E0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 make noise comments</w:t>
      </w:r>
      <w:r w:rsidR="002F75E0">
        <w:rPr>
          <w:rFonts w:ascii="Segoe UI" w:hAnsi="Segoe UI" w:cs="Segoe UI"/>
          <w:color w:val="24292F"/>
          <w:shd w:val="clear" w:color="auto" w:fill="FFFFFF"/>
        </w:rPr>
        <w:t xml:space="preserve"> that parrot the code offer nothing extra to the reader — stating something once in code and again in natural language does not make it any truer or more real.</w:t>
      </w:r>
    </w:p>
    <w:p w14:paraId="6A1712DE" w14:textId="1693E756" w:rsidR="000709B2" w:rsidRDefault="000709B2" w:rsidP="000709B2">
      <w:r>
        <w:t xml:space="preserve">        After –</w:t>
      </w:r>
      <w:r w:rsidR="002F75E0">
        <w:t xml:space="preserve"> Now I know that such comments are noise.</w:t>
      </w:r>
    </w:p>
    <w:p w14:paraId="0F4EB3F8" w14:textId="77777777" w:rsidR="000709B2" w:rsidRPr="000709B2" w:rsidRDefault="000709B2" w:rsidP="000709B2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</w:p>
    <w:sectPr w:rsidR="000709B2" w:rsidRPr="00070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94350" w14:textId="77777777" w:rsidR="00CE10B4" w:rsidRDefault="00CE10B4" w:rsidP="00B62783">
      <w:pPr>
        <w:spacing w:after="0" w:line="240" w:lineRule="auto"/>
      </w:pPr>
      <w:r>
        <w:separator/>
      </w:r>
    </w:p>
  </w:endnote>
  <w:endnote w:type="continuationSeparator" w:id="0">
    <w:p w14:paraId="10B547F6" w14:textId="77777777" w:rsidR="00CE10B4" w:rsidRDefault="00CE10B4" w:rsidP="00B62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DEA44" w14:textId="77777777" w:rsidR="00CE10B4" w:rsidRDefault="00CE10B4" w:rsidP="00B62783">
      <w:pPr>
        <w:spacing w:after="0" w:line="240" w:lineRule="auto"/>
      </w:pPr>
      <w:r>
        <w:separator/>
      </w:r>
    </w:p>
  </w:footnote>
  <w:footnote w:type="continuationSeparator" w:id="0">
    <w:p w14:paraId="68B35D36" w14:textId="77777777" w:rsidR="00CE10B4" w:rsidRDefault="00CE10B4" w:rsidP="00B62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5286D"/>
    <w:multiLevelType w:val="hybridMultilevel"/>
    <w:tmpl w:val="450093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7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B2"/>
    <w:rsid w:val="000709B2"/>
    <w:rsid w:val="002F75E0"/>
    <w:rsid w:val="0096466C"/>
    <w:rsid w:val="00AA4CF0"/>
    <w:rsid w:val="00B62783"/>
    <w:rsid w:val="00CE10B4"/>
    <w:rsid w:val="00D8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B3AC"/>
  <w15:chartTrackingRefBased/>
  <w15:docId w15:val="{D8CC21F3-CC27-440B-B47E-5A1A0B6C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B2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70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9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9B2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B62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83"/>
  </w:style>
  <w:style w:type="paragraph" w:styleId="Footer">
    <w:name w:val="footer"/>
    <w:basedOn w:val="Normal"/>
    <w:link w:val="FooterChar"/>
    <w:uiPriority w:val="99"/>
    <w:unhideWhenUsed/>
    <w:rsid w:val="00B62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0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2023-02-14T01:02:00Z</dcterms:created>
  <dcterms:modified xsi:type="dcterms:W3CDTF">2023-02-14T01:56:00Z</dcterms:modified>
</cp:coreProperties>
</file>