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EAB6C" w14:textId="624D3D6A" w:rsidR="00A07B42" w:rsidRDefault="00D961DE" w:rsidP="00511DD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eastAsia="en-PH"/>
        </w:rPr>
        <w:drawing>
          <wp:anchor distT="0" distB="0" distL="114300" distR="114300" simplePos="0" relativeHeight="251658240" behindDoc="1" locked="0" layoutInCell="1" allowOverlap="1" wp14:anchorId="79E2AD77" wp14:editId="068C50E9">
            <wp:simplePos x="0" y="0"/>
            <wp:positionH relativeFrom="margin">
              <wp:posOffset>-742950</wp:posOffset>
            </wp:positionH>
            <wp:positionV relativeFrom="paragraph">
              <wp:posOffset>-647699</wp:posOffset>
            </wp:positionV>
            <wp:extent cx="1666362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72" cy="12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  <w:lang w:eastAsia="en-PH"/>
        </w:rPr>
        <w:drawing>
          <wp:anchor distT="0" distB="0" distL="114300" distR="114300" simplePos="0" relativeHeight="251659264" behindDoc="1" locked="0" layoutInCell="1" allowOverlap="1" wp14:anchorId="7F79D686" wp14:editId="59391BE8">
            <wp:simplePos x="0" y="0"/>
            <wp:positionH relativeFrom="margin">
              <wp:posOffset>5305425</wp:posOffset>
            </wp:positionH>
            <wp:positionV relativeFrom="paragraph">
              <wp:posOffset>-638174</wp:posOffset>
            </wp:positionV>
            <wp:extent cx="1400175" cy="1276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D4" w:rsidRPr="00511DD4">
        <w:rPr>
          <w:b/>
          <w:bCs/>
          <w:sz w:val="48"/>
          <w:szCs w:val="48"/>
          <w:lang w:val="en-US"/>
        </w:rPr>
        <w:t>ST.CECILIA’S COLLEGE – CEBU, INC.</w:t>
      </w:r>
    </w:p>
    <w:p w14:paraId="4839E44D" w14:textId="6264736A" w:rsidR="00D961DE" w:rsidRDefault="00EA4D4B" w:rsidP="00511DD4">
      <w:pPr>
        <w:jc w:val="center"/>
        <w:rPr>
          <w:b/>
          <w:bCs/>
          <w:sz w:val="32"/>
          <w:szCs w:val="32"/>
          <w:lang w:val="en-US"/>
        </w:rPr>
      </w:pPr>
      <w:r w:rsidRPr="00EA4D4B">
        <w:rPr>
          <w:b/>
          <w:bCs/>
          <w:sz w:val="32"/>
          <w:szCs w:val="32"/>
          <w:lang w:val="en-US"/>
        </w:rPr>
        <w:t>ON-THE JOB TRAINING</w:t>
      </w:r>
    </w:p>
    <w:p w14:paraId="42AC8C1D" w14:textId="28145937" w:rsidR="00EA4D4B" w:rsidRDefault="00EA4D4B" w:rsidP="00511DD4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A.Y. 2021-2022</w:t>
      </w:r>
    </w:p>
    <w:p w14:paraId="79C57AF9" w14:textId="78E46785" w:rsidR="00EA4D4B" w:rsidRDefault="00EA4D4B" w:rsidP="00511D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Journal</w:t>
      </w:r>
    </w:p>
    <w:p w14:paraId="6D644403" w14:textId="53184857" w:rsidR="00EA4D4B" w:rsidRDefault="00EA4D4B" w:rsidP="00511D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Partial Fulfillment</w:t>
      </w:r>
    </w:p>
    <w:p w14:paraId="659C0A9E" w14:textId="13242EBB" w:rsidR="00EA4D4B" w:rsidRDefault="00EA4D4B" w:rsidP="00511DD4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the Requirement for Graduation</w:t>
      </w:r>
    </w:p>
    <w:p w14:paraId="2568CE3B" w14:textId="2770F12A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to:</w:t>
      </w:r>
    </w:p>
    <w:p w14:paraId="32E0ACA1" w14:textId="694E9F17" w:rsidR="00EA4D4B" w:rsidRDefault="00EA4D4B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JHON ERICSON R. BRIGILDO</w:t>
      </w:r>
    </w:p>
    <w:p w14:paraId="083A3616" w14:textId="27C2447B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OJT Coordinator</w:t>
      </w:r>
    </w:p>
    <w:p w14:paraId="62C9E48B" w14:textId="205AAFF2" w:rsidR="00EA4D4B" w:rsidRDefault="00EA4D4B" w:rsidP="00EA4D4B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College of Information Technology</w:t>
      </w:r>
    </w:p>
    <w:p w14:paraId="07109A0C" w14:textId="4A1CFBBA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by:</w:t>
      </w:r>
    </w:p>
    <w:p w14:paraId="54F1E32A" w14:textId="783C640D" w:rsidR="00EA4D4B" w:rsidRPr="008619AF" w:rsidRDefault="006E4B68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EMMANUEL P. ARCAMO JR.</w:t>
      </w:r>
    </w:p>
    <w:p w14:paraId="686402BA" w14:textId="4D0AC1CE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Bachelor of Science</w:t>
      </w:r>
      <w:r w:rsidR="00BA740E">
        <w:rPr>
          <w:sz w:val="32"/>
          <w:szCs w:val="32"/>
          <w:lang w:val="en-US"/>
        </w:rPr>
        <w:t xml:space="preserve"> in Information Technology</w:t>
      </w:r>
    </w:p>
    <w:p w14:paraId="30B9DED1" w14:textId="5898EE16" w:rsidR="00BA740E" w:rsidRDefault="00BA740E" w:rsidP="00EA4D4B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End Developer Intern – Exis, Inc.</w:t>
      </w:r>
    </w:p>
    <w:p w14:paraId="22561CBF" w14:textId="5C9995B7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0B116E84" w14:textId="36C97A0C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6A5BEBC2" w14:textId="637063AA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69AC6A11" w14:textId="166DEAF1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11DACE16" w14:textId="1220CDC1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0F821B97" w14:textId="0D69255C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15CAE210" w14:textId="234F36A9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30F0C9BC" w14:textId="2078110F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3933252C" w14:textId="0B688E15" w:rsidR="00BA740E" w:rsidRDefault="006E4B68" w:rsidP="00EA4D4B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PH"/>
        </w:rPr>
        <w:lastRenderedPageBreak/>
        <w:drawing>
          <wp:inline distT="0" distB="0" distL="0" distR="0" wp14:anchorId="440ED716" wp14:editId="764A54CC">
            <wp:extent cx="4495800" cy="3434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13" cy="34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40E">
        <w:rPr>
          <w:noProof/>
          <w:sz w:val="32"/>
          <w:szCs w:val="32"/>
          <w:lang w:eastAsia="en-PH"/>
        </w:rPr>
        <w:drawing>
          <wp:inline distT="0" distB="0" distL="0" distR="0" wp14:anchorId="61077DE3" wp14:editId="7CAE448C">
            <wp:extent cx="3848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A34B" w14:textId="5D221FF2" w:rsidR="006E4B68" w:rsidRDefault="006E4B68" w:rsidP="00EA4D4B">
      <w:pPr>
        <w:jc w:val="center"/>
        <w:rPr>
          <w:sz w:val="32"/>
          <w:szCs w:val="32"/>
          <w:lang w:val="en-US"/>
        </w:rPr>
      </w:pPr>
    </w:p>
    <w:p w14:paraId="5451D4A8" w14:textId="62580C5E" w:rsidR="006E4B68" w:rsidRDefault="006E4B68" w:rsidP="00EA4D4B">
      <w:pPr>
        <w:jc w:val="center"/>
        <w:rPr>
          <w:sz w:val="32"/>
          <w:szCs w:val="32"/>
          <w:lang w:val="en-US"/>
        </w:rPr>
      </w:pPr>
    </w:p>
    <w:p w14:paraId="66DF5C18" w14:textId="4C488B86" w:rsidR="006E4B68" w:rsidRDefault="006E4B68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APPROVAL SHEET</w:t>
      </w:r>
    </w:p>
    <w:p w14:paraId="161D6F78" w14:textId="36054C4E" w:rsidR="006E4B68" w:rsidRPr="00525C57" w:rsidRDefault="006E4B68" w:rsidP="006E4B68">
      <w:pPr>
        <w:rPr>
          <w:sz w:val="28"/>
          <w:szCs w:val="28"/>
          <w:lang w:val="en-US"/>
        </w:rPr>
      </w:pPr>
      <w:r w:rsidRPr="00525C57">
        <w:rPr>
          <w:sz w:val="28"/>
          <w:szCs w:val="28"/>
          <w:lang w:val="en-US"/>
        </w:rPr>
        <w:t xml:space="preserve">A journal of “ON - THE - JOB TRAINING: in Bachelor of Science in Information Technology” prepared and submitted by </w:t>
      </w:r>
      <w:r w:rsidRPr="00525C57">
        <w:rPr>
          <w:b/>
          <w:bCs/>
          <w:sz w:val="28"/>
          <w:szCs w:val="28"/>
          <w:lang w:val="en-US"/>
        </w:rPr>
        <w:t>EMMANUEL P. ARCAMO JR.</w:t>
      </w:r>
      <w:r w:rsidRPr="00525C57">
        <w:rPr>
          <w:sz w:val="28"/>
          <w:szCs w:val="28"/>
          <w:lang w:val="en-US"/>
        </w:rPr>
        <w:t xml:space="preserve"> in partial fulfillment</w:t>
      </w:r>
      <w:r w:rsidR="004922C6" w:rsidRPr="00525C57">
        <w:rPr>
          <w:sz w:val="28"/>
          <w:szCs w:val="28"/>
          <w:lang w:val="en-US"/>
        </w:rPr>
        <w:t xml:space="preserve"> of the requirements for graduation and has been examined for acceptance and approval.</w:t>
      </w:r>
    </w:p>
    <w:p w14:paraId="725F8B23" w14:textId="48C84626" w:rsidR="00861F94" w:rsidRDefault="00861F94" w:rsidP="004922C6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</w:p>
    <w:p w14:paraId="311D36B3" w14:textId="77777777" w:rsidR="00861F94" w:rsidRDefault="00861F94" w:rsidP="004922C6">
      <w:pPr>
        <w:jc w:val="center"/>
        <w:rPr>
          <w:b/>
          <w:bCs/>
          <w:sz w:val="32"/>
          <w:szCs w:val="32"/>
          <w:lang w:val="en-US"/>
        </w:rPr>
      </w:pPr>
    </w:p>
    <w:p w14:paraId="60EB4BA7" w14:textId="02DCF995" w:rsidR="004922C6" w:rsidRDefault="004922C6" w:rsidP="004922C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JOURNAL COMMITTEE</w:t>
      </w:r>
    </w:p>
    <w:p w14:paraId="2BE678D1" w14:textId="43B5C484" w:rsidR="004922C6" w:rsidRDefault="004922C6" w:rsidP="004922C6">
      <w:pPr>
        <w:rPr>
          <w:b/>
          <w:bCs/>
          <w:sz w:val="32"/>
          <w:szCs w:val="32"/>
          <w:lang w:val="en-US"/>
        </w:rPr>
      </w:pPr>
    </w:p>
    <w:p w14:paraId="2F40C695" w14:textId="630F18AB" w:rsidR="004922C6" w:rsidRPr="00861F94" w:rsidRDefault="004922C6" w:rsidP="004922C6">
      <w:pPr>
        <w:rPr>
          <w:b/>
          <w:bCs/>
          <w:sz w:val="24"/>
          <w:szCs w:val="24"/>
          <w:lang w:val="en-US"/>
        </w:rPr>
      </w:pPr>
    </w:p>
    <w:p w14:paraId="55325074" w14:textId="3768475F" w:rsidR="004922C6" w:rsidRPr="00861F94" w:rsidRDefault="00861F94" w:rsidP="004922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4922C6" w:rsidRPr="00861F94">
        <w:rPr>
          <w:b/>
          <w:bCs/>
          <w:sz w:val="24"/>
          <w:szCs w:val="24"/>
          <w:lang w:val="en-US"/>
        </w:rPr>
        <w:t>JHON ERICSON R. BRIGILDO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HITCHEAN E. LISONDRA</w:t>
      </w:r>
    </w:p>
    <w:p w14:paraId="38350577" w14:textId="0283085F" w:rsidR="004922C6" w:rsidRDefault="004922C6" w:rsidP="004922C6">
      <w:pPr>
        <w:rPr>
          <w:sz w:val="24"/>
          <w:szCs w:val="24"/>
          <w:lang w:val="en-US"/>
        </w:rPr>
      </w:pPr>
      <w:r w:rsidRPr="00861F94">
        <w:rPr>
          <w:sz w:val="24"/>
          <w:szCs w:val="24"/>
          <w:lang w:val="en-US"/>
        </w:rPr>
        <w:t>OJT Coordinator, IT Department</w:t>
      </w:r>
      <w:r w:rsidR="00861F94">
        <w:rPr>
          <w:sz w:val="24"/>
          <w:szCs w:val="24"/>
          <w:lang w:val="en-US"/>
        </w:rPr>
        <w:tab/>
      </w:r>
      <w:r w:rsidR="00861F94">
        <w:rPr>
          <w:sz w:val="24"/>
          <w:szCs w:val="24"/>
          <w:lang w:val="en-US"/>
        </w:rPr>
        <w:tab/>
      </w:r>
      <w:r w:rsidR="00861F94">
        <w:rPr>
          <w:sz w:val="24"/>
          <w:szCs w:val="24"/>
          <w:lang w:val="en-US"/>
        </w:rPr>
        <w:tab/>
        <w:t xml:space="preserve">                         Program Chair, IT Department</w:t>
      </w:r>
    </w:p>
    <w:p w14:paraId="77E4C314" w14:textId="1E1CDAAB" w:rsidR="00861F94" w:rsidRDefault="00861F94" w:rsidP="004922C6">
      <w:pPr>
        <w:rPr>
          <w:sz w:val="24"/>
          <w:szCs w:val="24"/>
          <w:lang w:val="en-US"/>
        </w:rPr>
      </w:pPr>
    </w:p>
    <w:p w14:paraId="53FD9B07" w14:textId="43312B44" w:rsidR="00861F94" w:rsidRDefault="00861F94" w:rsidP="004922C6">
      <w:pPr>
        <w:rPr>
          <w:sz w:val="24"/>
          <w:szCs w:val="24"/>
          <w:lang w:val="en-US"/>
        </w:rPr>
      </w:pPr>
    </w:p>
    <w:p w14:paraId="5055B3BB" w14:textId="0221E379" w:rsidR="00861F94" w:rsidRDefault="00861F94" w:rsidP="00861F9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DR. ALFREDO S. MORENO, JR.</w:t>
      </w:r>
    </w:p>
    <w:p w14:paraId="692044F0" w14:textId="0DC62660" w:rsidR="00861F94" w:rsidRDefault="00861F94" w:rsidP="00861F9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 Director / College Dean</w:t>
      </w:r>
    </w:p>
    <w:p w14:paraId="05BAF36A" w14:textId="458255B5" w:rsidR="00861F94" w:rsidRDefault="00525C57" w:rsidP="00861F94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 Cecilia’s College – Cebu, Inc.</w:t>
      </w:r>
    </w:p>
    <w:p w14:paraId="341EE5FC" w14:textId="77777777" w:rsidR="00525C57" w:rsidRDefault="00525C57" w:rsidP="00861F94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F61BDCB" w14:textId="3521C05F" w:rsidR="00525C57" w:rsidRDefault="00525C57" w:rsidP="00525C57">
      <w:pPr>
        <w:jc w:val="center"/>
        <w:rPr>
          <w:sz w:val="24"/>
          <w:szCs w:val="24"/>
          <w:lang w:val="en-US"/>
        </w:rPr>
      </w:pPr>
    </w:p>
    <w:p w14:paraId="6ADDDCDE" w14:textId="4C2B4604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Approved by the Committee with a grade of ____________.</w:t>
      </w:r>
    </w:p>
    <w:p w14:paraId="660CB0A6" w14:textId="77777777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Accepted and approved in partial fulfillment of the requirements for the degree of </w:t>
      </w:r>
    </w:p>
    <w:p w14:paraId="3329E7AA" w14:textId="0FE1CFD6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 of Science in Information Technology.</w:t>
      </w:r>
    </w:p>
    <w:p w14:paraId="64EEFE0F" w14:textId="3F9583EE" w:rsidR="00525C57" w:rsidRDefault="00525C57" w:rsidP="00525C57">
      <w:pPr>
        <w:rPr>
          <w:sz w:val="24"/>
          <w:szCs w:val="24"/>
          <w:lang w:val="en-US"/>
        </w:rPr>
      </w:pPr>
    </w:p>
    <w:p w14:paraId="154D1B33" w14:textId="1C3718BC" w:rsidR="00525C57" w:rsidRDefault="00525C57" w:rsidP="00525C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JHON ERICSON R. BRIGILDO                                                                      HITCHEAN E. LISONDRA</w:t>
      </w:r>
    </w:p>
    <w:p w14:paraId="262B1DD4" w14:textId="08BCA94F" w:rsidR="00525C57" w:rsidRDefault="00525C57" w:rsidP="00525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OJT Coordinator, IT Department                                                            Program Chair, IT Department</w:t>
      </w:r>
    </w:p>
    <w:p w14:paraId="48B7FA57" w14:textId="381EB95E" w:rsidR="00525C57" w:rsidRDefault="00525C57" w:rsidP="00525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______________________                                                          Date: ____________________</w:t>
      </w:r>
    </w:p>
    <w:p w14:paraId="0DBA0D04" w14:textId="1C2FB057" w:rsidR="00B20344" w:rsidRDefault="00B20344" w:rsidP="00B20344">
      <w:pPr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ACKNOWLEDGEMENT</w:t>
      </w:r>
    </w:p>
    <w:p w14:paraId="6C8CC1FC" w14:textId="6EFACC37" w:rsidR="00B20344" w:rsidRDefault="00B20344" w:rsidP="00B20344">
      <w:pPr>
        <w:jc w:val="center"/>
        <w:rPr>
          <w:sz w:val="24"/>
          <w:szCs w:val="24"/>
          <w:lang w:val="en-US"/>
        </w:rPr>
      </w:pPr>
    </w:p>
    <w:p w14:paraId="26795AEF" w14:textId="4F606763" w:rsidR="00B20344" w:rsidRDefault="00B20344" w:rsidP="00821EFC">
      <w:pPr>
        <w:spacing w:line="72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all my Instructors in IT department, to our very own School Director Dr. Alfredo S. Moreno, to our Program Chair Mrs. </w:t>
      </w:r>
      <w:proofErr w:type="spellStart"/>
      <w:r>
        <w:rPr>
          <w:sz w:val="24"/>
          <w:szCs w:val="24"/>
          <w:lang w:val="en-US"/>
        </w:rPr>
        <w:t>Hitchean</w:t>
      </w:r>
      <w:proofErr w:type="spellEnd"/>
      <w:r>
        <w:rPr>
          <w:sz w:val="24"/>
          <w:szCs w:val="24"/>
          <w:lang w:val="en-US"/>
        </w:rPr>
        <w:t xml:space="preserve"> E. </w:t>
      </w:r>
      <w:proofErr w:type="spellStart"/>
      <w:r>
        <w:rPr>
          <w:sz w:val="24"/>
          <w:szCs w:val="24"/>
          <w:lang w:val="en-US"/>
        </w:rPr>
        <w:t>Lisondra</w:t>
      </w:r>
      <w:proofErr w:type="spellEnd"/>
      <w:r>
        <w:rPr>
          <w:sz w:val="24"/>
          <w:szCs w:val="24"/>
          <w:lang w:val="en-US"/>
        </w:rPr>
        <w:t xml:space="preserve"> and our OJT Coordinator in IT Department Mr. John Ericson R. </w:t>
      </w:r>
      <w:proofErr w:type="spellStart"/>
      <w:r>
        <w:rPr>
          <w:sz w:val="24"/>
          <w:szCs w:val="24"/>
          <w:lang w:val="en-US"/>
        </w:rPr>
        <w:t>Brigildo</w:t>
      </w:r>
      <w:proofErr w:type="spellEnd"/>
      <w:r>
        <w:rPr>
          <w:sz w:val="24"/>
          <w:szCs w:val="24"/>
          <w:lang w:val="en-US"/>
        </w:rPr>
        <w:t xml:space="preserve">, to my colleagues and my team. I would like to convey my gratefulness to all of you for the excellent OJT which I have undergone in </w:t>
      </w:r>
      <w:r>
        <w:rPr>
          <w:b/>
          <w:sz w:val="24"/>
          <w:szCs w:val="24"/>
          <w:lang w:val="en-US"/>
        </w:rPr>
        <w:t>Exis, Inc.</w:t>
      </w:r>
      <w:r>
        <w:rPr>
          <w:sz w:val="24"/>
          <w:szCs w:val="24"/>
          <w:lang w:val="en-US"/>
        </w:rPr>
        <w:t xml:space="preserve"> Without your guidance and proper instructions, I cannot complete this OJT. The skills and knowledge which I have gained throughout my practical training I perceive as every valuable component in my future career development. As you know this OJT was part of my educational curricula and therefore, I have to thank you for providing me this opportunity. I would especially like to thank Ms. Cherry Mae </w:t>
      </w:r>
      <w:proofErr w:type="spellStart"/>
      <w:r>
        <w:rPr>
          <w:sz w:val="24"/>
          <w:szCs w:val="24"/>
          <w:lang w:val="en-US"/>
        </w:rPr>
        <w:t>Minguito</w:t>
      </w:r>
      <w:proofErr w:type="spellEnd"/>
      <w:r>
        <w:rPr>
          <w:sz w:val="24"/>
          <w:szCs w:val="24"/>
          <w:lang w:val="en-US"/>
        </w:rPr>
        <w:t xml:space="preserve">, Ms. </w:t>
      </w:r>
      <w:proofErr w:type="spellStart"/>
      <w:r>
        <w:rPr>
          <w:sz w:val="24"/>
          <w:szCs w:val="24"/>
          <w:lang w:val="en-US"/>
        </w:rPr>
        <w:t>Lyneth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Escuardo</w:t>
      </w:r>
      <w:proofErr w:type="spellEnd"/>
      <w:r>
        <w:rPr>
          <w:sz w:val="24"/>
          <w:szCs w:val="24"/>
          <w:lang w:val="en-US"/>
        </w:rPr>
        <w:t xml:space="preserve"> for their generous support, coaching and companionship during my OJT. I shared their expertise with me very generously and I have learned a lot from them. My thanks and appreciation also to your HR staff mainly Ms. </w:t>
      </w:r>
      <w:proofErr w:type="spellStart"/>
      <w:r>
        <w:rPr>
          <w:sz w:val="24"/>
          <w:szCs w:val="24"/>
          <w:lang w:val="en-US"/>
        </w:rPr>
        <w:t>Lyneth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Escuardo</w:t>
      </w:r>
      <w:proofErr w:type="spellEnd"/>
      <w:r>
        <w:rPr>
          <w:sz w:val="24"/>
          <w:szCs w:val="24"/>
          <w:lang w:val="en-US"/>
        </w:rPr>
        <w:t xml:space="preserve"> for willing to help us, and above all to your good companionship. Thank you once again for your great support in the successful completion of my OJT.</w:t>
      </w:r>
    </w:p>
    <w:p w14:paraId="406B1004" w14:textId="66523521" w:rsidR="00821EFC" w:rsidRDefault="00821EFC" w:rsidP="00821EFC">
      <w:pPr>
        <w:spacing w:line="720" w:lineRule="auto"/>
        <w:rPr>
          <w:sz w:val="24"/>
          <w:szCs w:val="24"/>
          <w:lang w:val="en-US"/>
        </w:rPr>
      </w:pPr>
    </w:p>
    <w:p w14:paraId="7ACD1E5B" w14:textId="4978C2F3" w:rsidR="00821EFC" w:rsidRDefault="00821EFC" w:rsidP="00821EFC">
      <w:pPr>
        <w:spacing w:line="72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TABLE OF CONTENTS</w:t>
      </w:r>
    </w:p>
    <w:p w14:paraId="1D14BB76" w14:textId="49AF08AE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>TITLE PAGE</w:t>
      </w:r>
    </w:p>
    <w:p w14:paraId="5AECD533" w14:textId="7442E9A8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>APPROVAL SHEET</w:t>
      </w:r>
    </w:p>
    <w:p w14:paraId="460ABC48" w14:textId="5614E55C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>ACKNOWLEDGEMENT</w:t>
      </w:r>
    </w:p>
    <w:p w14:paraId="7AAFD7DB" w14:textId="1DD39A58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>TABLE OF CONTENTS</w:t>
      </w:r>
    </w:p>
    <w:p w14:paraId="59D4DA3D" w14:textId="55C53FCF" w:rsidR="00821EFC" w:rsidRPr="00821EFC" w:rsidRDefault="00821EFC" w:rsidP="00821EFC">
      <w:pPr>
        <w:spacing w:line="166" w:lineRule="auto"/>
        <w:rPr>
          <w:szCs w:val="24"/>
          <w:lang w:val="en-US"/>
        </w:rPr>
      </w:pPr>
    </w:p>
    <w:p w14:paraId="0B2DC663" w14:textId="039AC858" w:rsidR="00821EFC" w:rsidRPr="00821EFC" w:rsidRDefault="00821EFC" w:rsidP="00821EFC">
      <w:pPr>
        <w:spacing w:line="166" w:lineRule="auto"/>
        <w:rPr>
          <w:b/>
          <w:szCs w:val="24"/>
          <w:lang w:val="en-US"/>
        </w:rPr>
      </w:pPr>
      <w:r w:rsidRPr="00821EFC">
        <w:rPr>
          <w:b/>
          <w:szCs w:val="24"/>
          <w:lang w:val="en-US"/>
        </w:rPr>
        <w:t>Introduction</w:t>
      </w:r>
    </w:p>
    <w:p w14:paraId="64048D64" w14:textId="730EFFA4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b/>
          <w:szCs w:val="24"/>
          <w:lang w:val="en-US"/>
        </w:rPr>
        <w:tab/>
      </w:r>
      <w:r w:rsidRPr="00821EFC">
        <w:rPr>
          <w:szCs w:val="24"/>
          <w:lang w:val="en-US"/>
        </w:rPr>
        <w:t>Company/Agency Logo</w:t>
      </w:r>
    </w:p>
    <w:p w14:paraId="21722E17" w14:textId="6E31A5E0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Company/Agency History</w:t>
      </w:r>
    </w:p>
    <w:p w14:paraId="01B56596" w14:textId="7BF4EB2C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Organizational Structure</w:t>
      </w:r>
    </w:p>
    <w:p w14:paraId="7DEEF11D" w14:textId="65CA8901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Company Profile</w:t>
      </w:r>
    </w:p>
    <w:p w14:paraId="25F6CF05" w14:textId="74510417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Duties and Functions of OJT</w:t>
      </w:r>
    </w:p>
    <w:p w14:paraId="6316DC71" w14:textId="3274B642" w:rsidR="00821EFC" w:rsidRPr="00821EFC" w:rsidRDefault="00821EFC" w:rsidP="00821EFC">
      <w:pPr>
        <w:spacing w:line="166" w:lineRule="auto"/>
        <w:rPr>
          <w:b/>
          <w:szCs w:val="24"/>
          <w:lang w:val="en-US"/>
        </w:rPr>
      </w:pPr>
      <w:r w:rsidRPr="00821EFC">
        <w:rPr>
          <w:b/>
          <w:szCs w:val="24"/>
          <w:lang w:val="en-US"/>
        </w:rPr>
        <w:t>Body</w:t>
      </w:r>
    </w:p>
    <w:p w14:paraId="4280C377" w14:textId="0B028319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b/>
          <w:szCs w:val="24"/>
          <w:lang w:val="en-US"/>
        </w:rPr>
        <w:tab/>
      </w:r>
      <w:r w:rsidRPr="00821EFC">
        <w:rPr>
          <w:szCs w:val="24"/>
          <w:lang w:val="en-US"/>
        </w:rPr>
        <w:t>Summary of Learnings and Experiences</w:t>
      </w:r>
    </w:p>
    <w:p w14:paraId="7A6C0356" w14:textId="3D317A36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Summary of Activities Report</w:t>
      </w:r>
    </w:p>
    <w:p w14:paraId="2E2A47F4" w14:textId="03B2C280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Performance Appraisal Report</w:t>
      </w:r>
    </w:p>
    <w:p w14:paraId="7BDC5BE6" w14:textId="025C663B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Daily Time records</w:t>
      </w:r>
    </w:p>
    <w:p w14:paraId="2DCA9949" w14:textId="614C54C8" w:rsidR="00821EFC" w:rsidRPr="00821EFC" w:rsidRDefault="00821EFC" w:rsidP="00821EFC">
      <w:pPr>
        <w:spacing w:line="166" w:lineRule="auto"/>
        <w:rPr>
          <w:b/>
          <w:szCs w:val="24"/>
          <w:lang w:val="en-US"/>
        </w:rPr>
      </w:pPr>
      <w:r w:rsidRPr="00821EFC">
        <w:rPr>
          <w:b/>
          <w:szCs w:val="24"/>
          <w:lang w:val="en-US"/>
        </w:rPr>
        <w:t>Summary / Conclusions</w:t>
      </w:r>
    </w:p>
    <w:p w14:paraId="485D56DF" w14:textId="78A7A253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b/>
          <w:szCs w:val="24"/>
          <w:lang w:val="en-US"/>
        </w:rPr>
        <w:tab/>
      </w:r>
      <w:r w:rsidRPr="00821EFC">
        <w:rPr>
          <w:szCs w:val="24"/>
          <w:lang w:val="en-US"/>
        </w:rPr>
        <w:t>Things I learned during OJT</w:t>
      </w:r>
    </w:p>
    <w:p w14:paraId="520B3CF1" w14:textId="19DD9BA7" w:rsidR="00821EFC" w:rsidRPr="00821EFC" w:rsidRDefault="00821EFC" w:rsidP="00821EFC">
      <w:pPr>
        <w:spacing w:line="166" w:lineRule="auto"/>
        <w:rPr>
          <w:b/>
          <w:szCs w:val="24"/>
          <w:lang w:val="en-US"/>
        </w:rPr>
      </w:pPr>
      <w:r w:rsidRPr="00821EFC">
        <w:rPr>
          <w:b/>
          <w:szCs w:val="24"/>
          <w:lang w:val="en-US"/>
        </w:rPr>
        <w:t>Recommendations</w:t>
      </w:r>
    </w:p>
    <w:p w14:paraId="65A9283D" w14:textId="750EDF98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b/>
          <w:szCs w:val="24"/>
          <w:lang w:val="en-US"/>
        </w:rPr>
        <w:tab/>
      </w:r>
      <w:r w:rsidRPr="00821EFC">
        <w:rPr>
          <w:szCs w:val="24"/>
          <w:lang w:val="en-US"/>
        </w:rPr>
        <w:t>Overall Suggestions and Comments</w:t>
      </w:r>
    </w:p>
    <w:p w14:paraId="01DBD7AC" w14:textId="2F2CAA8E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Proposed Revisions for Improvements of Training Program</w:t>
      </w:r>
    </w:p>
    <w:p w14:paraId="5F97DA5B" w14:textId="66270C69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Advised to Future OJTs to the Companies</w:t>
      </w:r>
    </w:p>
    <w:p w14:paraId="031412A8" w14:textId="48298AF8" w:rsidR="00821EFC" w:rsidRPr="00821EFC" w:rsidRDefault="00821EFC" w:rsidP="00821EFC">
      <w:pPr>
        <w:spacing w:line="166" w:lineRule="auto"/>
        <w:rPr>
          <w:b/>
          <w:szCs w:val="24"/>
          <w:lang w:val="en-US"/>
        </w:rPr>
      </w:pPr>
      <w:r w:rsidRPr="00821EFC">
        <w:rPr>
          <w:b/>
          <w:szCs w:val="24"/>
          <w:lang w:val="en-US"/>
        </w:rPr>
        <w:t>Appendices</w:t>
      </w:r>
    </w:p>
    <w:p w14:paraId="18E15F4C" w14:textId="714DAA84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b/>
          <w:szCs w:val="24"/>
          <w:lang w:val="en-US"/>
        </w:rPr>
        <w:tab/>
      </w:r>
      <w:r w:rsidRPr="00821EFC">
        <w:rPr>
          <w:szCs w:val="24"/>
          <w:lang w:val="en-US"/>
        </w:rPr>
        <w:t>Pictorials</w:t>
      </w:r>
    </w:p>
    <w:p w14:paraId="4B938D4D" w14:textId="40320E8C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Certificates</w:t>
      </w:r>
    </w:p>
    <w:p w14:paraId="5B64E201" w14:textId="40501AF6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Performance Rating from the Company</w:t>
      </w:r>
      <w:bookmarkStart w:id="0" w:name="_GoBack"/>
      <w:bookmarkEnd w:id="0"/>
    </w:p>
    <w:p w14:paraId="5C2713A0" w14:textId="2F1F69BE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On-the-job Trainee Information Sheet</w:t>
      </w:r>
    </w:p>
    <w:p w14:paraId="6F892127" w14:textId="3EDC6016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Endorsement Letter</w:t>
      </w:r>
    </w:p>
    <w:p w14:paraId="275EF4AD" w14:textId="440B3B8B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OJT Acceptance Form</w:t>
      </w:r>
    </w:p>
    <w:p w14:paraId="7DF80F78" w14:textId="6E580264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Parent’s Consent / Waiver</w:t>
      </w:r>
    </w:p>
    <w:p w14:paraId="41609E67" w14:textId="3C0B04F5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Memorandum of Agreement</w:t>
      </w:r>
    </w:p>
    <w:p w14:paraId="0DC9F63C" w14:textId="24B217EE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</w:r>
      <w:proofErr w:type="spellStart"/>
      <w:r w:rsidRPr="00821EFC">
        <w:rPr>
          <w:szCs w:val="24"/>
          <w:lang w:val="en-US"/>
        </w:rPr>
        <w:t>Philhealth</w:t>
      </w:r>
      <w:proofErr w:type="spellEnd"/>
    </w:p>
    <w:p w14:paraId="5F4CC6DF" w14:textId="067C98A1" w:rsidR="00821EFC" w:rsidRPr="00821EFC" w:rsidRDefault="00821EFC" w:rsidP="00821EFC">
      <w:pPr>
        <w:spacing w:line="166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</w:r>
      <w:proofErr w:type="spellStart"/>
      <w:r w:rsidRPr="00821EFC">
        <w:rPr>
          <w:szCs w:val="24"/>
          <w:lang w:val="en-US"/>
        </w:rPr>
        <w:t>Vaxx</w:t>
      </w:r>
      <w:proofErr w:type="spellEnd"/>
      <w:r w:rsidRPr="00821EFC">
        <w:rPr>
          <w:szCs w:val="24"/>
          <w:lang w:val="en-US"/>
        </w:rPr>
        <w:t xml:space="preserve"> Card</w:t>
      </w:r>
    </w:p>
    <w:p w14:paraId="464412B1" w14:textId="25B361FE" w:rsidR="00821EFC" w:rsidRDefault="00821EFC" w:rsidP="00821EFC">
      <w:pPr>
        <w:spacing w:line="120" w:lineRule="auto"/>
        <w:rPr>
          <w:szCs w:val="24"/>
          <w:lang w:val="en-US"/>
        </w:rPr>
      </w:pPr>
      <w:r w:rsidRPr="00821EFC">
        <w:rPr>
          <w:szCs w:val="24"/>
          <w:lang w:val="en-US"/>
        </w:rPr>
        <w:tab/>
        <w:t>Application Letter</w:t>
      </w:r>
    </w:p>
    <w:p w14:paraId="6DC30D69" w14:textId="048D9F4F" w:rsidR="00821EFC" w:rsidRPr="00821EFC" w:rsidRDefault="00821EFC" w:rsidP="00821EFC">
      <w:pPr>
        <w:spacing w:line="120" w:lineRule="auto"/>
        <w:rPr>
          <w:szCs w:val="24"/>
          <w:lang w:val="en-US"/>
        </w:rPr>
      </w:pPr>
      <w:r>
        <w:rPr>
          <w:szCs w:val="24"/>
          <w:lang w:val="en-US"/>
        </w:rPr>
        <w:tab/>
        <w:t>Resume</w:t>
      </w:r>
    </w:p>
    <w:sectPr w:rsidR="00821EFC" w:rsidRPr="00821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D4"/>
    <w:rsid w:val="00276BB9"/>
    <w:rsid w:val="004922C6"/>
    <w:rsid w:val="00511DD4"/>
    <w:rsid w:val="00525C57"/>
    <w:rsid w:val="006E4B68"/>
    <w:rsid w:val="00821EFC"/>
    <w:rsid w:val="008619AF"/>
    <w:rsid w:val="00861F94"/>
    <w:rsid w:val="00A07B42"/>
    <w:rsid w:val="00B20344"/>
    <w:rsid w:val="00BA740E"/>
    <w:rsid w:val="00C7318D"/>
    <w:rsid w:val="00D961DE"/>
    <w:rsid w:val="00EA4D4B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13BE"/>
  <w15:chartTrackingRefBased/>
  <w15:docId w15:val="{2C124CC3-88AF-48D3-8E39-9DBB8563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AR78Camo</cp:lastModifiedBy>
  <cp:revision>2</cp:revision>
  <dcterms:created xsi:type="dcterms:W3CDTF">2023-02-12T10:52:00Z</dcterms:created>
  <dcterms:modified xsi:type="dcterms:W3CDTF">2023-02-18T02:29:00Z</dcterms:modified>
</cp:coreProperties>
</file>