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741C" w14:textId="22F0D735" w:rsidR="00E124C1" w:rsidRPr="00E124C1" w:rsidRDefault="00E124C1" w:rsidP="00E124C1">
      <w:pPr>
        <w:pStyle w:val="NormalWeb"/>
      </w:pPr>
      <w:r>
        <w:t xml:space="preserve">Introducing a Biochemistry Analysis for Elite Equine, </w:t>
      </w:r>
      <w:r w:rsidRPr="00E124C1">
        <w:t>an advanced urine and saliva analysis to optimize your Thoroughbreds' training, recovery, and race-day performance.</w:t>
      </w:r>
    </w:p>
    <w:p w14:paraId="5B6238ED" w14:textId="589B78E1" w:rsidR="00E124C1" w:rsidRPr="00E124C1" w:rsidRDefault="00E124C1" w:rsidP="00E124C1">
      <w:pPr>
        <w:pStyle w:val="NormalWeb"/>
      </w:pPr>
      <w:r>
        <w:t xml:space="preserve">The analysis is </w:t>
      </w:r>
      <w:proofErr w:type="spellStart"/>
      <w:r>
        <w:t>non invasive</w:t>
      </w:r>
      <w:proofErr w:type="spellEnd"/>
      <w:r>
        <w:t xml:space="preserve"> and collects data in </w:t>
      </w:r>
      <w:r w:rsidRPr="00E124C1">
        <w:t>Real time</w:t>
      </w:r>
      <w:r>
        <w:t>. A</w:t>
      </w:r>
      <w:r w:rsidRPr="00E124C1">
        <w:t xml:space="preserve"> testing system to enhance performance and lessen recovery times using biometric data. No guessing.</w:t>
      </w:r>
    </w:p>
    <w:p w14:paraId="622EC55F" w14:textId="25B67750" w:rsidR="00E124C1" w:rsidRPr="00E124C1" w:rsidRDefault="00E124C1" w:rsidP="00E124C1">
      <w:pPr>
        <w:pStyle w:val="NormalWeb"/>
      </w:pPr>
      <w:r>
        <w:t>The “inside information”, comes from p</w:t>
      </w:r>
      <w:r w:rsidRPr="00E124C1">
        <w:t>recise monitoring of hydration levels and the strategic tuning of the elite equine diet.</w:t>
      </w:r>
    </w:p>
    <w:p w14:paraId="3756AF38" w14:textId="77777777" w:rsidR="00E124C1" w:rsidRPr="00E124C1" w:rsidRDefault="00E124C1" w:rsidP="00E124C1">
      <w:pPr>
        <w:pStyle w:val="NormalWeb"/>
      </w:pPr>
      <w:r w:rsidRPr="00E124C1">
        <w:t>Ultimately, the goal is to combine scientific data with human intuition and knowledge to ensure horses are physically prepared for elite competition.</w:t>
      </w:r>
    </w:p>
    <w:p w14:paraId="138CCBCA" w14:textId="3EC1F799" w:rsidR="00E124C1" w:rsidRDefault="00E124C1" w:rsidP="00E124C1">
      <w:pPr>
        <w:pStyle w:val="NormalWeb"/>
      </w:pPr>
      <w:r w:rsidRPr="00E124C1">
        <w:t xml:space="preserve">Precision Performance offers a unique analysis creating an individualised program for elite performance </w:t>
      </w:r>
      <w:r>
        <w:t>t</w:t>
      </w:r>
      <w:r w:rsidRPr="00E124C1">
        <w:t xml:space="preserve">horoughbreds. The urine analysis software demonstrates remarkable insight into monitoring </w:t>
      </w:r>
      <w:r>
        <w:t xml:space="preserve">and combining </w:t>
      </w:r>
      <w:r w:rsidRPr="00E124C1">
        <w:t>critical health markers like hydration, electrolytes, and pH levels. The analysis provides carbohydrate-to-salt ratios, aiming to establish a "healing zone" for recovery. By analysing the turbidity and conductivity of urine, the team seeks to reduce wasted metabolic energy and refine individualised feeding schedules</w:t>
      </w:r>
    </w:p>
    <w:p w14:paraId="08B1121B" w14:textId="77777777" w:rsidR="00E124C1" w:rsidRDefault="00E124C1" w:rsidP="00E124C1">
      <w:pPr>
        <w:pStyle w:val="NormalWeb"/>
      </w:pPr>
    </w:p>
    <w:p w14:paraId="687C1FD1" w14:textId="77777777" w:rsidR="00E124C1" w:rsidRDefault="00E124C1" w:rsidP="00E124C1">
      <w:pPr>
        <w:pStyle w:val="NormalWeb"/>
      </w:pPr>
    </w:p>
    <w:p w14:paraId="5AE88D95" w14:textId="77777777" w:rsidR="00E124C1" w:rsidRDefault="00E124C1" w:rsidP="00E124C1">
      <w:pPr>
        <w:pStyle w:val="NormalWeb"/>
      </w:pPr>
    </w:p>
    <w:p w14:paraId="75A72F1F" w14:textId="77777777" w:rsidR="00E124C1" w:rsidRPr="00E124C1" w:rsidRDefault="00E124C1" w:rsidP="00E124C1">
      <w:pPr>
        <w:pStyle w:val="NormalWeb"/>
      </w:pPr>
    </w:p>
    <w:p w14:paraId="7097752E" w14:textId="77777777" w:rsidR="00E124C1" w:rsidRDefault="00E124C1" w:rsidP="00E124C1">
      <w:pPr>
        <w:pStyle w:val="NormalWeb"/>
      </w:pPr>
      <w:r>
        <w:t>I created a complete visual launch-readiness model and operational execution plan with:</w:t>
      </w:r>
    </w:p>
    <w:p w14:paraId="7D7769CE" w14:textId="77777777" w:rsidR="00E124C1" w:rsidRDefault="00E124C1">
      <w:pPr>
        <w:pStyle w:val="NormalWeb"/>
        <w:numPr>
          <w:ilvl w:val="0"/>
          <w:numId w:val="1"/>
        </w:numPr>
      </w:pPr>
      <w:r>
        <w:t>Multi-layer architecture diagrams</w:t>
      </w:r>
    </w:p>
    <w:p w14:paraId="69230D07" w14:textId="77777777" w:rsidR="00E124C1" w:rsidRDefault="00E124C1">
      <w:pPr>
        <w:pStyle w:val="NormalWeb"/>
        <w:numPr>
          <w:ilvl w:val="0"/>
          <w:numId w:val="1"/>
        </w:numPr>
      </w:pPr>
      <w:r>
        <w:t>Delivery maturity model</w:t>
      </w:r>
    </w:p>
    <w:p w14:paraId="00B7B5DD" w14:textId="77777777" w:rsidR="00E124C1" w:rsidRDefault="00E124C1">
      <w:pPr>
        <w:pStyle w:val="NormalWeb"/>
        <w:numPr>
          <w:ilvl w:val="0"/>
          <w:numId w:val="1"/>
        </w:numPr>
      </w:pPr>
      <w:r>
        <w:t>Mermaid visual workflows</w:t>
      </w:r>
    </w:p>
    <w:p w14:paraId="22C89D7A" w14:textId="77777777" w:rsidR="00E124C1" w:rsidRDefault="00E124C1">
      <w:pPr>
        <w:pStyle w:val="NormalWeb"/>
        <w:numPr>
          <w:ilvl w:val="0"/>
          <w:numId w:val="1"/>
        </w:numPr>
      </w:pPr>
      <w:r>
        <w:t>Governance framework</w:t>
      </w:r>
    </w:p>
    <w:p w14:paraId="054E2206" w14:textId="77777777" w:rsidR="00E124C1" w:rsidRDefault="00E124C1">
      <w:pPr>
        <w:pStyle w:val="NormalWeb"/>
        <w:numPr>
          <w:ilvl w:val="0"/>
          <w:numId w:val="1"/>
        </w:numPr>
      </w:pPr>
      <w:r>
        <w:t>QC model</w:t>
      </w:r>
    </w:p>
    <w:p w14:paraId="217BF0D9" w14:textId="77777777" w:rsidR="00E124C1" w:rsidRDefault="00E124C1">
      <w:pPr>
        <w:pStyle w:val="NormalWeb"/>
        <w:numPr>
          <w:ilvl w:val="0"/>
          <w:numId w:val="1"/>
        </w:numPr>
      </w:pPr>
      <w:r>
        <w:t>Risk analysis</w:t>
      </w:r>
    </w:p>
    <w:p w14:paraId="2AD37A8E" w14:textId="77777777" w:rsidR="00E124C1" w:rsidRDefault="00E124C1">
      <w:pPr>
        <w:pStyle w:val="NormalWeb"/>
        <w:numPr>
          <w:ilvl w:val="0"/>
          <w:numId w:val="1"/>
        </w:numPr>
      </w:pPr>
      <w:r>
        <w:t>Launch scoring model</w:t>
      </w:r>
    </w:p>
    <w:p w14:paraId="0E1160E2" w14:textId="77777777" w:rsidR="00E124C1" w:rsidRDefault="00E124C1">
      <w:pPr>
        <w:pStyle w:val="NormalWeb"/>
        <w:numPr>
          <w:ilvl w:val="0"/>
          <w:numId w:val="1"/>
        </w:numPr>
      </w:pPr>
      <w:r>
        <w:t>Execution sequencing</w:t>
      </w:r>
    </w:p>
    <w:p w14:paraId="4BBE7E47" w14:textId="77777777" w:rsidR="00E124C1" w:rsidRDefault="00E124C1">
      <w:pPr>
        <w:pStyle w:val="NormalWeb"/>
        <w:numPr>
          <w:ilvl w:val="0"/>
          <w:numId w:val="1"/>
        </w:numPr>
      </w:pPr>
      <w:r>
        <w:t>Operational context for every level</w:t>
      </w:r>
    </w:p>
    <w:p w14:paraId="65FF4684" w14:textId="77777777" w:rsidR="00E124C1" w:rsidRDefault="00E124C1">
      <w:pPr>
        <w:pStyle w:val="NormalWeb"/>
        <w:numPr>
          <w:ilvl w:val="0"/>
          <w:numId w:val="1"/>
        </w:numPr>
      </w:pPr>
      <w:r>
        <w:t>Production readiness criteria</w:t>
      </w:r>
    </w:p>
    <w:p w14:paraId="0D411A83" w14:textId="77777777" w:rsidR="00E124C1" w:rsidRDefault="00E124C1" w:rsidP="00E124C1">
      <w:pPr>
        <w:pStyle w:val="NormalWeb"/>
      </w:pPr>
      <w:r>
        <w:t>It’s now structured as a formal project-planning and delivery document you can use for:</w:t>
      </w:r>
    </w:p>
    <w:p w14:paraId="15A2BDED" w14:textId="77777777" w:rsidR="00E124C1" w:rsidRDefault="00E124C1">
      <w:pPr>
        <w:pStyle w:val="NormalWeb"/>
        <w:numPr>
          <w:ilvl w:val="0"/>
          <w:numId w:val="2"/>
        </w:numPr>
      </w:pPr>
      <w:r>
        <w:t>engineering management</w:t>
      </w:r>
    </w:p>
    <w:p w14:paraId="1F5CF8A1" w14:textId="77777777" w:rsidR="00E124C1" w:rsidRDefault="00E124C1">
      <w:pPr>
        <w:pStyle w:val="NormalWeb"/>
        <w:numPr>
          <w:ilvl w:val="0"/>
          <w:numId w:val="2"/>
        </w:numPr>
      </w:pPr>
      <w:r>
        <w:t>investor/leadership reporting</w:t>
      </w:r>
    </w:p>
    <w:p w14:paraId="4CBAEF8F" w14:textId="77777777" w:rsidR="00E124C1" w:rsidRDefault="00E124C1">
      <w:pPr>
        <w:pStyle w:val="NormalWeb"/>
        <w:numPr>
          <w:ilvl w:val="0"/>
          <w:numId w:val="2"/>
        </w:numPr>
      </w:pPr>
      <w:r>
        <w:t>sprint planning</w:t>
      </w:r>
    </w:p>
    <w:p w14:paraId="3A852E32" w14:textId="77777777" w:rsidR="00E124C1" w:rsidRDefault="00E124C1">
      <w:pPr>
        <w:pStyle w:val="NormalWeb"/>
        <w:numPr>
          <w:ilvl w:val="0"/>
          <w:numId w:val="2"/>
        </w:numPr>
      </w:pPr>
      <w:r>
        <w:t>launch operations</w:t>
      </w:r>
    </w:p>
    <w:p w14:paraId="224A0790" w14:textId="77777777" w:rsidR="00E124C1" w:rsidRDefault="00E124C1">
      <w:pPr>
        <w:pStyle w:val="NormalWeb"/>
        <w:numPr>
          <w:ilvl w:val="0"/>
          <w:numId w:val="2"/>
        </w:numPr>
      </w:pPr>
      <w:r>
        <w:t>QA governance</w:t>
      </w:r>
    </w:p>
    <w:p w14:paraId="0D10D929" w14:textId="77777777" w:rsidR="00E124C1" w:rsidRDefault="00E124C1">
      <w:pPr>
        <w:pStyle w:val="NormalWeb"/>
        <w:numPr>
          <w:ilvl w:val="0"/>
          <w:numId w:val="2"/>
        </w:numPr>
      </w:pPr>
      <w:r>
        <w:t>implementation tracking</w:t>
      </w:r>
    </w:p>
    <w:p w14:paraId="2D52CBE1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Product Launch Readiness Model</w:t>
      </w:r>
    </w:p>
    <w:p w14:paraId="5C643514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Executive Overview</w:t>
      </w:r>
    </w:p>
    <w:p w14:paraId="0B551EE7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document converts the project assessment into a structured operational launch framework.</w:t>
      </w:r>
    </w:p>
    <w:p w14:paraId="5B8F4734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model is designed to:</w:t>
      </w:r>
    </w:p>
    <w:p w14:paraId="22AB7414" w14:textId="77777777" w:rsidR="00E124C1" w:rsidRPr="00E124C1" w:rsidRDefault="00E12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Define launch readiness clearly</w:t>
      </w:r>
    </w:p>
    <w:p w14:paraId="2690E31B" w14:textId="77777777" w:rsidR="00E124C1" w:rsidRPr="00E124C1" w:rsidRDefault="00E12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Reduce operational risk</w:t>
      </w:r>
    </w:p>
    <w:p w14:paraId="1F65535C" w14:textId="77777777" w:rsidR="00E124C1" w:rsidRPr="00E124C1" w:rsidRDefault="00E12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Establish execution sequencing</w:t>
      </w:r>
    </w:p>
    <w:p w14:paraId="0D3BAE04" w14:textId="77777777" w:rsidR="00E124C1" w:rsidRPr="00E124C1" w:rsidRDefault="00E12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Improve governance and accountability</w:t>
      </w:r>
    </w:p>
    <w:p w14:paraId="458F8EC4" w14:textId="77777777" w:rsidR="00E124C1" w:rsidRPr="00E124C1" w:rsidRDefault="00E12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measurable quality-control gates</w:t>
      </w:r>
    </w:p>
    <w:p w14:paraId="2F64E1B3" w14:textId="77777777" w:rsidR="00E124C1" w:rsidRPr="00E124C1" w:rsidRDefault="00E12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Provide a visual system for delivery management</w:t>
      </w:r>
    </w:p>
    <w:p w14:paraId="4C336A77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framework is divided into 11 progressive maturity levels.</w:t>
      </w:r>
    </w:p>
    <w:p w14:paraId="6B883A49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Each level:</w:t>
      </w:r>
    </w:p>
    <w:p w14:paraId="6430E14D" w14:textId="77777777" w:rsidR="00E124C1" w:rsidRPr="00E124C1" w:rsidRDefault="00E1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Depends on the stability of the previous level</w:t>
      </w:r>
    </w:p>
    <w:p w14:paraId="42403EA2" w14:textId="77777777" w:rsidR="00E124C1" w:rsidRPr="00E124C1" w:rsidRDefault="00E1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Contains mandatory completion outcomes</w:t>
      </w:r>
    </w:p>
    <w:p w14:paraId="35AFA9C3" w14:textId="77777777" w:rsidR="00E124C1" w:rsidRPr="00E124C1" w:rsidRDefault="00E1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Includes operational context</w:t>
      </w:r>
    </w:p>
    <w:p w14:paraId="2F1080AC" w14:textId="77777777" w:rsidR="00E124C1" w:rsidRPr="00E124C1" w:rsidRDefault="00E1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Defines quality gates</w:t>
      </w:r>
    </w:p>
    <w:p w14:paraId="2725105E" w14:textId="77777777" w:rsidR="00E124C1" w:rsidRPr="00E124C1" w:rsidRDefault="00E1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Identifies launch risk areas</w:t>
      </w:r>
    </w:p>
    <w:p w14:paraId="53F19D5F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84BF3B8">
          <v:rect id="_x0000_i1025" style="width:0;height:1.5pt" o:hralign="center" o:hrstd="t" o:hr="t" fillcolor="#a0a0a0" stroked="f"/>
        </w:pict>
      </w:r>
    </w:p>
    <w:p w14:paraId="772F1A54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Visual Launch Readiness Model</w:t>
      </w:r>
    </w:p>
    <w:p w14:paraId="6511FA0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flowchart TD</w:t>
      </w:r>
    </w:p>
    <w:p w14:paraId="7DB1E5E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0&lt;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/&gt;Governance &amp; Scope Lock]</w:t>
      </w:r>
    </w:p>
    <w:p w14:paraId="2CCF0AA5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1&lt;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/&gt;Environment &amp; Platform Readiness]</w:t>
      </w:r>
    </w:p>
    <w:p w14:paraId="1DD8297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2&lt;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/&gt;Auth Security &amp; Access Control]</w:t>
      </w:r>
    </w:p>
    <w:p w14:paraId="08BCA08B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3&lt;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/&gt;Data Model &amp; Operational Integrity]</w:t>
      </w:r>
    </w:p>
    <w:p w14:paraId="476798D6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4&lt;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/&gt;Public Website Completion]</w:t>
      </w:r>
    </w:p>
    <w:p w14:paraId="6C5F2740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5&lt;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/&gt;Member Portal Completion]</w:t>
      </w:r>
    </w:p>
    <w:p w14:paraId="1971B677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6&lt;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/&gt;Data Entry &amp; Ops Completion]</w:t>
      </w:r>
    </w:p>
    <w:p w14:paraId="3A71C295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7&lt;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/&gt;Membership &amp; Admin Completion]</w:t>
      </w:r>
    </w:p>
    <w:p w14:paraId="39428F51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8&lt;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/&gt;Commerce Completion]</w:t>
      </w:r>
    </w:p>
    <w:p w14:paraId="4980F150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9&lt;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/&gt;Integrations &amp; Background Services]</w:t>
      </w:r>
    </w:p>
    <w:p w14:paraId="72B67090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Level 10&lt;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/&gt;QA Observability &amp; Launch Ops]</w:t>
      </w:r>
    </w:p>
    <w:p w14:paraId="5C0930BB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Production Launch]</w:t>
      </w:r>
    </w:p>
    <w:p w14:paraId="679F6FD7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A92793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A --&gt; B</w:t>
      </w:r>
    </w:p>
    <w:p w14:paraId="1042668B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B --&gt; C</w:t>
      </w:r>
    </w:p>
    <w:p w14:paraId="5E649140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C --&gt; D</w:t>
      </w:r>
    </w:p>
    <w:p w14:paraId="53252B47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D --&gt; E</w:t>
      </w:r>
    </w:p>
    <w:p w14:paraId="53FA1344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D --&gt; F</w:t>
      </w:r>
    </w:p>
    <w:p w14:paraId="3BC1F4B1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D --&gt; G</w:t>
      </w:r>
    </w:p>
    <w:p w14:paraId="1AD4EDBD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F --&gt; H</w:t>
      </w:r>
    </w:p>
    <w:p w14:paraId="75B1316A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  G --&gt; H</w:t>
      </w:r>
    </w:p>
    <w:p w14:paraId="29C1B3D5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H --&gt; I</w:t>
      </w:r>
    </w:p>
    <w:p w14:paraId="071CC3D4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I --&gt; J</w:t>
      </w:r>
    </w:p>
    <w:p w14:paraId="7591607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J --&gt; K</w:t>
      </w:r>
    </w:p>
    <w:p w14:paraId="652FE916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E --&gt; K</w:t>
      </w:r>
    </w:p>
    <w:p w14:paraId="7A0DE20E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K --&gt; L</w:t>
      </w:r>
    </w:p>
    <w:p w14:paraId="01A636F7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4D18BE6">
          <v:rect id="_x0000_i1026" style="width:0;height:1.5pt" o:hralign="center" o:hrstd="t" o:hr="t" fillcolor="#a0a0a0" stroked="f"/>
        </w:pict>
      </w:r>
    </w:p>
    <w:p w14:paraId="6097493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Operational Delivery Architecture</w:t>
      </w:r>
    </w:p>
    <w:p w14:paraId="26E0B89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flowchart LR</w:t>
      </w:r>
    </w:p>
    <w:p w14:paraId="1617717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GOV[Governance]</w:t>
      </w:r>
    </w:p>
    <w:p w14:paraId="1C67F969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PLATFORM[Platform]</w:t>
      </w:r>
    </w:p>
    <w:p w14:paraId="5BD7E03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SECURITY[Security]</w:t>
      </w:r>
    </w:p>
    <w:p w14:paraId="03C0E111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DATA[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Data Integrity]</w:t>
      </w:r>
    </w:p>
    <w:p w14:paraId="1987092B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UX[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User Experience]</w:t>
      </w:r>
    </w:p>
    <w:p w14:paraId="6C776EBD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OPS[Operations]</w:t>
      </w:r>
    </w:p>
    <w:p w14:paraId="3CE04ABC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ADMIN[Administration]</w:t>
      </w:r>
    </w:p>
    <w:p w14:paraId="039FF4BA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COMMERCE[Commerce]</w:t>
      </w:r>
    </w:p>
    <w:p w14:paraId="2A7C42A9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INTEGRATIONS[Integrations]</w:t>
      </w:r>
    </w:p>
    <w:p w14:paraId="7C1624FB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QA[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QA &amp; Monitoring]</w:t>
      </w:r>
    </w:p>
    <w:p w14:paraId="7895BE5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RELEASE[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Release Operations]</w:t>
      </w:r>
    </w:p>
    <w:p w14:paraId="23B43E44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4C579C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GOV --&gt; PLATFORM</w:t>
      </w:r>
    </w:p>
    <w:p w14:paraId="36DD1D7C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PLATFORM --&gt; SECURITY</w:t>
      </w:r>
    </w:p>
    <w:p w14:paraId="5BC0EA3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SECURITY --&gt; DATA</w:t>
      </w:r>
    </w:p>
    <w:p w14:paraId="12E768AD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DATA --&gt; UX</w:t>
      </w:r>
    </w:p>
    <w:p w14:paraId="52A77D01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UX --&gt; OPS</w:t>
      </w:r>
    </w:p>
    <w:p w14:paraId="7E736620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OPS --&gt; ADMIN</w:t>
      </w:r>
    </w:p>
    <w:p w14:paraId="2C21E6DE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ADMIN --&gt; COMMERCE</w:t>
      </w:r>
    </w:p>
    <w:p w14:paraId="2BA2954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COMMERCE --&gt; INTEGRATIONS</w:t>
      </w:r>
    </w:p>
    <w:p w14:paraId="1744F12D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INTEGRATIONS --&gt; QA</w:t>
      </w:r>
    </w:p>
    <w:p w14:paraId="4AE509EA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QA --&gt; RELEASE</w:t>
      </w:r>
    </w:p>
    <w:p w14:paraId="4FBA232F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5F0B6EB">
          <v:rect id="_x0000_i1027" style="width:0;height:1.5pt" o:hralign="center" o:hrstd="t" o:hr="t" fillcolor="#a0a0a0" stroked="f"/>
        </w:pict>
      </w:r>
    </w:p>
    <w:p w14:paraId="32E49F5C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Level-by-Level Delivery Framework</w:t>
      </w:r>
    </w:p>
    <w:p w14:paraId="07C26BBC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0 — Governance &amp; Scope Lock</w:t>
      </w:r>
    </w:p>
    <w:p w14:paraId="48ABC092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00078080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establishes project control.</w:t>
      </w:r>
    </w:p>
    <w:p w14:paraId="3AD971B6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Without governance maturity, all later delivery becomes unstable because:</w:t>
      </w:r>
    </w:p>
    <w:p w14:paraId="42EC2A56" w14:textId="77777777" w:rsidR="00E124C1" w:rsidRPr="00E124C1" w:rsidRDefault="00E1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Scope changes are uncontrolled</w:t>
      </w:r>
    </w:p>
    <w:p w14:paraId="7920F6D6" w14:textId="77777777" w:rsidR="00E124C1" w:rsidRPr="00E124C1" w:rsidRDefault="00E1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Ownership becomes unclear</w:t>
      </w:r>
    </w:p>
    <w:p w14:paraId="00AA6888" w14:textId="77777777" w:rsidR="00E124C1" w:rsidRPr="00E124C1" w:rsidRDefault="00E1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Features drift from business requirements</w:t>
      </w:r>
    </w:p>
    <w:p w14:paraId="2478D564" w14:textId="77777777" w:rsidR="00E124C1" w:rsidRPr="00E124C1" w:rsidRDefault="00E1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Launch priorities become inconsistent</w:t>
      </w:r>
    </w:p>
    <w:p w14:paraId="4A9F28B5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56E982C1" w14:textId="77777777" w:rsidR="00E124C1" w:rsidRPr="00E124C1" w:rsidRDefault="00E1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Finalize the delivery brief</w:t>
      </w:r>
    </w:p>
    <w:p w14:paraId="574A03EC" w14:textId="77777777" w:rsidR="00E124C1" w:rsidRPr="00E124C1" w:rsidRDefault="00E1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Lock launch scope</w:t>
      </w:r>
    </w:p>
    <w:p w14:paraId="4D855E75" w14:textId="77777777" w:rsidR="00E124C1" w:rsidRPr="00E124C1" w:rsidRDefault="00E1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Separate launch from post-launch backlog</w:t>
      </w:r>
    </w:p>
    <w:p w14:paraId="108593A9" w14:textId="77777777" w:rsidR="00E124C1" w:rsidRPr="00E124C1" w:rsidRDefault="00E1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Define accountability</w:t>
      </w:r>
    </w:p>
    <w:p w14:paraId="6F7E761C" w14:textId="77777777" w:rsidR="00E124C1" w:rsidRPr="00E124C1" w:rsidRDefault="00E1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Establish acceptance criteria</w:t>
      </w:r>
    </w:p>
    <w:p w14:paraId="61860775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6DD8F3EF" w14:textId="77777777" w:rsidR="00E124C1" w:rsidRPr="00E124C1" w:rsidRDefault="00E1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Signed feature scope</w:t>
      </w:r>
    </w:p>
    <w:p w14:paraId="37130F43" w14:textId="77777777" w:rsidR="00E124C1" w:rsidRPr="00E124C1" w:rsidRDefault="00E1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Role matrix</w:t>
      </w:r>
    </w:p>
    <w:p w14:paraId="713D457E" w14:textId="77777777" w:rsidR="00E124C1" w:rsidRPr="00E124C1" w:rsidRDefault="00E1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Page map</w:t>
      </w:r>
    </w:p>
    <w:p w14:paraId="569FEFE7" w14:textId="77777777" w:rsidR="00E124C1" w:rsidRPr="00E124C1" w:rsidRDefault="00E1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Acceptance criteria registry</w:t>
      </w:r>
    </w:p>
    <w:p w14:paraId="50C357F2" w14:textId="77777777" w:rsidR="00E124C1" w:rsidRPr="00E124C1" w:rsidRDefault="00E1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Release checklist</w:t>
      </w:r>
    </w:p>
    <w:p w14:paraId="7111AF62" w14:textId="77777777" w:rsidR="00E124C1" w:rsidRPr="00E124C1" w:rsidRDefault="00E1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Dependency matrix</w:t>
      </w:r>
    </w:p>
    <w:p w14:paraId="4E8245F3" w14:textId="77777777" w:rsidR="00E124C1" w:rsidRPr="00E124C1" w:rsidRDefault="00E1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Feature ownership map</w:t>
      </w:r>
    </w:p>
    <w:p w14:paraId="76C26526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Operational Context</w:t>
      </w:r>
    </w:p>
    <w:p w14:paraId="1AAF55E6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phase is where the organization decides:</w:t>
      </w:r>
    </w:p>
    <w:p w14:paraId="537F0C08" w14:textId="77777777" w:rsidR="00E124C1" w:rsidRPr="00E124C1" w:rsidRDefault="00E1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What absolutely must launch</w:t>
      </w:r>
    </w:p>
    <w:p w14:paraId="4BFD6094" w14:textId="77777777" w:rsidR="00E124C1" w:rsidRPr="00E124C1" w:rsidRDefault="00E1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What can wait</w:t>
      </w:r>
    </w:p>
    <w:p w14:paraId="526EE727" w14:textId="77777777" w:rsidR="00E124C1" w:rsidRPr="00E124C1" w:rsidRDefault="00E1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Who owns every critical system</w:t>
      </w:r>
    </w:p>
    <w:p w14:paraId="03A6B7C3" w14:textId="77777777" w:rsidR="00E124C1" w:rsidRPr="00E124C1" w:rsidRDefault="00E1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What defines success</w:t>
      </w:r>
    </w:p>
    <w:p w14:paraId="2DE4593B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2C3FF86A" w14:textId="77777777" w:rsidR="00E124C1" w:rsidRPr="00E124C1" w:rsidRDefault="00E12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Endless revisions</w:t>
      </w:r>
    </w:p>
    <w:p w14:paraId="2D29B507" w14:textId="77777777" w:rsidR="00E124C1" w:rsidRPr="00E124C1" w:rsidRDefault="00E12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Uncontrolled feature creep</w:t>
      </w:r>
    </w:p>
    <w:p w14:paraId="3412A210" w14:textId="77777777" w:rsidR="00E124C1" w:rsidRPr="00E124C1" w:rsidRDefault="00E12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Launch delays</w:t>
      </w:r>
    </w:p>
    <w:p w14:paraId="49E01575" w14:textId="77777777" w:rsidR="00E124C1" w:rsidRPr="00E124C1" w:rsidRDefault="00E12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Team confusion</w:t>
      </w:r>
    </w:p>
    <w:p w14:paraId="34A3F495" w14:textId="77777777" w:rsidR="00E124C1" w:rsidRPr="00E124C1" w:rsidRDefault="00E12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Missing acceptance standards</w:t>
      </w:r>
    </w:p>
    <w:p w14:paraId="10EAD21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1B8BA882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Every major feature must include:</w:t>
      </w:r>
    </w:p>
    <w:p w14:paraId="57CC545F" w14:textId="77777777" w:rsidR="00E124C1" w:rsidRPr="00E124C1" w:rsidRDefault="00E12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Owner</w:t>
      </w:r>
    </w:p>
    <w:p w14:paraId="54CDB5D9" w14:textId="77777777" w:rsidR="00E124C1" w:rsidRPr="00E124C1" w:rsidRDefault="00E12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Acceptance criteria</w:t>
      </w:r>
    </w:p>
    <w:p w14:paraId="72C630E7" w14:textId="77777777" w:rsidR="00E124C1" w:rsidRPr="00E124C1" w:rsidRDefault="00E12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Dependency list</w:t>
      </w:r>
    </w:p>
    <w:p w14:paraId="384EFD69" w14:textId="77777777" w:rsidR="00E124C1" w:rsidRPr="00E124C1" w:rsidRDefault="00E12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Launch priority</w:t>
      </w:r>
    </w:p>
    <w:p w14:paraId="495C89C6" w14:textId="77777777" w:rsidR="00E124C1" w:rsidRPr="00E124C1" w:rsidRDefault="00E12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Release status</w:t>
      </w:r>
    </w:p>
    <w:p w14:paraId="7E1E4898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EA63055">
          <v:rect id="_x0000_i1028" style="width:0;height:1.5pt" o:hralign="center" o:hrstd="t" o:hr="t" fillcolor="#a0a0a0" stroked="f"/>
        </w:pict>
      </w:r>
    </w:p>
    <w:p w14:paraId="6AD3DCFD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Level 1 — Environment &amp; Platform Readiness</w:t>
      </w:r>
    </w:p>
    <w:p w14:paraId="5CD1B3CB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73EB6383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ensures the platform can safely operate in production.</w:t>
      </w:r>
    </w:p>
    <w:p w14:paraId="28558098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validates:</w:t>
      </w:r>
    </w:p>
    <w:p w14:paraId="7332FF30" w14:textId="77777777" w:rsidR="00E124C1" w:rsidRPr="00E124C1" w:rsidRDefault="00E12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Infrastructure</w:t>
      </w:r>
    </w:p>
    <w:p w14:paraId="0674C895" w14:textId="77777777" w:rsidR="00E124C1" w:rsidRPr="00E124C1" w:rsidRDefault="00E12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Environment configuration</w:t>
      </w:r>
    </w:p>
    <w:p w14:paraId="493F9E39" w14:textId="77777777" w:rsidR="00E124C1" w:rsidRPr="00E124C1" w:rsidRDefault="00E12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Secret management</w:t>
      </w:r>
    </w:p>
    <w:p w14:paraId="28A5BCFC" w14:textId="77777777" w:rsidR="00E124C1" w:rsidRPr="00E124C1" w:rsidRDefault="00E12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Deployment safety</w:t>
      </w:r>
    </w:p>
    <w:p w14:paraId="794FE5F0" w14:textId="77777777" w:rsidR="00E124C1" w:rsidRPr="00E124C1" w:rsidRDefault="00E12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Recovery capability</w:t>
      </w:r>
    </w:p>
    <w:p w14:paraId="0935129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5416DBA2" w14:textId="77777777" w:rsidR="00E124C1" w:rsidRPr="00E124C1" w:rsidRDefault="00E124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Verify all production services</w:t>
      </w:r>
    </w:p>
    <w:p w14:paraId="0BF4B936" w14:textId="77777777" w:rsidR="00E124C1" w:rsidRPr="00E124C1" w:rsidRDefault="00E124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staging parity</w:t>
      </w:r>
    </w:p>
    <w:p w14:paraId="4671FA8C" w14:textId="77777777" w:rsidR="00E124C1" w:rsidRPr="00E124C1" w:rsidRDefault="00E124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integrations</w:t>
      </w:r>
    </w:p>
    <w:p w14:paraId="1DA5B3F7" w14:textId="77777777" w:rsidR="00E124C1" w:rsidRPr="00E124C1" w:rsidRDefault="00E124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rollback capability</w:t>
      </w:r>
    </w:p>
    <w:p w14:paraId="78F5BBCE" w14:textId="77777777" w:rsidR="00E124C1" w:rsidRPr="00E124C1" w:rsidRDefault="00E124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platform observability</w:t>
      </w:r>
    </w:p>
    <w:p w14:paraId="0632CD11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65F1C922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environment verification</w:t>
      </w:r>
    </w:p>
    <w:p w14:paraId="07BE13E4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Local environment verification</w:t>
      </w:r>
    </w:p>
    <w:p w14:paraId="220DD2F1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Staging parity setup</w:t>
      </w:r>
    </w:p>
    <w:p w14:paraId="07623B79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Backup procedures</w:t>
      </w:r>
    </w:p>
    <w:p w14:paraId="5E905537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Restore procedures</w:t>
      </w:r>
    </w:p>
    <w:p w14:paraId="62220B06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Rollback procedures</w:t>
      </w:r>
    </w:p>
    <w:p w14:paraId="4F0DE289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Secrets ownership registry</w:t>
      </w:r>
    </w:p>
    <w:p w14:paraId="62B87730" w14:textId="77777777" w:rsidR="00E124C1" w:rsidRPr="00E124C1" w:rsidRDefault="00E12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Integration verification log</w:t>
      </w:r>
    </w:p>
    <w:p w14:paraId="59C148F9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Systems Included</w:t>
      </w:r>
    </w:p>
    <w:p w14:paraId="67195ECF" w14:textId="77777777" w:rsidR="00E124C1" w:rsidRPr="00E124C1" w:rsidRDefault="00E12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Supabase</w:t>
      </w:r>
      <w:proofErr w:type="spellEnd"/>
    </w:p>
    <w:p w14:paraId="535709AF" w14:textId="77777777" w:rsidR="00E124C1" w:rsidRPr="00E124C1" w:rsidRDefault="00E12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SMTP</w:t>
      </w:r>
    </w:p>
    <w:p w14:paraId="4D1B5A49" w14:textId="77777777" w:rsidR="00E124C1" w:rsidRPr="00E124C1" w:rsidRDefault="00E12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Stripe</w:t>
      </w:r>
    </w:p>
    <w:p w14:paraId="2D6388F3" w14:textId="77777777" w:rsidR="00E124C1" w:rsidRPr="00E124C1" w:rsidRDefault="00E12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Railway</w:t>
      </w:r>
    </w:p>
    <w:p w14:paraId="5E89915E" w14:textId="77777777" w:rsidR="00E124C1" w:rsidRPr="00E124C1" w:rsidRDefault="00E12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Background workers</w:t>
      </w:r>
    </w:p>
    <w:p w14:paraId="5E9A9ABD" w14:textId="77777777" w:rsidR="00E124C1" w:rsidRPr="00E124C1" w:rsidRDefault="00E12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Storage systems</w:t>
      </w:r>
    </w:p>
    <w:p w14:paraId="6C2F2B76" w14:textId="77777777" w:rsidR="00E124C1" w:rsidRPr="00E124C1" w:rsidRDefault="00E12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Deployment platform</w:t>
      </w:r>
    </w:p>
    <w:p w14:paraId="68A32FCC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576D8E88" w14:textId="77777777" w:rsidR="00E124C1" w:rsidRPr="00E124C1" w:rsidRDefault="00E1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Broken production deployments</w:t>
      </w:r>
    </w:p>
    <w:p w14:paraId="2101E70D" w14:textId="77777777" w:rsidR="00E124C1" w:rsidRPr="00E124C1" w:rsidRDefault="00E1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Lost data</w:t>
      </w:r>
    </w:p>
    <w:p w14:paraId="6109A9EC" w14:textId="77777777" w:rsidR="00E124C1" w:rsidRPr="00E124C1" w:rsidRDefault="00E1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Failed payments</w:t>
      </w:r>
    </w:p>
    <w:p w14:paraId="4AC8B885" w14:textId="77777777" w:rsidR="00E124C1" w:rsidRPr="00E124C1" w:rsidRDefault="00E1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Email failures</w:t>
      </w:r>
    </w:p>
    <w:p w14:paraId="115BB4D7" w14:textId="77777777" w:rsidR="00E124C1" w:rsidRPr="00E124C1" w:rsidRDefault="00E1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Inability to recover from incidents</w:t>
      </w:r>
    </w:p>
    <w:p w14:paraId="06354C83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45C4FE1A" w14:textId="77777777" w:rsidR="00E124C1" w:rsidRPr="00E124C1" w:rsidRDefault="00E1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/health</w:t>
      </w: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passes</w:t>
      </w:r>
    </w:p>
    <w:p w14:paraId="31551459" w14:textId="77777777" w:rsidR="00E124C1" w:rsidRPr="00E124C1" w:rsidRDefault="00E1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/setup/status</w:t>
      </w: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passes</w:t>
      </w:r>
    </w:p>
    <w:p w14:paraId="27FA5933" w14:textId="77777777" w:rsidR="00E124C1" w:rsidRPr="00E124C1" w:rsidRDefault="00E1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integrations verified live</w:t>
      </w:r>
    </w:p>
    <w:p w14:paraId="4A3CBC37" w14:textId="77777777" w:rsidR="00E124C1" w:rsidRPr="00E124C1" w:rsidRDefault="00E1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Rollback tested</w:t>
      </w:r>
    </w:p>
    <w:p w14:paraId="170D56C9" w14:textId="77777777" w:rsidR="00E124C1" w:rsidRPr="00E124C1" w:rsidRDefault="00E1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Secrets documented</w:t>
      </w:r>
    </w:p>
    <w:p w14:paraId="75C71776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8991A5A">
          <v:rect id="_x0000_i1029" style="width:0;height:1.5pt" o:hralign="center" o:hrstd="t" o:hr="t" fillcolor="#a0a0a0" stroked="f"/>
        </w:pict>
      </w:r>
    </w:p>
    <w:p w14:paraId="71DBFDC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2 — Authentication, Security &amp; Access Control</w:t>
      </w:r>
    </w:p>
    <w:p w14:paraId="1FA3BB7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675CC8E2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protects the application from unauthorized access.</w:t>
      </w:r>
    </w:p>
    <w:p w14:paraId="6D936675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ensures:</w:t>
      </w:r>
    </w:p>
    <w:p w14:paraId="4ACE86F9" w14:textId="77777777" w:rsidR="00E124C1" w:rsidRPr="00E124C1" w:rsidRDefault="00E1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Users only access permitted data</w:t>
      </w:r>
    </w:p>
    <w:p w14:paraId="701CCAA8" w14:textId="77777777" w:rsidR="00E124C1" w:rsidRPr="00E124C1" w:rsidRDefault="00E1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Sessions are secure</w:t>
      </w:r>
    </w:p>
    <w:p w14:paraId="1B9784D2" w14:textId="77777777" w:rsidR="00E124C1" w:rsidRPr="00E124C1" w:rsidRDefault="00E1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Role permissions are enforced</w:t>
      </w:r>
    </w:p>
    <w:p w14:paraId="1ECF3473" w14:textId="77777777" w:rsidR="00E124C1" w:rsidRPr="00E124C1" w:rsidRDefault="00E1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Admin bypass patterns are controlled</w:t>
      </w:r>
    </w:p>
    <w:p w14:paraId="0E1BD02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5C0E5B96" w14:textId="77777777" w:rsidR="00E124C1" w:rsidRPr="00E124C1" w:rsidRDefault="00E1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Complete authentication lifecycle</w:t>
      </w:r>
    </w:p>
    <w:p w14:paraId="2DDC7265" w14:textId="77777777" w:rsidR="00E124C1" w:rsidRPr="00E124C1" w:rsidRDefault="00E1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Harden sessions</w:t>
      </w:r>
    </w:p>
    <w:p w14:paraId="7D1D4B8E" w14:textId="77777777" w:rsidR="00E124C1" w:rsidRPr="00E124C1" w:rsidRDefault="00E1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unsafe preview access</w:t>
      </w:r>
    </w:p>
    <w:p w14:paraId="67E86FA2" w14:textId="77777777" w:rsidR="00E124C1" w:rsidRPr="00E124C1" w:rsidRDefault="00E1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RLS enforcement</w:t>
      </w:r>
    </w:p>
    <w:p w14:paraId="5B0F8D2A" w14:textId="77777777" w:rsidR="00E124C1" w:rsidRPr="00E124C1" w:rsidRDefault="00E1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role boundaries</w:t>
      </w:r>
    </w:p>
    <w:p w14:paraId="7EA7730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78F3B2AB" w14:textId="77777777" w:rsidR="00E124C1" w:rsidRPr="00E124C1" w:rsidRDefault="00E1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Password reset flow</w:t>
      </w:r>
    </w:p>
    <w:p w14:paraId="381A4B13" w14:textId="77777777" w:rsidR="00E124C1" w:rsidRPr="00E124C1" w:rsidRDefault="00E1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Invite/accept workflow</w:t>
      </w:r>
    </w:p>
    <w:p w14:paraId="63BEE29B" w14:textId="77777777" w:rsidR="00E124C1" w:rsidRPr="00E124C1" w:rsidRDefault="00E1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Session hardening</w:t>
      </w:r>
    </w:p>
    <w:p w14:paraId="2D0831D2" w14:textId="77777777" w:rsidR="00E124C1" w:rsidRPr="00E124C1" w:rsidRDefault="00E1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Access matrix testing</w:t>
      </w:r>
    </w:p>
    <w:p w14:paraId="2E6C1324" w14:textId="77777777" w:rsidR="00E124C1" w:rsidRPr="00E124C1" w:rsidRDefault="00E1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Staff verification process</w:t>
      </w:r>
    </w:p>
    <w:p w14:paraId="03271B5B" w14:textId="77777777" w:rsidR="00E124C1" w:rsidRPr="00E124C1" w:rsidRDefault="00E1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RLS validation testing</w:t>
      </w:r>
    </w:p>
    <w:p w14:paraId="0E512C48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Operational Context</w:t>
      </w:r>
    </w:p>
    <w:p w14:paraId="5B1C7ECE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layer protects:</w:t>
      </w:r>
    </w:p>
    <w:p w14:paraId="6F397B9A" w14:textId="77777777" w:rsidR="00E124C1" w:rsidRPr="00E124C1" w:rsidRDefault="00E1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Stable ownership data</w:t>
      </w:r>
    </w:p>
    <w:p w14:paraId="0B47A9D3" w14:textId="77777777" w:rsidR="00E124C1" w:rsidRPr="00E124C1" w:rsidRDefault="00E1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Trainer data</w:t>
      </w:r>
    </w:p>
    <w:p w14:paraId="574AC643" w14:textId="77777777" w:rsidR="00E124C1" w:rsidRPr="00E124C1" w:rsidRDefault="00E1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Membership permissions</w:t>
      </w:r>
    </w:p>
    <w:p w14:paraId="6AA4E489" w14:textId="77777777" w:rsidR="00E124C1" w:rsidRPr="00E124C1" w:rsidRDefault="00E1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Commerce records</w:t>
      </w:r>
    </w:p>
    <w:p w14:paraId="52E040B2" w14:textId="77777777" w:rsidR="00E124C1" w:rsidRPr="00E124C1" w:rsidRDefault="00E1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workflows</w:t>
      </w:r>
    </w:p>
    <w:p w14:paraId="001EE035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3B8C082D" w14:textId="77777777" w:rsidR="00E124C1" w:rsidRPr="00E124C1" w:rsidRDefault="00E1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Cross-user data exposure</w:t>
      </w:r>
    </w:p>
    <w:p w14:paraId="062285A9" w14:textId="77777777" w:rsidR="00E124C1" w:rsidRPr="00E124C1" w:rsidRDefault="00E1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Unauthorized access</w:t>
      </w:r>
    </w:p>
    <w:p w14:paraId="756E680D" w14:textId="77777777" w:rsidR="00E124C1" w:rsidRPr="00E124C1" w:rsidRDefault="00E1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Admin abuse risk</w:t>
      </w:r>
    </w:p>
    <w:p w14:paraId="279ABBC0" w14:textId="77777777" w:rsidR="00E124C1" w:rsidRPr="00E124C1" w:rsidRDefault="00E1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Security vulnerabilities</w:t>
      </w:r>
    </w:p>
    <w:p w14:paraId="7621867E" w14:textId="77777777" w:rsidR="00E124C1" w:rsidRPr="00E124C1" w:rsidRDefault="00E1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Failed compliance expectations</w:t>
      </w:r>
    </w:p>
    <w:p w14:paraId="7F31967E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2C675064" w14:textId="77777777" w:rsidR="00E124C1" w:rsidRPr="00E124C1" w:rsidRDefault="00E1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Roles only access allowed records</w:t>
      </w:r>
    </w:p>
    <w:p w14:paraId="1283E678" w14:textId="77777777" w:rsidR="00E124C1" w:rsidRPr="00E124C1" w:rsidRDefault="00E1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preview-only dependency remains</w:t>
      </w:r>
    </w:p>
    <w:p w14:paraId="692D50C6" w14:textId="77777777" w:rsidR="00E124C1" w:rsidRPr="00E124C1" w:rsidRDefault="00E1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Auth flows tested end-to-end</w:t>
      </w:r>
    </w:p>
    <w:p w14:paraId="0A80AB34" w14:textId="77777777" w:rsidR="00E124C1" w:rsidRPr="00E124C1" w:rsidRDefault="00E1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Bypass mechanisms production-controlled</w:t>
      </w:r>
    </w:p>
    <w:p w14:paraId="05349341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494B0A3">
          <v:rect id="_x0000_i1030" style="width:0;height:1.5pt" o:hralign="center" o:hrstd="t" o:hr="t" fillcolor="#a0a0a0" stroked="f"/>
        </w:pict>
      </w:r>
    </w:p>
    <w:p w14:paraId="4D01E24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3 — Data Model &amp; Operational Integrity</w:t>
      </w:r>
    </w:p>
    <w:p w14:paraId="5C52AA7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6A61730F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validates that the system behaves like a real operational platform.</w:t>
      </w:r>
    </w:p>
    <w:p w14:paraId="378807A0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data model must:</w:t>
      </w:r>
    </w:p>
    <w:p w14:paraId="789964A8" w14:textId="77777777" w:rsidR="00E124C1" w:rsidRPr="00E124C1" w:rsidRDefault="00E1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Reflect real workflows</w:t>
      </w:r>
    </w:p>
    <w:p w14:paraId="2FB77193" w14:textId="77777777" w:rsidR="00E124C1" w:rsidRPr="00E124C1" w:rsidRDefault="00E1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Enforce validation</w:t>
      </w:r>
    </w:p>
    <w:p w14:paraId="2B8CE7A6" w14:textId="77777777" w:rsidR="00E124C1" w:rsidRPr="00E124C1" w:rsidRDefault="00E1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Preserve audit history</w:t>
      </w:r>
    </w:p>
    <w:p w14:paraId="579F9D93" w14:textId="77777777" w:rsidR="00E124C1" w:rsidRPr="00E124C1" w:rsidRDefault="00E1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Support correction workflows</w:t>
      </w:r>
    </w:p>
    <w:p w14:paraId="216CFB2D" w14:textId="77777777" w:rsidR="00E124C1" w:rsidRPr="00E124C1" w:rsidRDefault="00E1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operational integrity</w:t>
      </w:r>
    </w:p>
    <w:p w14:paraId="6CECC0F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51B3B8D8" w14:textId="77777777" w:rsidR="00E124C1" w:rsidRPr="00E124C1" w:rsidRDefault="00E1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schema integrity</w:t>
      </w:r>
    </w:p>
    <w:p w14:paraId="76C70CB5" w14:textId="77777777" w:rsidR="00E124C1" w:rsidRPr="00E124C1" w:rsidRDefault="00E1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Finalize audit tracking</w:t>
      </w:r>
    </w:p>
    <w:p w14:paraId="4D3F7E94" w14:textId="77777777" w:rsidR="00E124C1" w:rsidRPr="00E124C1" w:rsidRDefault="00E1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Define change reason standards</w:t>
      </w:r>
    </w:p>
    <w:p w14:paraId="17E7D34D" w14:textId="77777777" w:rsidR="00E124C1" w:rsidRPr="00E124C1" w:rsidRDefault="00E1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Define retention rules</w:t>
      </w:r>
    </w:p>
    <w:p w14:paraId="33A1FB27" w14:textId="77777777" w:rsidR="00E124C1" w:rsidRPr="00E124C1" w:rsidRDefault="00E1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workflow mapping</w:t>
      </w:r>
    </w:p>
    <w:p w14:paraId="682CDA43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1BBE270A" w14:textId="77777777" w:rsidR="00E124C1" w:rsidRPr="00E124C1" w:rsidRDefault="00E12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Constraint review</w:t>
      </w:r>
    </w:p>
    <w:p w14:paraId="68EC7748" w14:textId="77777777" w:rsidR="00E124C1" w:rsidRPr="00E124C1" w:rsidRDefault="00E12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Nullability review</w:t>
      </w:r>
    </w:p>
    <w:p w14:paraId="52A8FE64" w14:textId="77777777" w:rsidR="00E124C1" w:rsidRPr="00E124C1" w:rsidRDefault="00E12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 coverage implementation</w:t>
      </w:r>
    </w:p>
    <w:p w14:paraId="3834181F" w14:textId="77777777" w:rsidR="00E124C1" w:rsidRPr="00E124C1" w:rsidRDefault="00E12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Change reason framework</w:t>
      </w:r>
    </w:p>
    <w:p w14:paraId="418E3647" w14:textId="77777777" w:rsidR="00E124C1" w:rsidRPr="00E124C1" w:rsidRDefault="00E12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Retention policy</w:t>
      </w:r>
    </w:p>
    <w:p w14:paraId="07C5138B" w14:textId="77777777" w:rsidR="00E124C1" w:rsidRPr="00E124C1" w:rsidRDefault="00E12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Backup strategy</w:t>
      </w:r>
    </w:p>
    <w:p w14:paraId="2E8B757E" w14:textId="77777777" w:rsidR="00E124C1" w:rsidRPr="00E124C1" w:rsidRDefault="00E12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workflow mapping</w:t>
      </w:r>
    </w:p>
    <w:p w14:paraId="37272CE1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Operational Context</w:t>
      </w:r>
    </w:p>
    <w:p w14:paraId="74F17FDD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the transition point from:</w:t>
      </w:r>
    </w:p>
    <w:p w14:paraId="6FC3301A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Prototype → Operational System</w:t>
      </w:r>
    </w:p>
    <w:p w14:paraId="2E194829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1AF22A55" w14:textId="77777777" w:rsidR="00E124C1" w:rsidRPr="00E124C1" w:rsidRDefault="00E124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Corrupt operational data</w:t>
      </w:r>
    </w:p>
    <w:p w14:paraId="574EC5C3" w14:textId="77777777" w:rsidR="00E124C1" w:rsidRPr="00E124C1" w:rsidRDefault="00E124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Untraceable corrections</w:t>
      </w:r>
    </w:p>
    <w:p w14:paraId="04059D3D" w14:textId="77777777" w:rsidR="00E124C1" w:rsidRPr="00E124C1" w:rsidRDefault="00E124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Workflow inconsistencies</w:t>
      </w:r>
    </w:p>
    <w:p w14:paraId="666DE701" w14:textId="77777777" w:rsidR="00E124C1" w:rsidRPr="00E124C1" w:rsidRDefault="00E124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Invalid reports</w:t>
      </w:r>
    </w:p>
    <w:p w14:paraId="2143F3E5" w14:textId="77777777" w:rsidR="00E124C1" w:rsidRPr="00E124C1" w:rsidRDefault="00E124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Compliance issues</w:t>
      </w:r>
    </w:p>
    <w:p w14:paraId="46F06C9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10819806" w14:textId="77777777" w:rsidR="00E124C1" w:rsidRPr="00E124C1" w:rsidRDefault="00E124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sample-only tables remain</w:t>
      </w:r>
    </w:p>
    <w:p w14:paraId="56B1CB23" w14:textId="77777777" w:rsidR="00E124C1" w:rsidRPr="00E124C1" w:rsidRDefault="00E124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corrections traceable</w:t>
      </w:r>
    </w:p>
    <w:p w14:paraId="7DCAD6F3" w14:textId="77777777" w:rsidR="00E124C1" w:rsidRPr="00E124C1" w:rsidRDefault="00E124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business-critical writes validated</w:t>
      </w:r>
    </w:p>
    <w:p w14:paraId="69A5354A" w14:textId="77777777" w:rsidR="00E124C1" w:rsidRPr="00E124C1" w:rsidRDefault="00E124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 intent recorded consistently</w:t>
      </w:r>
    </w:p>
    <w:p w14:paraId="01FA5265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7490AB3">
          <v:rect id="_x0000_i1031" style="width:0;height:1.5pt" o:hralign="center" o:hrstd="t" o:hr="t" fillcolor="#a0a0a0" stroked="f"/>
        </w:pict>
      </w:r>
    </w:p>
    <w:p w14:paraId="7B379F7D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4 — Public Website Completion</w:t>
      </w:r>
    </w:p>
    <w:p w14:paraId="1FEE8476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1C5C6BA0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completes the public-facing business presence.</w:t>
      </w:r>
    </w:p>
    <w:p w14:paraId="20999AEA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must:</w:t>
      </w:r>
    </w:p>
    <w:p w14:paraId="3FD8C8EB" w14:textId="77777777" w:rsidR="00E124C1" w:rsidRPr="00E124C1" w:rsidRDefault="00E124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Explain the product clearly</w:t>
      </w:r>
    </w:p>
    <w:p w14:paraId="7AA0A4E7" w14:textId="77777777" w:rsidR="00E124C1" w:rsidRPr="00E124C1" w:rsidRDefault="00E124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Build trust</w:t>
      </w:r>
    </w:p>
    <w:p w14:paraId="7FE32155" w14:textId="77777777" w:rsidR="00E124C1" w:rsidRPr="00E124C1" w:rsidRDefault="00E124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Support SEO visibility</w:t>
      </w:r>
    </w:p>
    <w:p w14:paraId="4782BDFA" w14:textId="77777777" w:rsidR="00E124C1" w:rsidRPr="00E124C1" w:rsidRDefault="00E124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Support legal compliance</w:t>
      </w:r>
    </w:p>
    <w:p w14:paraId="7DBF02A6" w14:textId="77777777" w:rsidR="00E124C1" w:rsidRPr="00E124C1" w:rsidRDefault="00E124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Convert visitors effectively</w:t>
      </w:r>
    </w:p>
    <w:p w14:paraId="23D58A8D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5230FA98" w14:textId="77777777" w:rsidR="00E124C1" w:rsidRPr="00E124C1" w:rsidRDefault="00E124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Complete public pages</w:t>
      </w:r>
    </w:p>
    <w:p w14:paraId="3C0A7BFA" w14:textId="77777777" w:rsidR="00E124C1" w:rsidRPr="00E124C1" w:rsidRDefault="00E124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Finalize copywriting</w:t>
      </w:r>
    </w:p>
    <w:p w14:paraId="7942E8BA" w14:textId="77777777" w:rsidR="00E124C1" w:rsidRPr="00E124C1" w:rsidRDefault="00E124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SEO structure</w:t>
      </w:r>
    </w:p>
    <w:p w14:paraId="16E72FA5" w14:textId="77777777" w:rsidR="00E124C1" w:rsidRPr="00E124C1" w:rsidRDefault="00E124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Add legal pages</w:t>
      </w:r>
    </w:p>
    <w:p w14:paraId="3E1B7B06" w14:textId="77777777" w:rsidR="00E124C1" w:rsidRPr="00E124C1" w:rsidRDefault="00E124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Optimize performance</w:t>
      </w:r>
    </w:p>
    <w:p w14:paraId="3F4B63DB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4A4297C2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Homepage</w:t>
      </w:r>
    </w:p>
    <w:p w14:paraId="77C4C716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Marketing pages</w:t>
      </w:r>
    </w:p>
    <w:p w14:paraId="5316A07C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FAQ</w:t>
      </w:r>
    </w:p>
    <w:p w14:paraId="26179AE0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Founder/About pages</w:t>
      </w:r>
    </w:p>
    <w:p w14:paraId="729D5771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Privacy policy</w:t>
      </w:r>
    </w:p>
    <w:p w14:paraId="1930829D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Terms and conditions</w:t>
      </w:r>
    </w:p>
    <w:p w14:paraId="750F7E8C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Refund policy</w:t>
      </w:r>
    </w:p>
    <w:p w14:paraId="6E76C5EE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SEO metadata</w:t>
      </w:r>
    </w:p>
    <w:p w14:paraId="5D942C14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Schema markup</w:t>
      </w:r>
    </w:p>
    <w:p w14:paraId="186BD568" w14:textId="77777777" w:rsidR="00E124C1" w:rsidRPr="00E124C1" w:rsidRDefault="00E124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Media optimization</w:t>
      </w:r>
    </w:p>
    <w:p w14:paraId="7BE6BDF6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5E1275A2" w14:textId="77777777" w:rsidR="00E124C1" w:rsidRPr="00E124C1" w:rsidRDefault="00E124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Weak credibility</w:t>
      </w:r>
    </w:p>
    <w:p w14:paraId="0537BE04" w14:textId="77777777" w:rsidR="00E124C1" w:rsidRPr="00E124C1" w:rsidRDefault="00E124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Poor conversion</w:t>
      </w:r>
    </w:p>
    <w:p w14:paraId="46816416" w14:textId="77777777" w:rsidR="00E124C1" w:rsidRPr="00E124C1" w:rsidRDefault="00E124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SEO underperformance</w:t>
      </w:r>
    </w:p>
    <w:p w14:paraId="6CE98884" w14:textId="77777777" w:rsidR="00E124C1" w:rsidRPr="00E124C1" w:rsidRDefault="00E124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Legal exposure</w:t>
      </w:r>
    </w:p>
    <w:p w14:paraId="562718B4" w14:textId="77777777" w:rsidR="00E124C1" w:rsidRPr="00E124C1" w:rsidRDefault="00E124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Brand inconsistency</w:t>
      </w:r>
    </w:p>
    <w:p w14:paraId="34EB88D5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4AED2C3E" w14:textId="77777777" w:rsidR="00E124C1" w:rsidRPr="00E124C1" w:rsidRDefault="00E124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placeholder copy</w:t>
      </w:r>
    </w:p>
    <w:p w14:paraId="07C730B3" w14:textId="77777777" w:rsidR="00E124C1" w:rsidRPr="00E124C1" w:rsidRDefault="00E124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Lighthouse acceptable</w:t>
      </w:r>
    </w:p>
    <w:p w14:paraId="7FA40543" w14:textId="77777777" w:rsidR="00E124C1" w:rsidRPr="00E124C1" w:rsidRDefault="00E124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Accessibility acceptable</w:t>
      </w:r>
    </w:p>
    <w:p w14:paraId="526ACB0F" w14:textId="77777777" w:rsidR="00E124C1" w:rsidRPr="00E124C1" w:rsidRDefault="00E124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Legal pages complete</w:t>
      </w:r>
    </w:p>
    <w:p w14:paraId="65FCD1B1" w14:textId="77777777" w:rsidR="00E124C1" w:rsidRPr="00E124C1" w:rsidRDefault="00E124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Structured metadata complete</w:t>
      </w:r>
    </w:p>
    <w:p w14:paraId="2F056BF0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82C3252">
          <v:rect id="_x0000_i1032" style="width:0;height:1.5pt" o:hralign="center" o:hrstd="t" o:hr="t" fillcolor="#a0a0a0" stroked="f"/>
        </w:pict>
      </w:r>
    </w:p>
    <w:p w14:paraId="7E0A9A98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5 — Member Portal Completion</w:t>
      </w:r>
    </w:p>
    <w:p w14:paraId="77D9B333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Purpose</w:t>
      </w:r>
    </w:p>
    <w:p w14:paraId="75BCA0A3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delivers the real operational user experience.</w:t>
      </w:r>
    </w:p>
    <w:p w14:paraId="606B89D2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portal must provide:</w:t>
      </w:r>
    </w:p>
    <w:p w14:paraId="189319D4" w14:textId="77777777" w:rsidR="00E124C1" w:rsidRPr="00E124C1" w:rsidRDefault="00E124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Live operational data</w:t>
      </w:r>
    </w:p>
    <w:p w14:paraId="5E529A01" w14:textId="77777777" w:rsidR="00E124C1" w:rsidRPr="00E124C1" w:rsidRDefault="00E124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Permission-aware views</w:t>
      </w:r>
    </w:p>
    <w:p w14:paraId="21EAF6DA" w14:textId="77777777" w:rsidR="00E124C1" w:rsidRPr="00E124C1" w:rsidRDefault="00E124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Reporting capability</w:t>
      </w:r>
    </w:p>
    <w:p w14:paraId="4E0CBE8B" w14:textId="77777777" w:rsidR="00E124C1" w:rsidRPr="00E124C1" w:rsidRDefault="00E124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Role-based workflows</w:t>
      </w:r>
    </w:p>
    <w:p w14:paraId="59F6C0EC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6A54032F" w14:textId="77777777" w:rsidR="00E124C1" w:rsidRPr="00E124C1" w:rsidRDefault="00E12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Complete horse summaries</w:t>
      </w:r>
    </w:p>
    <w:p w14:paraId="340B2008" w14:textId="77777777" w:rsidR="00E124C1" w:rsidRPr="00E124C1" w:rsidRDefault="00E12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Complete history/trend systems</w:t>
      </w:r>
    </w:p>
    <w:p w14:paraId="29D89359" w14:textId="77777777" w:rsidR="00E124C1" w:rsidRPr="00E124C1" w:rsidRDefault="00E12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Finalize reporting</w:t>
      </w:r>
    </w:p>
    <w:p w14:paraId="749978E6" w14:textId="77777777" w:rsidR="00E124C1" w:rsidRPr="00E124C1" w:rsidRDefault="00E12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preview mode</w:t>
      </w:r>
    </w:p>
    <w:p w14:paraId="3EBFF8E7" w14:textId="77777777" w:rsidR="00E124C1" w:rsidRPr="00E124C1" w:rsidRDefault="00E12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owner/trainer separation</w:t>
      </w:r>
    </w:p>
    <w:p w14:paraId="65BC9EBE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1022BD49" w14:textId="77777777" w:rsidR="00E124C1" w:rsidRPr="00E124C1" w:rsidRDefault="00E12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Live horse data</w:t>
      </w:r>
    </w:p>
    <w:p w14:paraId="1FC46054" w14:textId="77777777" w:rsidR="00E124C1" w:rsidRPr="00E124C1" w:rsidRDefault="00E12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Trend charts</w:t>
      </w:r>
    </w:p>
    <w:p w14:paraId="4BB042F1" w14:textId="77777777" w:rsidR="00E124C1" w:rsidRPr="00E124C1" w:rsidRDefault="00E12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Historical reporting</w:t>
      </w:r>
    </w:p>
    <w:p w14:paraId="4404FBE1" w14:textId="77777777" w:rsidR="00E124C1" w:rsidRPr="00E124C1" w:rsidRDefault="00E12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Role-aware dashboards</w:t>
      </w:r>
    </w:p>
    <w:p w14:paraId="0E3FC8E6" w14:textId="77777777" w:rsidR="00E124C1" w:rsidRPr="00E124C1" w:rsidRDefault="00E12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Export capability</w:t>
      </w:r>
    </w:p>
    <w:p w14:paraId="400AD115" w14:textId="77777777" w:rsidR="00E124C1" w:rsidRPr="00E124C1" w:rsidRDefault="00E12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portal views</w:t>
      </w:r>
    </w:p>
    <w:p w14:paraId="7A03EEF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03F26500" w14:textId="77777777" w:rsidR="00E124C1" w:rsidRPr="00E124C1" w:rsidRDefault="00E12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Users distrust platform data</w:t>
      </w:r>
    </w:p>
    <w:p w14:paraId="05197590" w14:textId="77777777" w:rsidR="00E124C1" w:rsidRPr="00E124C1" w:rsidRDefault="00E12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confusion</w:t>
      </w:r>
    </w:p>
    <w:p w14:paraId="3CBFD082" w14:textId="77777777" w:rsidR="00E124C1" w:rsidRPr="00E124C1" w:rsidRDefault="00E12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Poor reporting quality</w:t>
      </w:r>
    </w:p>
    <w:p w14:paraId="25AED1BC" w14:textId="77777777" w:rsidR="00E124C1" w:rsidRPr="00E124C1" w:rsidRDefault="00E12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Broken production workflows</w:t>
      </w:r>
    </w:p>
    <w:p w14:paraId="3EB0F03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24FC3C6F" w14:textId="77777777" w:rsidR="00E124C1" w:rsidRPr="00E124C1" w:rsidRDefault="00E12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Reports are </w:t>
      </w:r>
      <w:proofErr w:type="gramStart"/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live-backed</w:t>
      </w:r>
      <w:proofErr w:type="gramEnd"/>
    </w:p>
    <w:p w14:paraId="7BA7289D" w14:textId="77777777" w:rsidR="00E124C1" w:rsidRPr="00E124C1" w:rsidRDefault="00E12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Trainers see trainer-only data</w:t>
      </w:r>
    </w:p>
    <w:p w14:paraId="56CE1B60" w14:textId="77777777" w:rsidR="00E124C1" w:rsidRPr="00E124C1" w:rsidRDefault="00E12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Owners see owner-only data</w:t>
      </w:r>
    </w:p>
    <w:p w14:paraId="3BFD13F5" w14:textId="77777777" w:rsidR="00E124C1" w:rsidRPr="00E124C1" w:rsidRDefault="00E12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Preview banners removed</w:t>
      </w:r>
    </w:p>
    <w:p w14:paraId="76F36EEC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933D99">
          <v:rect id="_x0000_i1033" style="width:0;height:1.5pt" o:hralign="center" o:hrstd="t" o:hr="t" fillcolor="#a0a0a0" stroked="f"/>
        </w:pict>
      </w:r>
    </w:p>
    <w:p w14:paraId="73F35A8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Level 6 — Data Entry &amp; Operations Completion</w:t>
      </w:r>
    </w:p>
    <w:p w14:paraId="59E4E48D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3D20EAA3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operationalizes the product for day-to-day usage.</w:t>
      </w:r>
    </w:p>
    <w:p w14:paraId="32D63AE5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platform must support:</w:t>
      </w:r>
    </w:p>
    <w:p w14:paraId="5F9E2833" w14:textId="77777777" w:rsidR="00E124C1" w:rsidRPr="00E124C1" w:rsidRDefault="00E12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Fast mobile entry</w:t>
      </w:r>
    </w:p>
    <w:p w14:paraId="51791188" w14:textId="77777777" w:rsidR="00E124C1" w:rsidRPr="00E124C1" w:rsidRDefault="00E12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Reliable validation</w:t>
      </w:r>
    </w:p>
    <w:p w14:paraId="2CA2628D" w14:textId="77777777" w:rsidR="00E124C1" w:rsidRPr="00E124C1" w:rsidRDefault="00E12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correction workflows</w:t>
      </w:r>
    </w:p>
    <w:p w14:paraId="6CAB9463" w14:textId="77777777" w:rsidR="00E124C1" w:rsidRPr="00E124C1" w:rsidRDefault="00E12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and approval systems</w:t>
      </w:r>
    </w:p>
    <w:p w14:paraId="0D6879A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7C0FAD7E" w14:textId="77777777" w:rsidR="00E124C1" w:rsidRPr="00E124C1" w:rsidRDefault="00E12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Finalize operational workflows</w:t>
      </w:r>
    </w:p>
    <w:p w14:paraId="007FB2F6" w14:textId="77777777" w:rsidR="00E124C1" w:rsidRPr="00E124C1" w:rsidRDefault="00E12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sample fallback states</w:t>
      </w:r>
    </w:p>
    <w:p w14:paraId="3E014855" w14:textId="77777777" w:rsidR="00E124C1" w:rsidRPr="00E124C1" w:rsidRDefault="00E12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Complete validations</w:t>
      </w:r>
    </w:p>
    <w:p w14:paraId="5240AADD" w14:textId="77777777" w:rsidR="00E124C1" w:rsidRPr="00E124C1" w:rsidRDefault="00E12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Finalize correction audit history</w:t>
      </w:r>
    </w:p>
    <w:p w14:paraId="15E7B841" w14:textId="77777777" w:rsidR="00E124C1" w:rsidRPr="00E124C1" w:rsidRDefault="00E12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Optimize mobile speed</w:t>
      </w:r>
    </w:p>
    <w:p w14:paraId="75945287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562EF8BB" w14:textId="77777777" w:rsidR="00E124C1" w:rsidRPr="00E124C1" w:rsidRDefault="00E12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Daily workflow completion</w:t>
      </w:r>
    </w:p>
    <w:p w14:paraId="63090927" w14:textId="77777777" w:rsidR="00E124C1" w:rsidRPr="00E124C1" w:rsidRDefault="00E12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Feeding workflow completion</w:t>
      </w:r>
    </w:p>
    <w:p w14:paraId="6CB11A98" w14:textId="77777777" w:rsidR="00E124C1" w:rsidRPr="00E124C1" w:rsidRDefault="00E12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 workflow completion</w:t>
      </w:r>
    </w:p>
    <w:p w14:paraId="61563BF8" w14:textId="77777777" w:rsidR="00E124C1" w:rsidRPr="00E124C1" w:rsidRDefault="00E12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Submission review workflow</w:t>
      </w:r>
    </w:p>
    <w:p w14:paraId="44477196" w14:textId="77777777" w:rsidR="00E124C1" w:rsidRPr="00E124C1" w:rsidRDefault="00E12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Biochemistry capture UX</w:t>
      </w:r>
    </w:p>
    <w:p w14:paraId="03DD4ED4" w14:textId="77777777" w:rsidR="00E124C1" w:rsidRPr="00E124C1" w:rsidRDefault="00E12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Audit-aware correction flows</w:t>
      </w:r>
    </w:p>
    <w:p w14:paraId="5C25CB7E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Operational Context</w:t>
      </w:r>
    </w:p>
    <w:p w14:paraId="30FC8E9F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the primary production workflow layer.</w:t>
      </w:r>
    </w:p>
    <w:p w14:paraId="63F8282D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this layer fails:</w:t>
      </w:r>
    </w:p>
    <w:p w14:paraId="422A2BF3" w14:textId="77777777" w:rsidR="00E124C1" w:rsidRPr="00E124C1" w:rsidRDefault="00E124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adoption fails</w:t>
      </w:r>
    </w:p>
    <w:p w14:paraId="66E4EECE" w14:textId="77777777" w:rsidR="00E124C1" w:rsidRPr="00E124C1" w:rsidRDefault="00E124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Data quality degrades</w:t>
      </w:r>
    </w:p>
    <w:p w14:paraId="77AA3364" w14:textId="77777777" w:rsidR="00E124C1" w:rsidRPr="00E124C1" w:rsidRDefault="00E124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Staff workflows slow down</w:t>
      </w:r>
    </w:p>
    <w:p w14:paraId="57828C5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464FFAE4" w14:textId="77777777" w:rsidR="00E124C1" w:rsidRPr="00E124C1" w:rsidRDefault="00E124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Mobile entry under 1 minute</w:t>
      </w:r>
    </w:p>
    <w:p w14:paraId="0558E9A1" w14:textId="77777777" w:rsidR="00E124C1" w:rsidRPr="00E124C1" w:rsidRDefault="00E124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Invalid data blocked cleanly</w:t>
      </w:r>
    </w:p>
    <w:p w14:paraId="3F076F13" w14:textId="77777777" w:rsidR="00E124C1" w:rsidRPr="00E124C1" w:rsidRDefault="00E124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Correction history recoverable</w:t>
      </w:r>
    </w:p>
    <w:p w14:paraId="1B3CFE7A" w14:textId="77777777" w:rsidR="00E124C1" w:rsidRPr="00E124C1" w:rsidRDefault="00E124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workflows functional</w:t>
      </w:r>
    </w:p>
    <w:p w14:paraId="0DFB483E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5AEC6D6">
          <v:rect id="_x0000_i1034" style="width:0;height:1.5pt" o:hralign="center" o:hrstd="t" o:hr="t" fillcolor="#a0a0a0" stroked="f"/>
        </w:pict>
      </w:r>
    </w:p>
    <w:p w14:paraId="7C0F35A8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7 — Membership &amp; Admin Completion</w:t>
      </w:r>
    </w:p>
    <w:p w14:paraId="6E8A64A4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4E43D619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enables non-technical administration.</w:t>
      </w:r>
    </w:p>
    <w:p w14:paraId="1B7953ED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admin system must support:</w:t>
      </w:r>
    </w:p>
    <w:p w14:paraId="18957295" w14:textId="77777777" w:rsidR="00E124C1" w:rsidRPr="00E124C1" w:rsidRDefault="00E124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 management</w:t>
      </w:r>
    </w:p>
    <w:p w14:paraId="38597C8C" w14:textId="77777777" w:rsidR="00E124C1" w:rsidRPr="00E124C1" w:rsidRDefault="00E124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Membership management</w:t>
      </w:r>
    </w:p>
    <w:p w14:paraId="5C0BC619" w14:textId="77777777" w:rsidR="00E124C1" w:rsidRPr="00E124C1" w:rsidRDefault="00E124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Permission assignment</w:t>
      </w:r>
    </w:p>
    <w:p w14:paraId="4ABB929C" w14:textId="77777777" w:rsidR="00E124C1" w:rsidRPr="00E124C1" w:rsidRDefault="00E124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approvals</w:t>
      </w:r>
    </w:p>
    <w:p w14:paraId="18F4493C" w14:textId="77777777" w:rsidR="00E124C1" w:rsidRPr="00E124C1" w:rsidRDefault="00E124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 visibility</w:t>
      </w:r>
    </w:p>
    <w:p w14:paraId="6EAA3F1D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14441DD8" w14:textId="77777777" w:rsidR="00E124C1" w:rsidRPr="00E124C1" w:rsidRDefault="00E124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membership CRUD</w:t>
      </w:r>
    </w:p>
    <w:p w14:paraId="1439A6F0" w14:textId="77777777" w:rsidR="00E124C1" w:rsidRPr="00E124C1" w:rsidRDefault="00E124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permission management</w:t>
      </w:r>
    </w:p>
    <w:p w14:paraId="02C5F2E6" w14:textId="77777777" w:rsidR="00E124C1" w:rsidRPr="00E124C1" w:rsidRDefault="00E124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dependency on direct database edits</w:t>
      </w:r>
    </w:p>
    <w:p w14:paraId="7F040D62" w14:textId="77777777" w:rsidR="00E124C1" w:rsidRPr="00E124C1" w:rsidRDefault="00E124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Improve operational approvals</w:t>
      </w:r>
    </w:p>
    <w:p w14:paraId="598272C5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7C79DE62" w14:textId="77777777" w:rsidR="00E124C1" w:rsidRPr="00E124C1" w:rsidRDefault="00E124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Membership CRUD</w:t>
      </w:r>
    </w:p>
    <w:p w14:paraId="6A55483D" w14:textId="77777777" w:rsidR="00E124C1" w:rsidRPr="00E124C1" w:rsidRDefault="00E124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Permission CRUD</w:t>
      </w:r>
    </w:p>
    <w:p w14:paraId="64C14910" w14:textId="77777777" w:rsidR="00E124C1" w:rsidRPr="00E124C1" w:rsidRDefault="00E124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Feature gating controls</w:t>
      </w:r>
    </w:p>
    <w:p w14:paraId="661CE325" w14:textId="77777777" w:rsidR="00E124C1" w:rsidRPr="00E124C1" w:rsidRDefault="00E124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Admin audit views</w:t>
      </w:r>
    </w:p>
    <w:p w14:paraId="7D42F7B3" w14:textId="77777777" w:rsidR="00E124C1" w:rsidRPr="00E124C1" w:rsidRDefault="00E124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 profile workflows</w:t>
      </w:r>
    </w:p>
    <w:p w14:paraId="0D259880" w14:textId="77777777" w:rsidR="00E124C1" w:rsidRPr="00E124C1" w:rsidRDefault="00E124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Approval management workflows</w:t>
      </w:r>
    </w:p>
    <w:p w14:paraId="76580D63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2B067338" w14:textId="77777777" w:rsidR="00E124C1" w:rsidRPr="00E124C1" w:rsidRDefault="00E124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Unsafe manual admin work</w:t>
      </w:r>
    </w:p>
    <w:p w14:paraId="317F06AF" w14:textId="77777777" w:rsidR="00E124C1" w:rsidRPr="00E124C1" w:rsidRDefault="00E124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bottlenecks</w:t>
      </w:r>
    </w:p>
    <w:p w14:paraId="71302B28" w14:textId="77777777" w:rsidR="00E124C1" w:rsidRPr="00E124C1" w:rsidRDefault="00E124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Permission errors</w:t>
      </w:r>
    </w:p>
    <w:p w14:paraId="5FF49796" w14:textId="77777777" w:rsidR="00E124C1" w:rsidRPr="00E124C1" w:rsidRDefault="00E124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Database intervention dependency</w:t>
      </w:r>
    </w:p>
    <w:p w14:paraId="456851A6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4E112652" w14:textId="77777777" w:rsidR="00E124C1" w:rsidRPr="00E124C1" w:rsidRDefault="00E124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Non-technical admins operate safely</w:t>
      </w:r>
    </w:p>
    <w:p w14:paraId="02F7E98A" w14:textId="77777777" w:rsidR="00E124C1" w:rsidRPr="00E124C1" w:rsidRDefault="00E124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Permissions manageable without code</w:t>
      </w:r>
    </w:p>
    <w:p w14:paraId="7BC70D20" w14:textId="77777777" w:rsidR="00E124C1" w:rsidRPr="00E124C1" w:rsidRDefault="00E124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Membership changes auditable</w:t>
      </w:r>
    </w:p>
    <w:p w14:paraId="1E4F7519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D0ED8AF">
          <v:rect id="_x0000_i1035" style="width:0;height:1.5pt" o:hralign="center" o:hrstd="t" o:hr="t" fillcolor="#a0a0a0" stroked="f"/>
        </w:pict>
      </w:r>
    </w:p>
    <w:p w14:paraId="694BFCD9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8 — Commerce Completion</w:t>
      </w:r>
    </w:p>
    <w:p w14:paraId="232FF696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0213A599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transforms checkout into a complete commercial system.</w:t>
      </w:r>
    </w:p>
    <w:p w14:paraId="46C48E89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Commerce maturity requires:</w:t>
      </w:r>
    </w:p>
    <w:p w14:paraId="7D9D0133" w14:textId="77777777" w:rsidR="00E124C1" w:rsidRPr="00E124C1" w:rsidRDefault="00E124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Reliable payment handling</w:t>
      </w:r>
    </w:p>
    <w:p w14:paraId="0B43F3CC" w14:textId="77777777" w:rsidR="00E124C1" w:rsidRPr="00E124C1" w:rsidRDefault="00E124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Subscription lifecycle management</w:t>
      </w:r>
    </w:p>
    <w:p w14:paraId="48EC8CBC" w14:textId="77777777" w:rsidR="00E124C1" w:rsidRPr="00E124C1" w:rsidRDefault="00E124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Refund workflows</w:t>
      </w:r>
    </w:p>
    <w:p w14:paraId="35DFE7E8" w14:textId="77777777" w:rsidR="00E124C1" w:rsidRPr="00E124C1" w:rsidRDefault="00E124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Customer communication</w:t>
      </w:r>
    </w:p>
    <w:p w14:paraId="69D0806D" w14:textId="77777777" w:rsidR="00E124C1" w:rsidRPr="00E124C1" w:rsidRDefault="00E124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Reconciliation processes</w:t>
      </w:r>
    </w:p>
    <w:p w14:paraId="7EDBCAE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51051DE5" w14:textId="77777777" w:rsidR="00E124C1" w:rsidRPr="00E124C1" w:rsidRDefault="00E124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Validate live Stripe </w:t>
      </w:r>
      <w:proofErr w:type="spellStart"/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behavior</w:t>
      </w:r>
      <w:proofErr w:type="spellEnd"/>
    </w:p>
    <w:p w14:paraId="4C58C9C2" w14:textId="77777777" w:rsidR="00E124C1" w:rsidRPr="00E124C1" w:rsidRDefault="00E124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lifecycle workflows</w:t>
      </w:r>
    </w:p>
    <w:p w14:paraId="05410314" w14:textId="77777777" w:rsidR="00E124C1" w:rsidRPr="00E124C1" w:rsidRDefault="00E124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receipts</w:t>
      </w:r>
    </w:p>
    <w:p w14:paraId="2A1FC373" w14:textId="77777777" w:rsidR="00E124C1" w:rsidRPr="00E124C1" w:rsidRDefault="00E124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reconciliation SOPs</w:t>
      </w:r>
    </w:p>
    <w:p w14:paraId="1F99DA9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6C627A3C" w14:textId="77777777" w:rsidR="00E124C1" w:rsidRPr="00E124C1" w:rsidRDefault="00E124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Success/failure handling</w:t>
      </w:r>
    </w:p>
    <w:p w14:paraId="18F84B48" w14:textId="77777777" w:rsidR="00E124C1" w:rsidRPr="00E124C1" w:rsidRDefault="00E124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Receipt workflows</w:t>
      </w:r>
    </w:p>
    <w:p w14:paraId="086CC9D3" w14:textId="77777777" w:rsidR="00E124C1" w:rsidRPr="00E124C1" w:rsidRDefault="00E124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Subscription lifecycle management</w:t>
      </w:r>
    </w:p>
    <w:p w14:paraId="50874DC3" w14:textId="77777777" w:rsidR="00E124C1" w:rsidRPr="00E124C1" w:rsidRDefault="00E124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Refund workflows</w:t>
      </w:r>
    </w:p>
    <w:p w14:paraId="71BF0ED3" w14:textId="77777777" w:rsidR="00E124C1" w:rsidRPr="00E124C1" w:rsidRDefault="00E124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Customer order history</w:t>
      </w:r>
    </w:p>
    <w:p w14:paraId="49A89E73" w14:textId="77777777" w:rsidR="00E124C1" w:rsidRPr="00E124C1" w:rsidRDefault="00E124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Reconciliation procedures</w:t>
      </w:r>
    </w:p>
    <w:p w14:paraId="64D38DE6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22F78E84" w14:textId="77777777" w:rsidR="00E124C1" w:rsidRPr="00E124C1" w:rsidRDefault="00E124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Payment disputes</w:t>
      </w:r>
    </w:p>
    <w:p w14:paraId="0E232F41" w14:textId="77777777" w:rsidR="00E124C1" w:rsidRPr="00E124C1" w:rsidRDefault="00E124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Failed subscriptions</w:t>
      </w:r>
    </w:p>
    <w:p w14:paraId="76D88728" w14:textId="77777777" w:rsidR="00E124C1" w:rsidRPr="00E124C1" w:rsidRDefault="00E124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Missing orders</w:t>
      </w:r>
    </w:p>
    <w:p w14:paraId="6BC612B9" w14:textId="77777777" w:rsidR="00E124C1" w:rsidRPr="00E124C1" w:rsidRDefault="00E124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Accounting mismatches</w:t>
      </w:r>
    </w:p>
    <w:p w14:paraId="28C93387" w14:textId="77777777" w:rsidR="00E124C1" w:rsidRPr="00E124C1" w:rsidRDefault="00E124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Customer support escalation</w:t>
      </w:r>
    </w:p>
    <w:p w14:paraId="49CA804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78A92E5D" w14:textId="77777777" w:rsidR="00E124C1" w:rsidRPr="00E124C1" w:rsidRDefault="00E124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Test payments reconcile correctly</w:t>
      </w:r>
    </w:p>
    <w:p w14:paraId="0D64938F" w14:textId="77777777" w:rsidR="00E124C1" w:rsidRPr="00E124C1" w:rsidRDefault="00E124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Customer notifications sent</w:t>
      </w:r>
    </w:p>
    <w:p w14:paraId="667D8C78" w14:textId="77777777" w:rsidR="00E124C1" w:rsidRPr="00E124C1" w:rsidRDefault="00E124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Edge cases handled</w:t>
      </w:r>
    </w:p>
    <w:p w14:paraId="7982C848" w14:textId="77777777" w:rsidR="00E124C1" w:rsidRPr="00E124C1" w:rsidRDefault="00E124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Refund process operational</w:t>
      </w:r>
    </w:p>
    <w:p w14:paraId="294A798E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D9B7C5B">
          <v:rect id="_x0000_i1036" style="width:0;height:1.5pt" o:hralign="center" o:hrstd="t" o:hr="t" fillcolor="#a0a0a0" stroked="f"/>
        </w:pict>
      </w:r>
    </w:p>
    <w:p w14:paraId="2925F8C1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9 — Integrations &amp; Background Services</w:t>
      </w:r>
    </w:p>
    <w:p w14:paraId="30C4D87C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0AB1D4C2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operationalizes automated integrations.</w:t>
      </w:r>
    </w:p>
    <w:p w14:paraId="633BC36F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system must:</w:t>
      </w:r>
    </w:p>
    <w:p w14:paraId="06C55291" w14:textId="77777777" w:rsidR="00E124C1" w:rsidRPr="00E124C1" w:rsidRDefault="00E124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Handle imports reliably</w:t>
      </w:r>
    </w:p>
    <w:p w14:paraId="5AFD44F7" w14:textId="77777777" w:rsidR="00E124C1" w:rsidRPr="00E124C1" w:rsidRDefault="00E124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Recover from failures</w:t>
      </w:r>
    </w:p>
    <w:p w14:paraId="414B8BBA" w14:textId="77777777" w:rsidR="00E124C1" w:rsidRPr="00E124C1" w:rsidRDefault="00E124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visibility</w:t>
      </w:r>
    </w:p>
    <w:p w14:paraId="0A3C29CD" w14:textId="77777777" w:rsidR="00E124C1" w:rsidRPr="00E124C1" w:rsidRDefault="00E124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permission safety</w:t>
      </w:r>
    </w:p>
    <w:p w14:paraId="411C5F09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7876B3A2" w14:textId="77777777" w:rsidR="00E124C1" w:rsidRPr="00E124C1" w:rsidRDefault="00E124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Complete ETrakka ingestion QA</w:t>
      </w:r>
    </w:p>
    <w:p w14:paraId="7CD6461C" w14:textId="77777777" w:rsidR="00E124C1" w:rsidRPr="00E124C1" w:rsidRDefault="00E124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Add failure handling</w:t>
      </w:r>
    </w:p>
    <w:p w14:paraId="434C8E8B" w14:textId="77777777" w:rsidR="00E124C1" w:rsidRPr="00E124C1" w:rsidRDefault="00E124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Add reconciliation rules</w:t>
      </w:r>
    </w:p>
    <w:p w14:paraId="6B053366" w14:textId="77777777" w:rsidR="00E124C1" w:rsidRPr="00E124C1" w:rsidRDefault="00E124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worker reliability</w:t>
      </w:r>
    </w:p>
    <w:p w14:paraId="4191C624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106B371C" w14:textId="77777777" w:rsidR="00E124C1" w:rsidRPr="00E124C1" w:rsidRDefault="00E124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Import QA system</w:t>
      </w:r>
    </w:p>
    <w:p w14:paraId="7C2DF374" w14:textId="77777777" w:rsidR="00E124C1" w:rsidRPr="00E124C1" w:rsidRDefault="00E124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Batch visibility tooling</w:t>
      </w:r>
    </w:p>
    <w:p w14:paraId="09E19185" w14:textId="77777777" w:rsidR="00E124C1" w:rsidRPr="00E124C1" w:rsidRDefault="00E124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Failure recovery workflows</w:t>
      </w:r>
    </w:p>
    <w:p w14:paraId="2D984FD8" w14:textId="77777777" w:rsidR="00E124C1" w:rsidRPr="00E124C1" w:rsidRDefault="00E124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Reconciliation procedures</w:t>
      </w:r>
    </w:p>
    <w:p w14:paraId="473BD19B" w14:textId="77777777" w:rsidR="00E124C1" w:rsidRPr="00E124C1" w:rsidRDefault="00E124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Railway worker readiness</w:t>
      </w:r>
    </w:p>
    <w:p w14:paraId="5CE513BA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5B32C067" w14:textId="77777777" w:rsidR="00E124C1" w:rsidRPr="00E124C1" w:rsidRDefault="00E124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Silent import failures</w:t>
      </w:r>
    </w:p>
    <w:p w14:paraId="450C1698" w14:textId="77777777" w:rsidR="00E124C1" w:rsidRPr="00E124C1" w:rsidRDefault="00E124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Duplicate data</w:t>
      </w:r>
    </w:p>
    <w:p w14:paraId="7BCBA3A0" w14:textId="77777777" w:rsidR="00E124C1" w:rsidRPr="00E124C1" w:rsidRDefault="00E124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Missing records</w:t>
      </w:r>
    </w:p>
    <w:p w14:paraId="4E512C3B" w14:textId="77777777" w:rsidR="00E124C1" w:rsidRPr="00E124C1" w:rsidRDefault="00E124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Background job instability</w:t>
      </w:r>
    </w:p>
    <w:p w14:paraId="1B1ABE0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6BFA0B21" w14:textId="77777777" w:rsidR="00E124C1" w:rsidRPr="00E124C1" w:rsidRDefault="00E124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Imports repeatable</w:t>
      </w:r>
    </w:p>
    <w:p w14:paraId="7289EE57" w14:textId="77777777" w:rsidR="00E124C1" w:rsidRPr="00E124C1" w:rsidRDefault="00E124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Imports recoverable</w:t>
      </w:r>
    </w:p>
    <w:p w14:paraId="30897B77" w14:textId="77777777" w:rsidR="00E124C1" w:rsidRPr="00E124C1" w:rsidRDefault="00E124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Permission-safe ingestion</w:t>
      </w:r>
    </w:p>
    <w:p w14:paraId="25524173" w14:textId="77777777" w:rsidR="00E124C1" w:rsidRPr="00E124C1" w:rsidRDefault="00E124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Failure visibility complete</w:t>
      </w:r>
    </w:p>
    <w:p w14:paraId="5FA59B9D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FE6D2D">
          <v:rect id="_x0000_i1037" style="width:0;height:1.5pt" o:hralign="center" o:hrstd="t" o:hr="t" fillcolor="#a0a0a0" stroked="f"/>
        </w:pict>
      </w:r>
    </w:p>
    <w:p w14:paraId="6F4FB0C5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Level 10 — QA, Observability &amp; Launch Operations</w:t>
      </w:r>
    </w:p>
    <w:p w14:paraId="5F3D747E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53AAFA96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level prepares the organization for production stability.</w:t>
      </w:r>
    </w:p>
    <w:p w14:paraId="615C2D26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system must:</w:t>
      </w:r>
    </w:p>
    <w:p w14:paraId="283CF0C9" w14:textId="77777777" w:rsidR="00E124C1" w:rsidRPr="00E124C1" w:rsidRDefault="00E124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 testable</w:t>
      </w:r>
    </w:p>
    <w:p w14:paraId="44EE0AAA" w14:textId="77777777" w:rsidR="00E124C1" w:rsidRPr="00E124C1" w:rsidRDefault="00E124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 observable</w:t>
      </w:r>
    </w:p>
    <w:p w14:paraId="7B1BE5B5" w14:textId="77777777" w:rsidR="00E124C1" w:rsidRPr="00E124C1" w:rsidRDefault="00E124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 supportable</w:t>
      </w:r>
    </w:p>
    <w:p w14:paraId="78485BAB" w14:textId="77777777" w:rsidR="00E124C1" w:rsidRPr="00E124C1" w:rsidRDefault="00E124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 recoverable</w:t>
      </w:r>
    </w:p>
    <w:p w14:paraId="0AF1A656" w14:textId="77777777" w:rsidR="00E124C1" w:rsidRPr="00E124C1" w:rsidRDefault="00E124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 releasable safely</w:t>
      </w:r>
    </w:p>
    <w:p w14:paraId="7386E46A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Objectives</w:t>
      </w:r>
    </w:p>
    <w:p w14:paraId="18F5B909" w14:textId="77777777" w:rsidR="00E124C1" w:rsidRPr="00E124C1" w:rsidRDefault="00E124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Implement testing strategy</w:t>
      </w:r>
    </w:p>
    <w:p w14:paraId="25C851EF" w14:textId="77777777" w:rsidR="00E124C1" w:rsidRPr="00E124C1" w:rsidRDefault="00E124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Add monitoring</w:t>
      </w:r>
    </w:p>
    <w:p w14:paraId="10FBF221" w14:textId="77777777" w:rsidR="00E124C1" w:rsidRPr="00E124C1" w:rsidRDefault="00E124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release operations</w:t>
      </w:r>
    </w:p>
    <w:p w14:paraId="2C848739" w14:textId="77777777" w:rsidR="00E124C1" w:rsidRPr="00E124C1" w:rsidRDefault="00E124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Establish incident response</w:t>
      </w:r>
    </w:p>
    <w:p w14:paraId="73446820" w14:textId="77777777" w:rsidR="00E124C1" w:rsidRPr="00E124C1" w:rsidRDefault="00E124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production readiness</w:t>
      </w:r>
    </w:p>
    <w:p w14:paraId="225B8C56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Required Deliverables</w:t>
      </w:r>
    </w:p>
    <w:p w14:paraId="2D238AB2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Unit tests</w:t>
      </w:r>
    </w:p>
    <w:p w14:paraId="478CA522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Integration tests</w:t>
      </w:r>
    </w:p>
    <w:p w14:paraId="79A7D45A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End-to-end tests</w:t>
      </w:r>
    </w:p>
    <w:p w14:paraId="368A7A14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Seed fixtures</w:t>
      </w:r>
    </w:p>
    <w:p w14:paraId="797A34FE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Analytics</w:t>
      </w:r>
    </w:p>
    <w:p w14:paraId="604FEB68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Error monitoring</w:t>
      </w:r>
    </w:p>
    <w:p w14:paraId="7506EDCA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Incident log</w:t>
      </w:r>
    </w:p>
    <w:p w14:paraId="25DD45A3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Release notes</w:t>
      </w:r>
    </w:p>
    <w:p w14:paraId="34C53D61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Smoke-test script</w:t>
      </w:r>
    </w:p>
    <w:p w14:paraId="0DD090CD" w14:textId="77777777" w:rsidR="00E124C1" w:rsidRPr="00E124C1" w:rsidRDefault="00E124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Support runbooks</w:t>
      </w:r>
    </w:p>
    <w:p w14:paraId="154FC4CB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Risks If Incomplete</w:t>
      </w:r>
    </w:p>
    <w:p w14:paraId="303D5BB1" w14:textId="77777777" w:rsidR="00E124C1" w:rsidRPr="00E124C1" w:rsidRDefault="00E124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Undetected production failures</w:t>
      </w:r>
    </w:p>
    <w:p w14:paraId="3CF354C4" w14:textId="77777777" w:rsidR="00E124C1" w:rsidRPr="00E124C1" w:rsidRDefault="00E124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Slow incident response</w:t>
      </w:r>
    </w:p>
    <w:p w14:paraId="5E07B745" w14:textId="77777777" w:rsidR="00E124C1" w:rsidRPr="00E124C1" w:rsidRDefault="00E124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Unstable releases</w:t>
      </w:r>
    </w:p>
    <w:p w14:paraId="690ECAA0" w14:textId="77777777" w:rsidR="00E124C1" w:rsidRPr="00E124C1" w:rsidRDefault="00E124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confusion</w:t>
      </w:r>
    </w:p>
    <w:p w14:paraId="77803FED" w14:textId="77777777" w:rsidR="00E124C1" w:rsidRPr="00E124C1" w:rsidRDefault="00E124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Increased downtime risk</w:t>
      </w:r>
    </w:p>
    <w:p w14:paraId="0E216535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Quality-Control Gate</w:t>
      </w:r>
    </w:p>
    <w:p w14:paraId="32344A57" w14:textId="77777777" w:rsidR="00E124C1" w:rsidRPr="00E124C1" w:rsidRDefault="00E124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CI passes build/tests/lint</w:t>
      </w:r>
    </w:p>
    <w:p w14:paraId="1B14CC44" w14:textId="77777777" w:rsidR="00E124C1" w:rsidRPr="00E124C1" w:rsidRDefault="00E124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Monitoring operational</w:t>
      </w:r>
    </w:p>
    <w:p w14:paraId="07ED0C52" w14:textId="77777777" w:rsidR="00E124C1" w:rsidRPr="00E124C1" w:rsidRDefault="00E124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Smoke-test script verified</w:t>
      </w:r>
    </w:p>
    <w:p w14:paraId="2BFE616F" w14:textId="77777777" w:rsidR="00E124C1" w:rsidRPr="00E124C1" w:rsidRDefault="00E124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Launch support procedures complete</w:t>
      </w:r>
    </w:p>
    <w:p w14:paraId="58ECA947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BAF2113">
          <v:rect id="_x0000_i1038" style="width:0;height:1.5pt" o:hralign="center" o:hrstd="t" o:hr="t" fillcolor="#a0a0a0" stroked="f"/>
        </w:pict>
      </w:r>
    </w:p>
    <w:p w14:paraId="0A26ED5A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Cross-Functional Quality-Control Model</w:t>
      </w:r>
    </w:p>
    <w:p w14:paraId="126C400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mindmap</w:t>
      </w:r>
      <w:proofErr w:type="spellEnd"/>
    </w:p>
    <w:p w14:paraId="5DE13E6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gramStart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root(</w:t>
      </w:r>
      <w:proofErr w:type="gramEnd"/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(Launch QC))</w:t>
      </w:r>
    </w:p>
    <w:p w14:paraId="252505C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Requirements</w:t>
      </w:r>
    </w:p>
    <w:p w14:paraId="185AD0BA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Acceptance Criteria</w:t>
      </w:r>
    </w:p>
    <w:p w14:paraId="6F061C9A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Owners</w:t>
      </w:r>
    </w:p>
    <w:p w14:paraId="58842027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Dependencies</w:t>
      </w:r>
    </w:p>
    <w:p w14:paraId="5FD25AB2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Role Impact</w:t>
      </w:r>
    </w:p>
    <w:p w14:paraId="23EE5966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Build</w:t>
      </w:r>
    </w:p>
    <w:p w14:paraId="09E865C4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No Preview Mode</w:t>
      </w:r>
    </w:p>
    <w:p w14:paraId="3394BD29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No Placeholder Copy</w:t>
      </w:r>
    </w:p>
    <w:p w14:paraId="6C29A722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Production Routing</w:t>
      </w:r>
    </w:p>
    <w:p w14:paraId="14FDAA02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UX</w:t>
      </w:r>
    </w:p>
    <w:p w14:paraId="626FBC82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Mobile First</w:t>
      </w:r>
    </w:p>
    <w:p w14:paraId="739FA06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Accessibility</w:t>
      </w:r>
    </w:p>
    <w:p w14:paraId="4DD8FC0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Fast Interactions</w:t>
      </w:r>
    </w:p>
    <w:p w14:paraId="1848D74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Clear Error States</w:t>
      </w:r>
    </w:p>
    <w:p w14:paraId="3D77B6FA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Data</w:t>
      </w:r>
    </w:p>
    <w:p w14:paraId="34B37C26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Validation</w:t>
      </w:r>
    </w:p>
    <w:p w14:paraId="64AE83C9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Canonical Units</w:t>
      </w:r>
    </w:p>
    <w:p w14:paraId="1602A8E3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Auditability</w:t>
      </w:r>
    </w:p>
    <w:p w14:paraId="7F15D165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Retention</w:t>
      </w:r>
    </w:p>
    <w:p w14:paraId="030F141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Security</w:t>
      </w:r>
    </w:p>
    <w:p w14:paraId="74828EB1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RLS</w:t>
      </w:r>
    </w:p>
    <w:p w14:paraId="4FA9226D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Access Control</w:t>
      </w:r>
    </w:p>
    <w:p w14:paraId="269A7F66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Secret Management</w:t>
      </w:r>
    </w:p>
    <w:p w14:paraId="101630B1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Session Hardening</w:t>
      </w:r>
    </w:p>
    <w:p w14:paraId="3E56B877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Integrations</w:t>
      </w:r>
    </w:p>
    <w:p w14:paraId="1FEF6F9F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SMTP</w:t>
      </w:r>
    </w:p>
    <w:p w14:paraId="3F99D7B1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Stripe</w:t>
      </w:r>
    </w:p>
    <w:p w14:paraId="0BF46C3C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Imports</w:t>
      </w:r>
    </w:p>
    <w:p w14:paraId="3AE8DF7D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Storage</w:t>
      </w:r>
    </w:p>
    <w:p w14:paraId="12D27FE7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Operations</w:t>
      </w:r>
    </w:p>
    <w:p w14:paraId="30816AF4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Backups</w:t>
      </w:r>
    </w:p>
    <w:p w14:paraId="6FF0E8A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Rollback</w:t>
      </w:r>
    </w:p>
    <w:p w14:paraId="081A62F4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Monitoring</w:t>
      </w:r>
    </w:p>
    <w:p w14:paraId="7752F019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Support Contacts</w:t>
      </w:r>
    </w:p>
    <w:p w14:paraId="43D1D78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Release</w:t>
      </w:r>
    </w:p>
    <w:p w14:paraId="64465E56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CI</w:t>
      </w:r>
    </w:p>
    <w:p w14:paraId="7A9DF297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Smoke Tests</w:t>
      </w:r>
    </w:p>
    <w:p w14:paraId="18707388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Release Notes</w:t>
      </w:r>
    </w:p>
    <w:p w14:paraId="2D0CF8CE" w14:textId="77777777" w:rsidR="00E124C1" w:rsidRPr="00E124C1" w:rsidRDefault="00E124C1" w:rsidP="00E1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E124C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    Launch Checklist</w:t>
      </w:r>
    </w:p>
    <w:p w14:paraId="65B1CCDA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94CBEA">
          <v:rect id="_x0000_i1039" style="width:0;height:1.5pt" o:hralign="center" o:hrstd="t" o:hr="t" fillcolor="#a0a0a0" stroked="f"/>
        </w:pict>
      </w:r>
    </w:p>
    <w:p w14:paraId="710CB51D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Recommended Execution Sequence</w:t>
      </w:r>
    </w:p>
    <w:p w14:paraId="0F8D0549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Operational-First Launch Strategy</w:t>
      </w:r>
    </w:p>
    <w:p w14:paraId="30107CCA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1 — Environment &amp; Platform Readiness</w:t>
      </w:r>
    </w:p>
    <w:p w14:paraId="03901EDD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2 — Security &amp; Access Control</w:t>
      </w:r>
    </w:p>
    <w:p w14:paraId="4AFCB0B8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6 — Operations Workflows</w:t>
      </w:r>
    </w:p>
    <w:p w14:paraId="5B1451AB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5 — Member Portal Completion</w:t>
      </w:r>
    </w:p>
    <w:p w14:paraId="358DEA42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7 — Admin Completion</w:t>
      </w:r>
    </w:p>
    <w:p w14:paraId="2060B75A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8 — Commerce Completion</w:t>
      </w:r>
    </w:p>
    <w:p w14:paraId="3966B536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9 — Integrations</w:t>
      </w:r>
    </w:p>
    <w:p w14:paraId="3442B754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10 — QA &amp; Launch Operations</w:t>
      </w:r>
    </w:p>
    <w:p w14:paraId="7E7FDBC4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4 — Public Website Polish</w:t>
      </w:r>
    </w:p>
    <w:p w14:paraId="0A1EEEA2" w14:textId="77777777" w:rsidR="00E124C1" w:rsidRPr="00E124C1" w:rsidRDefault="00E124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Launch</w:t>
      </w:r>
    </w:p>
    <w:p w14:paraId="5FB57D37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F5FAD12">
          <v:rect id="_x0000_i1040" style="width:0;height:1.5pt" o:hralign="center" o:hrstd="t" o:hr="t" fillcolor="#a0a0a0" stroked="f"/>
        </w:pict>
      </w:r>
    </w:p>
    <w:p w14:paraId="509181F1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Marketing-First Launch Strategy</w:t>
      </w:r>
    </w:p>
    <w:p w14:paraId="7932E805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1 — Environment &amp; Platform Readiness</w:t>
      </w:r>
    </w:p>
    <w:p w14:paraId="30FBF01E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2 — Security &amp; Access Control</w:t>
      </w:r>
    </w:p>
    <w:p w14:paraId="4C3782BE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4 — Public Website Completion</w:t>
      </w:r>
    </w:p>
    <w:p w14:paraId="089F96AF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5 — Member Portal Completion</w:t>
      </w:r>
    </w:p>
    <w:p w14:paraId="6D645B03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6 — Operations Completion</w:t>
      </w:r>
    </w:p>
    <w:p w14:paraId="3E047F12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7 — Admin Completion</w:t>
      </w:r>
    </w:p>
    <w:p w14:paraId="4D8BAE7A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8 — Commerce Completion</w:t>
      </w:r>
    </w:p>
    <w:p w14:paraId="02B16F77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9 — Integrations</w:t>
      </w:r>
    </w:p>
    <w:p w14:paraId="6C0DE658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Level 10 — QA &amp; Launch Operations</w:t>
      </w:r>
    </w:p>
    <w:p w14:paraId="6C4AAE10" w14:textId="77777777" w:rsidR="00E124C1" w:rsidRPr="00E124C1" w:rsidRDefault="00E124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Launch</w:t>
      </w:r>
    </w:p>
    <w:p w14:paraId="0804828B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47F55F2">
          <v:rect id="_x0000_i1041" style="width:0;height:1.5pt" o:hralign="center" o:hrstd="t" o:hr="t" fillcolor="#a0a0a0" stroked="f"/>
        </w:pict>
      </w:r>
    </w:p>
    <w:p w14:paraId="3010C32C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Launch Readiness Scoring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306"/>
        <w:gridCol w:w="4207"/>
      </w:tblGrid>
      <w:tr w:rsidR="00E124C1" w:rsidRPr="00E124C1" w14:paraId="19BB4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C3D10" w14:textId="77777777" w:rsidR="00E124C1" w:rsidRPr="00E124C1" w:rsidRDefault="00E124C1" w:rsidP="00E12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C5F4CA0" w14:textId="77777777" w:rsidR="00E124C1" w:rsidRPr="00E124C1" w:rsidRDefault="00E124C1" w:rsidP="00E12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Readiness State</w:t>
            </w:r>
          </w:p>
        </w:tc>
        <w:tc>
          <w:tcPr>
            <w:tcW w:w="0" w:type="auto"/>
            <w:vAlign w:val="center"/>
            <w:hideMark/>
          </w:tcPr>
          <w:p w14:paraId="1F0B90B6" w14:textId="77777777" w:rsidR="00E124C1" w:rsidRPr="00E124C1" w:rsidRDefault="00E124C1" w:rsidP="00E12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Meaning</w:t>
            </w:r>
          </w:p>
        </w:tc>
      </w:tr>
      <w:tr w:rsidR="00E124C1" w:rsidRPr="00E124C1" w14:paraId="689E3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9307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0–20%</w:t>
            </w:r>
          </w:p>
        </w:tc>
        <w:tc>
          <w:tcPr>
            <w:tcW w:w="0" w:type="auto"/>
            <w:vAlign w:val="center"/>
            <w:hideMark/>
          </w:tcPr>
          <w:p w14:paraId="5EB94C08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05A6BC9B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Core platform incomplete</w:t>
            </w:r>
          </w:p>
        </w:tc>
      </w:tr>
      <w:tr w:rsidR="00E124C1" w:rsidRPr="00E124C1" w14:paraId="1F3F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AADE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21–40%</w:t>
            </w:r>
          </w:p>
        </w:tc>
        <w:tc>
          <w:tcPr>
            <w:tcW w:w="0" w:type="auto"/>
            <w:vAlign w:val="center"/>
            <w:hideMark/>
          </w:tcPr>
          <w:p w14:paraId="19AFC511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Internal Alpha</w:t>
            </w:r>
          </w:p>
        </w:tc>
        <w:tc>
          <w:tcPr>
            <w:tcW w:w="0" w:type="auto"/>
            <w:vAlign w:val="center"/>
            <w:hideMark/>
          </w:tcPr>
          <w:p w14:paraId="0727DC6B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Significant operational gaps</w:t>
            </w:r>
          </w:p>
        </w:tc>
      </w:tr>
      <w:tr w:rsidR="00E124C1" w:rsidRPr="00E124C1" w14:paraId="59AB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9BD4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41–60%</w:t>
            </w:r>
          </w:p>
        </w:tc>
        <w:tc>
          <w:tcPr>
            <w:tcW w:w="0" w:type="auto"/>
            <w:vAlign w:val="center"/>
            <w:hideMark/>
          </w:tcPr>
          <w:p w14:paraId="6868F6B2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Controlled Beta</w:t>
            </w:r>
          </w:p>
        </w:tc>
        <w:tc>
          <w:tcPr>
            <w:tcW w:w="0" w:type="auto"/>
            <w:vAlign w:val="center"/>
            <w:hideMark/>
          </w:tcPr>
          <w:p w14:paraId="1DCCECF9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Limited production capability</w:t>
            </w:r>
          </w:p>
        </w:tc>
      </w:tr>
      <w:tr w:rsidR="00E124C1" w:rsidRPr="00E124C1" w14:paraId="71ABC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F0CE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61–80%</w:t>
            </w:r>
          </w:p>
        </w:tc>
        <w:tc>
          <w:tcPr>
            <w:tcW w:w="0" w:type="auto"/>
            <w:vAlign w:val="center"/>
            <w:hideMark/>
          </w:tcPr>
          <w:p w14:paraId="54B4E108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Launch Candidate</w:t>
            </w:r>
          </w:p>
        </w:tc>
        <w:tc>
          <w:tcPr>
            <w:tcW w:w="0" w:type="auto"/>
            <w:vAlign w:val="center"/>
            <w:hideMark/>
          </w:tcPr>
          <w:p w14:paraId="3A29D3B6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Operationally stable with manageable gaps</w:t>
            </w:r>
          </w:p>
        </w:tc>
      </w:tr>
      <w:tr w:rsidR="00E124C1" w:rsidRPr="00E124C1" w14:paraId="7EB3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FA4B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81–95%</w:t>
            </w:r>
          </w:p>
        </w:tc>
        <w:tc>
          <w:tcPr>
            <w:tcW w:w="0" w:type="auto"/>
            <w:vAlign w:val="center"/>
            <w:hideMark/>
          </w:tcPr>
          <w:p w14:paraId="11AE0F74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5D938073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Launch-capable system</w:t>
            </w:r>
          </w:p>
        </w:tc>
      </w:tr>
      <w:tr w:rsidR="00E124C1" w:rsidRPr="00E124C1" w14:paraId="7D1E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60D9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96–100%</w:t>
            </w:r>
          </w:p>
        </w:tc>
        <w:tc>
          <w:tcPr>
            <w:tcW w:w="0" w:type="auto"/>
            <w:vAlign w:val="center"/>
            <w:hideMark/>
          </w:tcPr>
          <w:p w14:paraId="07863097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Operational Excellence</w:t>
            </w:r>
          </w:p>
        </w:tc>
        <w:tc>
          <w:tcPr>
            <w:tcW w:w="0" w:type="auto"/>
            <w:vAlign w:val="center"/>
            <w:hideMark/>
          </w:tcPr>
          <w:p w14:paraId="4202B678" w14:textId="77777777" w:rsidR="00E124C1" w:rsidRPr="00E124C1" w:rsidRDefault="00E124C1" w:rsidP="00E12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12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Mature scalable platform</w:t>
            </w:r>
          </w:p>
        </w:tc>
      </w:tr>
    </w:tbl>
    <w:p w14:paraId="287BEED7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10E68E">
          <v:rect id="_x0000_i1042" style="width:0;height:1.5pt" o:hralign="center" o:hrstd="t" o:hr="t" fillcolor="#a0a0a0" stroked="f"/>
        </w:pict>
      </w:r>
    </w:p>
    <w:p w14:paraId="358683C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Final Launch Decision Criteria</w:t>
      </w:r>
    </w:p>
    <w:p w14:paraId="047927D5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platform is considered launch-ready when:</w:t>
      </w:r>
    </w:p>
    <w:p w14:paraId="36F9CA01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Level 1–3 gates pass</w:t>
      </w:r>
    </w:p>
    <w:p w14:paraId="27C767F9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Core operational workflows are stable</w:t>
      </w:r>
    </w:p>
    <w:p w14:paraId="27EC8C9B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preview dependencies remain in production</w:t>
      </w:r>
    </w:p>
    <w:p w14:paraId="38DAE549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Commerce reconciles correctly</w:t>
      </w:r>
    </w:p>
    <w:p w14:paraId="409AE63B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Monitoring and rollback procedures exist</w:t>
      </w:r>
    </w:p>
    <w:p w14:paraId="117F2E91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Support workflows are documented</w:t>
      </w:r>
    </w:p>
    <w:p w14:paraId="572A2EF1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Smoke tests pass consistently</w:t>
      </w:r>
    </w:p>
    <w:p w14:paraId="0857AB38" w14:textId="77777777" w:rsidR="00E124C1" w:rsidRPr="00E124C1" w:rsidRDefault="00E124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Acceptance criteria are signed off</w:t>
      </w:r>
    </w:p>
    <w:p w14:paraId="26504AC1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7698D8F">
          <v:rect id="_x0000_i1043" style="width:0;height:1.5pt" o:hralign="center" o:hrstd="t" o:hr="t" fillcolor="#a0a0a0" stroked="f"/>
        </w:pict>
      </w:r>
    </w:p>
    <w:p w14:paraId="7150858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Recommended Immediate Priorities</w:t>
      </w:r>
    </w:p>
    <w:p w14:paraId="3920A8AC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Highest Priority</w:t>
      </w:r>
    </w:p>
    <w:p w14:paraId="34F3B3B7" w14:textId="77777777" w:rsidR="00E124C1" w:rsidRPr="00E124C1" w:rsidRDefault="00E124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Environment verification</w:t>
      </w:r>
    </w:p>
    <w:p w14:paraId="0442362C" w14:textId="77777777" w:rsidR="00E124C1" w:rsidRPr="00E124C1" w:rsidRDefault="00E124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Authentication hardening</w:t>
      </w:r>
    </w:p>
    <w:p w14:paraId="7B24DC6B" w14:textId="77777777" w:rsidR="00E124C1" w:rsidRPr="00E124C1" w:rsidRDefault="00E124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Access-control validation</w:t>
      </w:r>
    </w:p>
    <w:p w14:paraId="5028FC0B" w14:textId="77777777" w:rsidR="00E124C1" w:rsidRPr="00E124C1" w:rsidRDefault="00E124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Removal of preview dependencies</w:t>
      </w:r>
    </w:p>
    <w:p w14:paraId="4F59FF8C" w14:textId="77777777" w:rsidR="00E124C1" w:rsidRPr="00E124C1" w:rsidRDefault="00E124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Mobile operational workflow completion</w:t>
      </w:r>
    </w:p>
    <w:p w14:paraId="4AAD77A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Medium Priority</w:t>
      </w:r>
    </w:p>
    <w:p w14:paraId="7BD2FFD3" w14:textId="77777777" w:rsidR="00E124C1" w:rsidRPr="00E124C1" w:rsidRDefault="00E124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Commerce lifecycle completion</w:t>
      </w:r>
    </w:p>
    <w:p w14:paraId="68AD4586" w14:textId="77777777" w:rsidR="00E124C1" w:rsidRPr="00E124C1" w:rsidRDefault="00E124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Admin permission management</w:t>
      </w:r>
    </w:p>
    <w:p w14:paraId="5A5119E4" w14:textId="77777777" w:rsidR="00E124C1" w:rsidRPr="00E124C1" w:rsidRDefault="00E124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Integration resilience</w:t>
      </w:r>
    </w:p>
    <w:p w14:paraId="745B3576" w14:textId="77777777" w:rsidR="00E124C1" w:rsidRPr="00E124C1" w:rsidRDefault="00E124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Reporting maturity</w:t>
      </w:r>
    </w:p>
    <w:p w14:paraId="6A1EF6D0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Lower Priority</w:t>
      </w:r>
    </w:p>
    <w:p w14:paraId="40EF68A6" w14:textId="77777777" w:rsidR="00E124C1" w:rsidRPr="00E124C1" w:rsidRDefault="00E124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Marketing polish</w:t>
      </w:r>
    </w:p>
    <w:p w14:paraId="3B8E6F0A" w14:textId="77777777" w:rsidR="00E124C1" w:rsidRPr="00E124C1" w:rsidRDefault="00E124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Advanced SEO optimization</w:t>
      </w:r>
    </w:p>
    <w:p w14:paraId="62469817" w14:textId="77777777" w:rsidR="00E124C1" w:rsidRPr="00E124C1" w:rsidRDefault="00E124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Extended analytics maturity</w:t>
      </w:r>
    </w:p>
    <w:p w14:paraId="494592CE" w14:textId="77777777" w:rsidR="00E124C1" w:rsidRPr="00E124C1" w:rsidRDefault="00E124C1" w:rsidP="00E12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76874B9">
          <v:rect id="_x0000_i1044" style="width:0;height:1.5pt" o:hralign="center" o:hrstd="t" o:hr="t" fillcolor="#a0a0a0" stroked="f"/>
        </w:pict>
      </w:r>
    </w:p>
    <w:p w14:paraId="0D1DCA9F" w14:textId="77777777" w:rsidR="00E124C1" w:rsidRPr="00E124C1" w:rsidRDefault="00E124C1" w:rsidP="00E1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Operational Guidance</w:t>
      </w:r>
    </w:p>
    <w:p w14:paraId="4AF2EAD0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project is beyond prototype stage and already contains substantial architectural groundwork.</w:t>
      </w:r>
    </w:p>
    <w:p w14:paraId="6426F81D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largest remaining risks are not foundational architecture risks.</w:t>
      </w:r>
    </w:p>
    <w:p w14:paraId="46096679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major remaining risks are:</w:t>
      </w:r>
    </w:p>
    <w:p w14:paraId="71AD060C" w14:textId="77777777" w:rsidR="00E124C1" w:rsidRPr="00E124C1" w:rsidRDefault="00E124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Operational completeness</w:t>
      </w:r>
    </w:p>
    <w:p w14:paraId="15CDEF40" w14:textId="77777777" w:rsidR="00E124C1" w:rsidRPr="00E124C1" w:rsidRDefault="00E124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Workflow hardening</w:t>
      </w:r>
    </w:p>
    <w:p w14:paraId="18602B84" w14:textId="77777777" w:rsidR="00E124C1" w:rsidRPr="00E124C1" w:rsidRDefault="00E124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Security validation</w:t>
      </w:r>
    </w:p>
    <w:p w14:paraId="3C722272" w14:textId="77777777" w:rsidR="00E124C1" w:rsidRPr="00E124C1" w:rsidRDefault="00E124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governance</w:t>
      </w:r>
    </w:p>
    <w:p w14:paraId="01A051CD" w14:textId="77777777" w:rsidR="00E124C1" w:rsidRPr="00E124C1" w:rsidRDefault="00E124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Release discipline</w:t>
      </w:r>
    </w:p>
    <w:p w14:paraId="7E6EC58A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means the project should now transition from:</w:t>
      </w:r>
    </w:p>
    <w:p w14:paraId="7A9D3571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Feature Building → Operational Stabilization</w:t>
      </w:r>
    </w:p>
    <w:p w14:paraId="7C183498" w14:textId="77777777" w:rsidR="00E124C1" w:rsidRPr="00E124C1" w:rsidRDefault="00E124C1" w:rsidP="00E1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next phase of execution should prioritize:</w:t>
      </w:r>
    </w:p>
    <w:p w14:paraId="47A6B7DC" w14:textId="77777777" w:rsidR="00E124C1" w:rsidRPr="00E124C1" w:rsidRDefault="00E124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Reliability</w:t>
      </w:r>
    </w:p>
    <w:p w14:paraId="61E84A83" w14:textId="77777777" w:rsidR="00E124C1" w:rsidRPr="00E124C1" w:rsidRDefault="00E124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Auditability</w:t>
      </w:r>
    </w:p>
    <w:p w14:paraId="277F6A65" w14:textId="77777777" w:rsidR="00E124C1" w:rsidRPr="00E124C1" w:rsidRDefault="00E124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Security</w:t>
      </w:r>
    </w:p>
    <w:p w14:paraId="5E216042" w14:textId="77777777" w:rsidR="00E124C1" w:rsidRPr="00E124C1" w:rsidRDefault="00E124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Workflow speed</w:t>
      </w:r>
    </w:p>
    <w:p w14:paraId="4176AD53" w14:textId="77777777" w:rsidR="00E124C1" w:rsidRPr="00E124C1" w:rsidRDefault="00E124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safety</w:t>
      </w:r>
    </w:p>
    <w:p w14:paraId="00E431D5" w14:textId="77777777" w:rsidR="00E124C1" w:rsidRPr="00E124C1" w:rsidRDefault="00E124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124C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Controlled launch operations</w:t>
      </w:r>
    </w:p>
    <w:p w14:paraId="1E230C7D" w14:textId="77777777" w:rsidR="0015696A" w:rsidRDefault="0015696A"/>
    <w:sectPr w:rsidR="00156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A8D"/>
    <w:multiLevelType w:val="multilevel"/>
    <w:tmpl w:val="025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F7A"/>
    <w:multiLevelType w:val="multilevel"/>
    <w:tmpl w:val="3B4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EC"/>
    <w:multiLevelType w:val="multilevel"/>
    <w:tmpl w:val="EEC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B1B30"/>
    <w:multiLevelType w:val="multilevel"/>
    <w:tmpl w:val="897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27F5"/>
    <w:multiLevelType w:val="multilevel"/>
    <w:tmpl w:val="492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702CF"/>
    <w:multiLevelType w:val="multilevel"/>
    <w:tmpl w:val="F9A8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223F6"/>
    <w:multiLevelType w:val="multilevel"/>
    <w:tmpl w:val="919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10B7A"/>
    <w:multiLevelType w:val="multilevel"/>
    <w:tmpl w:val="135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33D7D"/>
    <w:multiLevelType w:val="multilevel"/>
    <w:tmpl w:val="23E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E782B"/>
    <w:multiLevelType w:val="multilevel"/>
    <w:tmpl w:val="9B4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423B9"/>
    <w:multiLevelType w:val="multilevel"/>
    <w:tmpl w:val="2CE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23068"/>
    <w:multiLevelType w:val="multilevel"/>
    <w:tmpl w:val="73A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82B5A"/>
    <w:multiLevelType w:val="multilevel"/>
    <w:tmpl w:val="B06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14F59"/>
    <w:multiLevelType w:val="multilevel"/>
    <w:tmpl w:val="A9B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233C6"/>
    <w:multiLevelType w:val="multilevel"/>
    <w:tmpl w:val="E6A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E2EB8"/>
    <w:multiLevelType w:val="multilevel"/>
    <w:tmpl w:val="205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A6645"/>
    <w:multiLevelType w:val="multilevel"/>
    <w:tmpl w:val="453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55C2B"/>
    <w:multiLevelType w:val="multilevel"/>
    <w:tmpl w:val="62A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625E5"/>
    <w:multiLevelType w:val="multilevel"/>
    <w:tmpl w:val="0D6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C3A85"/>
    <w:multiLevelType w:val="multilevel"/>
    <w:tmpl w:val="5B3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24002"/>
    <w:multiLevelType w:val="multilevel"/>
    <w:tmpl w:val="B4F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E267F"/>
    <w:multiLevelType w:val="multilevel"/>
    <w:tmpl w:val="2E7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57CD8"/>
    <w:multiLevelType w:val="multilevel"/>
    <w:tmpl w:val="8B8E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E5F96"/>
    <w:multiLevelType w:val="multilevel"/>
    <w:tmpl w:val="6DB8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319B5"/>
    <w:multiLevelType w:val="multilevel"/>
    <w:tmpl w:val="C05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07437"/>
    <w:multiLevelType w:val="multilevel"/>
    <w:tmpl w:val="612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45BCE"/>
    <w:multiLevelType w:val="multilevel"/>
    <w:tmpl w:val="8ADE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42304"/>
    <w:multiLevelType w:val="multilevel"/>
    <w:tmpl w:val="1202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E39A2"/>
    <w:multiLevelType w:val="multilevel"/>
    <w:tmpl w:val="66D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B1653"/>
    <w:multiLevelType w:val="multilevel"/>
    <w:tmpl w:val="624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A6186"/>
    <w:multiLevelType w:val="multilevel"/>
    <w:tmpl w:val="5C5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155FE"/>
    <w:multiLevelType w:val="multilevel"/>
    <w:tmpl w:val="8DC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A0B12"/>
    <w:multiLevelType w:val="multilevel"/>
    <w:tmpl w:val="E22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B072D"/>
    <w:multiLevelType w:val="multilevel"/>
    <w:tmpl w:val="F43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C21F9"/>
    <w:multiLevelType w:val="multilevel"/>
    <w:tmpl w:val="F78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C7B66"/>
    <w:multiLevelType w:val="multilevel"/>
    <w:tmpl w:val="782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96B9F"/>
    <w:multiLevelType w:val="multilevel"/>
    <w:tmpl w:val="1B6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30EC5"/>
    <w:multiLevelType w:val="multilevel"/>
    <w:tmpl w:val="B5C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867D8"/>
    <w:multiLevelType w:val="multilevel"/>
    <w:tmpl w:val="202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CE2467"/>
    <w:multiLevelType w:val="multilevel"/>
    <w:tmpl w:val="7D2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E554E"/>
    <w:multiLevelType w:val="multilevel"/>
    <w:tmpl w:val="9D6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A058E3"/>
    <w:multiLevelType w:val="multilevel"/>
    <w:tmpl w:val="A90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6F6D6B"/>
    <w:multiLevelType w:val="multilevel"/>
    <w:tmpl w:val="BD1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CD3CE7"/>
    <w:multiLevelType w:val="multilevel"/>
    <w:tmpl w:val="307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253B0"/>
    <w:multiLevelType w:val="multilevel"/>
    <w:tmpl w:val="9D9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037D5"/>
    <w:multiLevelType w:val="multilevel"/>
    <w:tmpl w:val="39FE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B56F2"/>
    <w:multiLevelType w:val="multilevel"/>
    <w:tmpl w:val="ACE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AE46C0"/>
    <w:multiLevelType w:val="multilevel"/>
    <w:tmpl w:val="033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FE0684"/>
    <w:multiLevelType w:val="multilevel"/>
    <w:tmpl w:val="42D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064427"/>
    <w:multiLevelType w:val="multilevel"/>
    <w:tmpl w:val="A6EC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282C9A"/>
    <w:multiLevelType w:val="multilevel"/>
    <w:tmpl w:val="782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3F5E26"/>
    <w:multiLevelType w:val="multilevel"/>
    <w:tmpl w:val="484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915A2E"/>
    <w:multiLevelType w:val="multilevel"/>
    <w:tmpl w:val="DE5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375FEE"/>
    <w:multiLevelType w:val="multilevel"/>
    <w:tmpl w:val="145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6075B1"/>
    <w:multiLevelType w:val="multilevel"/>
    <w:tmpl w:val="B67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370C5"/>
    <w:multiLevelType w:val="multilevel"/>
    <w:tmpl w:val="1D7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D7720"/>
    <w:multiLevelType w:val="multilevel"/>
    <w:tmpl w:val="C3D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7750C1"/>
    <w:multiLevelType w:val="multilevel"/>
    <w:tmpl w:val="934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C87D2A"/>
    <w:multiLevelType w:val="multilevel"/>
    <w:tmpl w:val="2D7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A41956"/>
    <w:multiLevelType w:val="multilevel"/>
    <w:tmpl w:val="45B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1225E3"/>
    <w:multiLevelType w:val="multilevel"/>
    <w:tmpl w:val="3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354EC6"/>
    <w:multiLevelType w:val="multilevel"/>
    <w:tmpl w:val="767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43FEE"/>
    <w:multiLevelType w:val="multilevel"/>
    <w:tmpl w:val="AB3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7B3342"/>
    <w:multiLevelType w:val="multilevel"/>
    <w:tmpl w:val="3A5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116C7"/>
    <w:multiLevelType w:val="multilevel"/>
    <w:tmpl w:val="E71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71254C"/>
    <w:multiLevelType w:val="multilevel"/>
    <w:tmpl w:val="10B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136361"/>
    <w:multiLevelType w:val="multilevel"/>
    <w:tmpl w:val="91B4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566037"/>
    <w:multiLevelType w:val="multilevel"/>
    <w:tmpl w:val="E74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06780"/>
    <w:multiLevelType w:val="multilevel"/>
    <w:tmpl w:val="F2B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F97B76"/>
    <w:multiLevelType w:val="multilevel"/>
    <w:tmpl w:val="7C2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77708">
    <w:abstractNumId w:val="30"/>
  </w:num>
  <w:num w:numId="2" w16cid:durableId="352074893">
    <w:abstractNumId w:val="52"/>
  </w:num>
  <w:num w:numId="3" w16cid:durableId="816264885">
    <w:abstractNumId w:val="21"/>
  </w:num>
  <w:num w:numId="4" w16cid:durableId="1608122424">
    <w:abstractNumId w:val="62"/>
  </w:num>
  <w:num w:numId="5" w16cid:durableId="1452897300">
    <w:abstractNumId w:val="13"/>
  </w:num>
  <w:num w:numId="6" w16cid:durableId="1579364465">
    <w:abstractNumId w:val="0"/>
  </w:num>
  <w:num w:numId="7" w16cid:durableId="1936547735">
    <w:abstractNumId w:val="18"/>
  </w:num>
  <w:num w:numId="8" w16cid:durableId="641736733">
    <w:abstractNumId w:val="64"/>
  </w:num>
  <w:num w:numId="9" w16cid:durableId="77139552">
    <w:abstractNumId w:val="16"/>
  </w:num>
  <w:num w:numId="10" w16cid:durableId="1187448776">
    <w:abstractNumId w:val="17"/>
  </w:num>
  <w:num w:numId="11" w16cid:durableId="1016929119">
    <w:abstractNumId w:val="28"/>
  </w:num>
  <w:num w:numId="12" w16cid:durableId="1712073024">
    <w:abstractNumId w:val="29"/>
  </w:num>
  <w:num w:numId="13" w16cid:durableId="1596785063">
    <w:abstractNumId w:val="35"/>
  </w:num>
  <w:num w:numId="14" w16cid:durableId="1491558172">
    <w:abstractNumId w:val="1"/>
  </w:num>
  <w:num w:numId="15" w16cid:durableId="918710951">
    <w:abstractNumId w:val="61"/>
  </w:num>
  <w:num w:numId="16" w16cid:durableId="176432570">
    <w:abstractNumId w:val="45"/>
  </w:num>
  <w:num w:numId="17" w16cid:durableId="82653781">
    <w:abstractNumId w:val="65"/>
  </w:num>
  <w:num w:numId="18" w16cid:durableId="336887546">
    <w:abstractNumId w:val="12"/>
  </w:num>
  <w:num w:numId="19" w16cid:durableId="392899324">
    <w:abstractNumId w:val="10"/>
  </w:num>
  <w:num w:numId="20" w16cid:durableId="8683099">
    <w:abstractNumId w:val="38"/>
  </w:num>
  <w:num w:numId="21" w16cid:durableId="1672171942">
    <w:abstractNumId w:val="34"/>
  </w:num>
  <w:num w:numId="22" w16cid:durableId="2089616344">
    <w:abstractNumId w:val="6"/>
  </w:num>
  <w:num w:numId="23" w16cid:durableId="1640718936">
    <w:abstractNumId w:val="20"/>
  </w:num>
  <w:num w:numId="24" w16cid:durableId="979379213">
    <w:abstractNumId w:val="5"/>
  </w:num>
  <w:num w:numId="25" w16cid:durableId="385951624">
    <w:abstractNumId w:val="37"/>
  </w:num>
  <w:num w:numId="26" w16cid:durableId="1469543528">
    <w:abstractNumId w:val="25"/>
  </w:num>
  <w:num w:numId="27" w16cid:durableId="398286759">
    <w:abstractNumId w:val="7"/>
  </w:num>
  <w:num w:numId="28" w16cid:durableId="573709044">
    <w:abstractNumId w:val="33"/>
  </w:num>
  <w:num w:numId="29" w16cid:durableId="968584096">
    <w:abstractNumId w:val="19"/>
  </w:num>
  <w:num w:numId="30" w16cid:durableId="313529832">
    <w:abstractNumId w:val="26"/>
  </w:num>
  <w:num w:numId="31" w16cid:durableId="1870878323">
    <w:abstractNumId w:val="15"/>
  </w:num>
  <w:num w:numId="32" w16cid:durableId="982781054">
    <w:abstractNumId w:val="24"/>
  </w:num>
  <w:num w:numId="33" w16cid:durableId="1287004068">
    <w:abstractNumId w:val="67"/>
  </w:num>
  <w:num w:numId="34" w16cid:durableId="1613628699">
    <w:abstractNumId w:val="2"/>
  </w:num>
  <w:num w:numId="35" w16cid:durableId="1744907469">
    <w:abstractNumId w:val="9"/>
  </w:num>
  <w:num w:numId="36" w16cid:durableId="528226379">
    <w:abstractNumId w:val="50"/>
  </w:num>
  <w:num w:numId="37" w16cid:durableId="1662342528">
    <w:abstractNumId w:val="27"/>
  </w:num>
  <w:num w:numId="38" w16cid:durableId="562329976">
    <w:abstractNumId w:val="43"/>
  </w:num>
  <w:num w:numId="39" w16cid:durableId="1335567701">
    <w:abstractNumId w:val="23"/>
  </w:num>
  <w:num w:numId="40" w16cid:durableId="1447308680">
    <w:abstractNumId w:val="46"/>
  </w:num>
  <w:num w:numId="41" w16cid:durableId="308098287">
    <w:abstractNumId w:val="57"/>
  </w:num>
  <w:num w:numId="42" w16cid:durableId="1133251444">
    <w:abstractNumId w:val="68"/>
  </w:num>
  <w:num w:numId="43" w16cid:durableId="1413042725">
    <w:abstractNumId w:val="3"/>
  </w:num>
  <w:num w:numId="44" w16cid:durableId="1268585856">
    <w:abstractNumId w:val="14"/>
  </w:num>
  <w:num w:numId="45" w16cid:durableId="332609541">
    <w:abstractNumId w:val="59"/>
  </w:num>
  <w:num w:numId="46" w16cid:durableId="1591350499">
    <w:abstractNumId w:val="44"/>
  </w:num>
  <w:num w:numId="47" w16cid:durableId="1384255914">
    <w:abstractNumId w:val="63"/>
  </w:num>
  <w:num w:numId="48" w16cid:durableId="862210761">
    <w:abstractNumId w:val="42"/>
  </w:num>
  <w:num w:numId="49" w16cid:durableId="1240024538">
    <w:abstractNumId w:val="41"/>
  </w:num>
  <w:num w:numId="50" w16cid:durableId="1942107439">
    <w:abstractNumId w:val="58"/>
  </w:num>
  <w:num w:numId="51" w16cid:durableId="1189489759">
    <w:abstractNumId w:val="60"/>
  </w:num>
  <w:num w:numId="52" w16cid:durableId="17776527">
    <w:abstractNumId w:val="48"/>
  </w:num>
  <w:num w:numId="53" w16cid:durableId="37439698">
    <w:abstractNumId w:val="4"/>
  </w:num>
  <w:num w:numId="54" w16cid:durableId="363748460">
    <w:abstractNumId w:val="56"/>
  </w:num>
  <w:num w:numId="55" w16cid:durableId="848760976">
    <w:abstractNumId w:val="54"/>
  </w:num>
  <w:num w:numId="56" w16cid:durableId="1500193595">
    <w:abstractNumId w:val="8"/>
  </w:num>
  <w:num w:numId="57" w16cid:durableId="1482382529">
    <w:abstractNumId w:val="22"/>
  </w:num>
  <w:num w:numId="58" w16cid:durableId="1937201723">
    <w:abstractNumId w:val="11"/>
  </w:num>
  <w:num w:numId="59" w16cid:durableId="1158568898">
    <w:abstractNumId w:val="40"/>
  </w:num>
  <w:num w:numId="60" w16cid:durableId="518397953">
    <w:abstractNumId w:val="55"/>
  </w:num>
  <w:num w:numId="61" w16cid:durableId="773474033">
    <w:abstractNumId w:val="53"/>
  </w:num>
  <w:num w:numId="62" w16cid:durableId="962880388">
    <w:abstractNumId w:val="39"/>
  </w:num>
  <w:num w:numId="63" w16cid:durableId="402410713">
    <w:abstractNumId w:val="66"/>
  </w:num>
  <w:num w:numId="64" w16cid:durableId="726874899">
    <w:abstractNumId w:val="49"/>
  </w:num>
  <w:num w:numId="65" w16cid:durableId="1469012397">
    <w:abstractNumId w:val="36"/>
  </w:num>
  <w:num w:numId="66" w16cid:durableId="712270442">
    <w:abstractNumId w:val="69"/>
  </w:num>
  <w:num w:numId="67" w16cid:durableId="1957830940">
    <w:abstractNumId w:val="31"/>
  </w:num>
  <w:num w:numId="68" w16cid:durableId="1694498968">
    <w:abstractNumId w:val="47"/>
  </w:num>
  <w:num w:numId="69" w16cid:durableId="1691105725">
    <w:abstractNumId w:val="51"/>
  </w:num>
  <w:num w:numId="70" w16cid:durableId="672757988">
    <w:abstractNumId w:val="3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2A"/>
    <w:rsid w:val="000F51DB"/>
    <w:rsid w:val="0015696A"/>
    <w:rsid w:val="004D2F2A"/>
    <w:rsid w:val="005551AB"/>
    <w:rsid w:val="006A793C"/>
    <w:rsid w:val="006E54C4"/>
    <w:rsid w:val="00E1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9E53"/>
  <w15:chartTrackingRefBased/>
  <w15:docId w15:val="{D026F702-F31D-40BE-9FAE-7C25D909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19</Pages>
  <Words>2416</Words>
  <Characters>13773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Rankin</dc:creator>
  <cp:keywords/>
  <dc:description/>
  <cp:lastModifiedBy>Phillip Rankin</cp:lastModifiedBy>
  <cp:revision>1</cp:revision>
  <dcterms:created xsi:type="dcterms:W3CDTF">2026-05-14T23:40:00Z</dcterms:created>
  <dcterms:modified xsi:type="dcterms:W3CDTF">2026-05-23T08:07:00Z</dcterms:modified>
</cp:coreProperties>
</file>