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59274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Advanced Performance Science</w:t>
      </w:r>
    </w:p>
    <w:p w14:paraId="37304010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Unlock Elite Performance Through Precision Analysis</w:t>
      </w:r>
    </w:p>
    <w:p w14:paraId="51166A12" w14:textId="77777777" w:rsidR="00446FBA" w:rsidRPr="00446FBA" w:rsidRDefault="00446FBA" w:rsidP="00446FBA">
      <w:r w:rsidRPr="00446FBA">
        <w:t>Harness the power of advanced urine and saliva analysis to optimize your Thoroughbred's training, recovery, and race-day performance. Used by elite trainers worldwide.</w:t>
      </w:r>
    </w:p>
    <w:p w14:paraId="63F02095" w14:textId="77777777" w:rsidR="00446FBA" w:rsidRPr="00446FBA" w:rsidRDefault="00446FBA" w:rsidP="00446FBA">
      <w:r w:rsidRPr="00446FBA">
        <w:t xml:space="preserve">Get </w:t>
      </w:r>
      <w:proofErr w:type="spellStart"/>
      <w:r w:rsidRPr="00446FBA">
        <w:t>StartedLearn</w:t>
      </w:r>
      <w:proofErr w:type="spellEnd"/>
      <w:r w:rsidRPr="00446FBA">
        <w:t xml:space="preserve"> More</w:t>
      </w:r>
    </w:p>
    <w:p w14:paraId="0E1EF17D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500+</w:t>
      </w:r>
    </w:p>
    <w:p w14:paraId="5422F777" w14:textId="77777777" w:rsidR="00446FBA" w:rsidRPr="00446FBA" w:rsidRDefault="00446FBA" w:rsidP="00446FBA">
      <w:r w:rsidRPr="00446FBA">
        <w:t>Elite Stables</w:t>
      </w:r>
    </w:p>
    <w:p w14:paraId="5C7C6CC4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98%</w:t>
      </w:r>
    </w:p>
    <w:p w14:paraId="2C65818F" w14:textId="77777777" w:rsidR="00446FBA" w:rsidRPr="00446FBA" w:rsidRDefault="00446FBA" w:rsidP="00446FBA">
      <w:r w:rsidRPr="00446FBA">
        <w:t>Performance Gain</w:t>
      </w:r>
    </w:p>
    <w:p w14:paraId="4D280312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24/7</w:t>
      </w:r>
    </w:p>
    <w:p w14:paraId="130AA541" w14:textId="77777777" w:rsidR="00446FBA" w:rsidRPr="00446FBA" w:rsidRDefault="00446FBA" w:rsidP="00446FBA">
      <w:r w:rsidRPr="00446FBA">
        <w:t>Support</w:t>
      </w:r>
    </w:p>
    <w:p w14:paraId="1A726EAE" w14:textId="431F2EC7" w:rsidR="00446FBA" w:rsidRPr="00446FBA" w:rsidRDefault="00446FBA" w:rsidP="00446FBA">
      <w:r w:rsidRPr="00446FBA">
        <mc:AlternateContent>
          <mc:Choice Requires="wps">
            <w:drawing>
              <wp:inline distT="0" distB="0" distL="0" distR="0" wp14:anchorId="0143140A" wp14:editId="46E10F92">
                <wp:extent cx="304800" cy="304800"/>
                <wp:effectExtent l="0" t="0" r="0" b="0"/>
                <wp:docPr id="1022571116" name="Rectangle 4" descr="Elite Thoroughbred in Train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1C0E439" id="Rectangle 4" o:spid="_x0000_s1026" alt="Elite Thoroughbred in Trainin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30CC84D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Why Elite Equine</w:t>
      </w:r>
    </w:p>
    <w:p w14:paraId="0C6D0991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Comprehensive Performance Intelligence</w:t>
      </w:r>
    </w:p>
    <w:p w14:paraId="4E14C01D" w14:textId="77777777" w:rsidR="00446FBA" w:rsidRPr="00446FBA" w:rsidRDefault="00446FBA" w:rsidP="00446FBA">
      <w:r w:rsidRPr="00446FBA">
        <w:t>Our advanced analysis system provides real-time insights into your horse's physiological state, enabling data-driven training decisions.</w:t>
      </w:r>
    </w:p>
    <w:p w14:paraId="0D1AFA78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Hydration &amp; Electrolytes</w:t>
      </w:r>
    </w:p>
    <w:p w14:paraId="5F079094" w14:textId="77777777" w:rsidR="00446FBA" w:rsidRPr="00446FBA" w:rsidRDefault="00446FBA" w:rsidP="00446FBA">
      <w:r w:rsidRPr="00446FBA">
        <w:t>Real-time monitoring of hydration status and electrolyte balance to prevent dehydration and optimize performance.</w:t>
      </w:r>
    </w:p>
    <w:p w14:paraId="40426671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Recovery Indicators</w:t>
      </w:r>
    </w:p>
    <w:p w14:paraId="4E60CD60" w14:textId="77777777" w:rsidR="00446FBA" w:rsidRPr="00446FBA" w:rsidRDefault="00446FBA" w:rsidP="00446FBA">
      <w:r w:rsidRPr="00446FBA">
        <w:t>Track recovery progress with precision metrics that reveal your horse's readiness for training and competition.</w:t>
      </w:r>
    </w:p>
    <w:p w14:paraId="72B3AAEC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Expert Guidance</w:t>
      </w:r>
    </w:p>
    <w:p w14:paraId="71B111C6" w14:textId="77777777" w:rsidR="00446FBA" w:rsidRPr="00446FBA" w:rsidRDefault="00446FBA" w:rsidP="00446FBA">
      <w:r w:rsidRPr="00446FBA">
        <w:t>Receive personalized supplement recommendations and training adjustments based on comprehensive biological analysis.</w:t>
      </w:r>
    </w:p>
    <w:p w14:paraId="3103C474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Proven Results</w:t>
      </w:r>
    </w:p>
    <w:p w14:paraId="789462CA" w14:textId="77777777" w:rsidR="00446FBA" w:rsidRPr="00446FBA" w:rsidRDefault="00446FBA" w:rsidP="00446FBA">
      <w:r w:rsidRPr="00446FBA">
        <w:t>Consistent improvements in race outcomes and overall health scores when implementing our protocols.</w:t>
      </w:r>
    </w:p>
    <w:p w14:paraId="6F9ED89D" w14:textId="1DF7BEC4" w:rsidR="00446FBA" w:rsidRPr="00446FBA" w:rsidRDefault="00446FBA" w:rsidP="00446FBA">
      <w:r w:rsidRPr="00446FBA">
        <mc:AlternateContent>
          <mc:Choice Requires="wps">
            <w:drawing>
              <wp:inline distT="0" distB="0" distL="0" distR="0" wp14:anchorId="05647311" wp14:editId="1569FC10">
                <wp:extent cx="304800" cy="304800"/>
                <wp:effectExtent l="0" t="0" r="0" b="0"/>
                <wp:docPr id="1673835577" name="Rectangle 3" descr="Professional Analysis Ki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FE1229E" id="Rectangle 3" o:spid="_x0000_s1026" alt="Professional Analysis Kit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BE8FB57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Complete Solution</w:t>
      </w:r>
    </w:p>
    <w:p w14:paraId="73FF1FA1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Professional BE Kit</w:t>
      </w:r>
    </w:p>
    <w:p w14:paraId="1D6D5A54" w14:textId="77777777" w:rsidR="00446FBA" w:rsidRPr="00446FBA" w:rsidRDefault="00446FBA" w:rsidP="00446FBA">
      <w:r w:rsidRPr="00446FBA">
        <w:lastRenderedPageBreak/>
        <w:t>Everything you need to establish in-house performance testing. Our comprehensive kit includes certified instruments, 200 specimen containers, testing station, and complete training.</w:t>
      </w:r>
    </w:p>
    <w:p w14:paraId="072EFF4B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Certified Testing Instruments</w:t>
      </w:r>
    </w:p>
    <w:p w14:paraId="31048B42" w14:textId="77777777" w:rsidR="00446FBA" w:rsidRPr="00446FBA" w:rsidRDefault="00446FBA" w:rsidP="00446FBA">
      <w:r w:rsidRPr="00446FBA">
        <w:t>Professional-grade equipment for accurate analysis</w:t>
      </w:r>
    </w:p>
    <w:p w14:paraId="165F207F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Complete Specimen Collection</w:t>
      </w:r>
    </w:p>
    <w:p w14:paraId="5A6E607B" w14:textId="77777777" w:rsidR="00446FBA" w:rsidRPr="00446FBA" w:rsidRDefault="00446FBA" w:rsidP="00446FBA">
      <w:r w:rsidRPr="00446FBA">
        <w:t>200 containers plus testing station and tray</w:t>
      </w:r>
    </w:p>
    <w:p w14:paraId="57783F4D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In-House Training Included</w:t>
      </w:r>
    </w:p>
    <w:p w14:paraId="3B214709" w14:textId="77777777" w:rsidR="00446FBA" w:rsidRPr="00446FBA" w:rsidRDefault="00446FBA" w:rsidP="00446FBA">
      <w:r w:rsidRPr="00446FBA">
        <w:t>Complete instructions and staff onboarding</w:t>
      </w:r>
    </w:p>
    <w:p w14:paraId="06AF0ADA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BE Australia Protocols</w:t>
      </w:r>
    </w:p>
    <w:p w14:paraId="043FF3DD" w14:textId="77777777" w:rsidR="00446FBA" w:rsidRPr="00446FBA" w:rsidRDefault="00446FBA" w:rsidP="00446FBA">
      <w:r w:rsidRPr="00446FBA">
        <w:t>Access to proven performance optimization protocols</w:t>
      </w:r>
    </w:p>
    <w:p w14:paraId="247B0E46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$2,500</w:t>
      </w:r>
    </w:p>
    <w:p w14:paraId="1FDF549F" w14:textId="77777777" w:rsidR="00446FBA" w:rsidRPr="00446FBA" w:rsidRDefault="00446FBA" w:rsidP="00446FBA">
      <w:r w:rsidRPr="00446FBA">
        <w:t>One-time investment • $800 buyback within 8 weeks</w:t>
      </w:r>
    </w:p>
    <w:p w14:paraId="55BE0C49" w14:textId="77777777" w:rsidR="00446FBA" w:rsidRPr="00446FBA" w:rsidRDefault="00446FBA" w:rsidP="00446FBA">
      <w:r w:rsidRPr="00446FBA">
        <w:t>Order Kit</w:t>
      </w:r>
    </w:p>
    <w:p w14:paraId="76EA3305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Flexible Options</w:t>
      </w:r>
    </w:p>
    <w:p w14:paraId="11B4333E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Pricing Plans</w:t>
      </w:r>
    </w:p>
    <w:p w14:paraId="491E7EB4" w14:textId="77777777" w:rsidR="00446FBA" w:rsidRPr="00446FBA" w:rsidRDefault="00446FBA" w:rsidP="00446FBA">
      <w:r w:rsidRPr="00446FBA">
        <w:t>Choose the plan that fits your stable's needs. All plans include unlimited testing and expert support.</w:t>
      </w:r>
    </w:p>
    <w:p w14:paraId="31EFAD89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Professional Kit</w:t>
      </w:r>
    </w:p>
    <w:p w14:paraId="52E13B0F" w14:textId="77777777" w:rsidR="00446FBA" w:rsidRPr="00446FBA" w:rsidRDefault="00446FBA" w:rsidP="00446FBA">
      <w:r w:rsidRPr="00446FBA">
        <w:t>One-time purchase</w:t>
      </w:r>
    </w:p>
    <w:p w14:paraId="25A38392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$2,500</w:t>
      </w:r>
    </w:p>
    <w:p w14:paraId="0CFB38B5" w14:textId="77777777" w:rsidR="00446FBA" w:rsidRPr="00446FBA" w:rsidRDefault="00446FBA" w:rsidP="00446FBA">
      <w:r w:rsidRPr="00446FBA">
        <w:t>Buyback: $800 (within 8 weeks)</w:t>
      </w:r>
    </w:p>
    <w:p w14:paraId="1CBB21DE" w14:textId="77777777" w:rsidR="00446FBA" w:rsidRPr="00446FBA" w:rsidRDefault="00446FBA" w:rsidP="00446FBA">
      <w:pPr>
        <w:numPr>
          <w:ilvl w:val="0"/>
          <w:numId w:val="1"/>
        </w:numPr>
      </w:pPr>
      <w:r w:rsidRPr="00446FBA">
        <w:t>Certified testing instruments</w:t>
      </w:r>
    </w:p>
    <w:p w14:paraId="520EF845" w14:textId="77777777" w:rsidR="00446FBA" w:rsidRPr="00446FBA" w:rsidRDefault="00446FBA" w:rsidP="00446FBA">
      <w:pPr>
        <w:numPr>
          <w:ilvl w:val="0"/>
          <w:numId w:val="1"/>
        </w:numPr>
      </w:pPr>
      <w:r w:rsidRPr="00446FBA">
        <w:t>200 specimen containers</w:t>
      </w:r>
    </w:p>
    <w:p w14:paraId="235758DE" w14:textId="77777777" w:rsidR="00446FBA" w:rsidRPr="00446FBA" w:rsidRDefault="00446FBA" w:rsidP="00446FBA">
      <w:pPr>
        <w:numPr>
          <w:ilvl w:val="0"/>
          <w:numId w:val="1"/>
        </w:numPr>
      </w:pPr>
      <w:r w:rsidRPr="00446FBA">
        <w:t>Testing station &amp; tray</w:t>
      </w:r>
    </w:p>
    <w:p w14:paraId="68F90268" w14:textId="77777777" w:rsidR="00446FBA" w:rsidRPr="00446FBA" w:rsidRDefault="00446FBA" w:rsidP="00446FBA">
      <w:pPr>
        <w:numPr>
          <w:ilvl w:val="0"/>
          <w:numId w:val="1"/>
        </w:numPr>
      </w:pPr>
      <w:r w:rsidRPr="00446FBA">
        <w:t>In-house training</w:t>
      </w:r>
    </w:p>
    <w:p w14:paraId="33DE2DBE" w14:textId="77777777" w:rsidR="00446FBA" w:rsidRPr="00446FBA" w:rsidRDefault="00446FBA" w:rsidP="00446FBA">
      <w:pPr>
        <w:numPr>
          <w:ilvl w:val="0"/>
          <w:numId w:val="1"/>
        </w:numPr>
      </w:pPr>
      <w:r w:rsidRPr="00446FBA">
        <w:t>BE Australia protocols</w:t>
      </w:r>
    </w:p>
    <w:p w14:paraId="6D8DA351" w14:textId="77777777" w:rsidR="00446FBA" w:rsidRPr="00446FBA" w:rsidRDefault="00446FBA" w:rsidP="00446FBA">
      <w:r w:rsidRPr="00446FBA">
        <w:t>Order Now</w:t>
      </w:r>
    </w:p>
    <w:p w14:paraId="6DBF5DB3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RECOMMENDED</w:t>
      </w:r>
    </w:p>
    <w:p w14:paraId="617A7EDB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Monthly Service</w:t>
      </w:r>
    </w:p>
    <w:p w14:paraId="336187E1" w14:textId="77777777" w:rsidR="00446FBA" w:rsidRPr="00446FBA" w:rsidRDefault="00446FBA" w:rsidP="00446FBA">
      <w:r w:rsidRPr="00446FBA">
        <w:t>Per horse per month</w:t>
      </w:r>
    </w:p>
    <w:p w14:paraId="3FA680EE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$550</w:t>
      </w:r>
    </w:p>
    <w:p w14:paraId="71ACFB28" w14:textId="77777777" w:rsidR="00446FBA" w:rsidRPr="00446FBA" w:rsidRDefault="00446FBA" w:rsidP="00446FBA">
      <w:r w:rsidRPr="00446FBA">
        <w:t>Minimum 4 horses per stable</w:t>
      </w:r>
    </w:p>
    <w:p w14:paraId="142C1F6D" w14:textId="77777777" w:rsidR="00446FBA" w:rsidRPr="00446FBA" w:rsidRDefault="00446FBA" w:rsidP="00446FBA">
      <w:pPr>
        <w:numPr>
          <w:ilvl w:val="0"/>
          <w:numId w:val="2"/>
        </w:numPr>
      </w:pPr>
      <w:r w:rsidRPr="00446FBA">
        <w:lastRenderedPageBreak/>
        <w:t>Unlimited testing</w:t>
      </w:r>
    </w:p>
    <w:p w14:paraId="7BBE4FAB" w14:textId="77777777" w:rsidR="00446FBA" w:rsidRPr="00446FBA" w:rsidRDefault="00446FBA" w:rsidP="00446FBA">
      <w:pPr>
        <w:numPr>
          <w:ilvl w:val="0"/>
          <w:numId w:val="2"/>
        </w:numPr>
      </w:pPr>
      <w:r w:rsidRPr="00446FBA">
        <w:t>Weekly performance reports</w:t>
      </w:r>
    </w:p>
    <w:p w14:paraId="4F03405E" w14:textId="77777777" w:rsidR="00446FBA" w:rsidRPr="00446FBA" w:rsidRDefault="00446FBA" w:rsidP="00446FBA">
      <w:pPr>
        <w:numPr>
          <w:ilvl w:val="0"/>
          <w:numId w:val="2"/>
        </w:numPr>
      </w:pPr>
      <w:r w:rsidRPr="00446FBA">
        <w:t>Hydration &amp; recovery tracking</w:t>
      </w:r>
    </w:p>
    <w:p w14:paraId="4AC929B1" w14:textId="77777777" w:rsidR="00446FBA" w:rsidRPr="00446FBA" w:rsidRDefault="00446FBA" w:rsidP="00446FBA">
      <w:pPr>
        <w:numPr>
          <w:ilvl w:val="0"/>
          <w:numId w:val="2"/>
        </w:numPr>
      </w:pPr>
      <w:r w:rsidRPr="00446FBA">
        <w:t>Personalized supplement guidance</w:t>
      </w:r>
    </w:p>
    <w:p w14:paraId="22515973" w14:textId="77777777" w:rsidR="00446FBA" w:rsidRPr="00446FBA" w:rsidRDefault="00446FBA" w:rsidP="00446FBA">
      <w:pPr>
        <w:numPr>
          <w:ilvl w:val="0"/>
          <w:numId w:val="2"/>
        </w:numPr>
      </w:pPr>
      <w:r w:rsidRPr="00446FBA">
        <w:t>Training block analysis</w:t>
      </w:r>
    </w:p>
    <w:p w14:paraId="25E144B4" w14:textId="77777777" w:rsidR="00446FBA" w:rsidRPr="00446FBA" w:rsidRDefault="00446FBA" w:rsidP="00446FBA">
      <w:r w:rsidRPr="00446FBA">
        <w:t>Subscribe Now</w:t>
      </w:r>
    </w:p>
    <w:p w14:paraId="4E158282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Expert Support</w:t>
      </w:r>
    </w:p>
    <w:p w14:paraId="2A3C9C41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Real-Time Performance Insights</w:t>
      </w:r>
    </w:p>
    <w:p w14:paraId="72433A15" w14:textId="77777777" w:rsidR="00446FBA" w:rsidRPr="00446FBA" w:rsidRDefault="00446FBA" w:rsidP="00446FBA">
      <w:r w:rsidRPr="00446FBA">
        <w:t>Our expert team provides weekly analysis and personalized recommendations based on your horse's biological markers, training load, and race schedule.</w:t>
      </w:r>
    </w:p>
    <w:p w14:paraId="18183AFB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Biological Markers</w:t>
      </w:r>
    </w:p>
    <w:p w14:paraId="749B72B1" w14:textId="77777777" w:rsidR="00446FBA" w:rsidRPr="00446FBA" w:rsidRDefault="00446FBA" w:rsidP="00446FBA">
      <w:r w:rsidRPr="00446FBA">
        <w:t>Identify "Blue Squares" - the weakest links requiring immediate attention for optimal performance.</w:t>
      </w:r>
    </w:p>
    <w:p w14:paraId="0A8BE365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Nutritional Optimization</w:t>
      </w:r>
    </w:p>
    <w:p w14:paraId="339F4D2B" w14:textId="77777777" w:rsidR="00446FBA" w:rsidRPr="00446FBA" w:rsidRDefault="00446FBA" w:rsidP="00446FBA">
      <w:r w:rsidRPr="00446FBA">
        <w:t>Precise carbohydrate loading, pH management, and hydration protocols tailored to your training plan.</w:t>
      </w:r>
    </w:p>
    <w:p w14:paraId="01603C4C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Long-Term Development</w:t>
      </w:r>
    </w:p>
    <w:p w14:paraId="63F5E2A2" w14:textId="77777777" w:rsidR="00446FBA" w:rsidRPr="00446FBA" w:rsidRDefault="00446FBA" w:rsidP="00446FBA">
      <w:r w:rsidRPr="00446FBA">
        <w:t>Build a generation of elite athletes through rigorous testing from yearling programs onward.</w:t>
      </w:r>
    </w:p>
    <w:p w14:paraId="6B045570" w14:textId="2C9E315D" w:rsidR="00446FBA" w:rsidRPr="00446FBA" w:rsidRDefault="00446FBA" w:rsidP="00446FBA">
      <w:r w:rsidRPr="00446FBA">
        <mc:AlternateContent>
          <mc:Choice Requires="wps">
            <w:drawing>
              <wp:inline distT="0" distB="0" distL="0" distR="0" wp14:anchorId="799F05D3" wp14:editId="28F726F4">
                <wp:extent cx="304800" cy="304800"/>
                <wp:effectExtent l="0" t="0" r="0" b="0"/>
                <wp:docPr id="1420040066" name="Rectangle 2" descr="Trainer Analyzing Performance Dat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90BEF51" id="Rectangle 2" o:spid="_x0000_s1026" alt="Trainer Analyzing Performance Data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04EA745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Data-Driven Performance</w:t>
      </w:r>
    </w:p>
    <w:p w14:paraId="0473C608" w14:textId="77777777" w:rsidR="00446FBA" w:rsidRPr="00446FBA" w:rsidRDefault="00446FBA" w:rsidP="00446FBA">
      <w:r w:rsidRPr="00446FBA">
        <w:t>Our comprehensive analysis system tracks every metric that matters for elite performance.</w:t>
      </w:r>
    </w:p>
    <w:p w14:paraId="6880CAB7" w14:textId="795E99C7" w:rsidR="00446FBA" w:rsidRPr="00446FBA" w:rsidRDefault="00446FBA" w:rsidP="00446FBA">
      <w:r w:rsidRPr="00446FBA">
        <mc:AlternateContent>
          <mc:Choice Requires="wps">
            <w:drawing>
              <wp:inline distT="0" distB="0" distL="0" distR="0" wp14:anchorId="64AF7342" wp14:editId="7D1DC013">
                <wp:extent cx="304800" cy="304800"/>
                <wp:effectExtent l="0" t="0" r="0" b="0"/>
                <wp:docPr id="1465357488" name="Rectangle 1" descr="Performance Metrics Visualizatio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891C288" id="Rectangle 1" o:spid="_x0000_s1026" alt="Performance Metrics Visualization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FEDB5F5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Ready to Optimize Performance?</w:t>
      </w:r>
    </w:p>
    <w:p w14:paraId="4D6A4BEC" w14:textId="77777777" w:rsidR="00446FBA" w:rsidRPr="00446FBA" w:rsidRDefault="00446FBA" w:rsidP="00446FBA">
      <w:r w:rsidRPr="00446FBA">
        <w:t>Join elite trainers worldwide who trust Elite Equine for precision performance analysis.</w:t>
      </w:r>
    </w:p>
    <w:p w14:paraId="01EF875D" w14:textId="77777777" w:rsidR="00446FBA" w:rsidRPr="00446FBA" w:rsidRDefault="00446FBA" w:rsidP="00446FBA">
      <w:r w:rsidRPr="00446FBA">
        <w:t xml:space="preserve">Get Your </w:t>
      </w:r>
      <w:proofErr w:type="spellStart"/>
      <w:r w:rsidRPr="00446FBA">
        <w:t>KitSubscribe</w:t>
      </w:r>
      <w:proofErr w:type="spellEnd"/>
      <w:r w:rsidRPr="00446FBA">
        <w:t xml:space="preserve"> to Service</w:t>
      </w:r>
    </w:p>
    <w:p w14:paraId="5D289A1B" w14:textId="77777777" w:rsidR="00446FBA" w:rsidRPr="00446FBA" w:rsidRDefault="00446FBA" w:rsidP="00446FBA">
      <w:r w:rsidRPr="00446FBA">
        <w:rPr>
          <w:b/>
          <w:bCs/>
        </w:rPr>
        <w:t>EE</w:t>
      </w:r>
    </w:p>
    <w:p w14:paraId="79ACD4CD" w14:textId="77777777" w:rsidR="00446FBA" w:rsidRPr="00446FBA" w:rsidRDefault="00446FBA" w:rsidP="00446FBA">
      <w:r w:rsidRPr="00446FBA">
        <w:rPr>
          <w:b/>
          <w:bCs/>
        </w:rPr>
        <w:t>Elite Equine</w:t>
      </w:r>
    </w:p>
    <w:p w14:paraId="766CA8E4" w14:textId="77777777" w:rsidR="00446FBA" w:rsidRPr="00446FBA" w:rsidRDefault="00446FBA" w:rsidP="00446FBA">
      <w:r w:rsidRPr="00446FBA">
        <w:t>Advanced performance analysis for elite Thoroughbreds.</w:t>
      </w:r>
    </w:p>
    <w:p w14:paraId="41982CBD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t>Quick Links</w:t>
      </w:r>
    </w:p>
    <w:p w14:paraId="05F91685" w14:textId="77777777" w:rsidR="00446FBA" w:rsidRPr="00446FBA" w:rsidRDefault="00446FBA" w:rsidP="00446FBA">
      <w:pPr>
        <w:numPr>
          <w:ilvl w:val="0"/>
          <w:numId w:val="3"/>
        </w:numPr>
      </w:pPr>
      <w:hyperlink r:id="rId5" w:anchor="features" w:history="1">
        <w:r w:rsidRPr="00446FBA">
          <w:rPr>
            <w:rStyle w:val="Hyperlink"/>
          </w:rPr>
          <w:t>Features</w:t>
        </w:r>
      </w:hyperlink>
    </w:p>
    <w:p w14:paraId="3FE1A736" w14:textId="77777777" w:rsidR="00446FBA" w:rsidRPr="00446FBA" w:rsidRDefault="00446FBA" w:rsidP="00446FBA">
      <w:pPr>
        <w:numPr>
          <w:ilvl w:val="0"/>
          <w:numId w:val="3"/>
        </w:numPr>
      </w:pPr>
      <w:hyperlink r:id="rId6" w:anchor="pricing" w:history="1">
        <w:r w:rsidRPr="00446FBA">
          <w:rPr>
            <w:rStyle w:val="Hyperlink"/>
          </w:rPr>
          <w:t>Pricing</w:t>
        </w:r>
      </w:hyperlink>
    </w:p>
    <w:p w14:paraId="4ED8939D" w14:textId="77777777" w:rsidR="00446FBA" w:rsidRPr="00446FBA" w:rsidRDefault="00446FBA" w:rsidP="00446FBA">
      <w:pPr>
        <w:numPr>
          <w:ilvl w:val="0"/>
          <w:numId w:val="3"/>
        </w:numPr>
      </w:pPr>
      <w:hyperlink r:id="rId7" w:history="1">
        <w:r w:rsidRPr="00446FBA">
          <w:rPr>
            <w:rStyle w:val="Hyperlink"/>
          </w:rPr>
          <w:t>Support</w:t>
        </w:r>
      </w:hyperlink>
    </w:p>
    <w:p w14:paraId="65A3D56F" w14:textId="77777777" w:rsidR="00446FBA" w:rsidRPr="00446FBA" w:rsidRDefault="00446FBA" w:rsidP="00446FBA">
      <w:pPr>
        <w:rPr>
          <w:b/>
          <w:bCs/>
        </w:rPr>
      </w:pPr>
      <w:r w:rsidRPr="00446FBA">
        <w:rPr>
          <w:b/>
          <w:bCs/>
        </w:rPr>
        <w:lastRenderedPageBreak/>
        <w:t>Contact</w:t>
      </w:r>
    </w:p>
    <w:p w14:paraId="593FF6A3" w14:textId="77777777" w:rsidR="00446FBA" w:rsidRPr="00446FBA" w:rsidRDefault="00446FBA" w:rsidP="00446FBA">
      <w:r w:rsidRPr="00446FBA">
        <w:t>Email: info@eliteequine.com</w:t>
      </w:r>
      <w:r w:rsidRPr="00446FBA">
        <w:br/>
        <w:t>Phone: +1 (800) EQUINE-1</w:t>
      </w:r>
      <w:r w:rsidRPr="00446FBA">
        <w:br/>
        <w:t>Available 24/7</w:t>
      </w:r>
    </w:p>
    <w:p w14:paraId="05E5B9F6" w14:textId="77777777" w:rsidR="00446FBA" w:rsidRPr="00446FBA" w:rsidRDefault="00446FBA" w:rsidP="00446FBA">
      <w:r w:rsidRPr="00446FBA">
        <w:t>© 2026 Elite Equine Performance Analysis. All rights reserved.</w:t>
      </w:r>
    </w:p>
    <w:p w14:paraId="0781C2CD" w14:textId="77777777" w:rsidR="0015696A" w:rsidRDefault="0015696A"/>
    <w:p w14:paraId="6B6A3A8D" w14:textId="77777777" w:rsidR="00446FBA" w:rsidRDefault="00446FBA"/>
    <w:p w14:paraId="0F581D25" w14:textId="4262D508" w:rsidR="00446FBA" w:rsidRDefault="00446FBA">
      <w:r>
        <w:br w:type="page"/>
      </w:r>
    </w:p>
    <w:p w14:paraId="28EA28B5" w14:textId="77777777" w:rsidR="00446FBA" w:rsidRDefault="00446FBA" w:rsidP="00446FBA">
      <w:r>
        <w:lastRenderedPageBreak/>
        <w:t>Advanced Performance Science</w:t>
      </w:r>
    </w:p>
    <w:p w14:paraId="3A287E4C" w14:textId="77777777" w:rsidR="00446FBA" w:rsidRDefault="00446FBA" w:rsidP="00446FBA"/>
    <w:p w14:paraId="3E81FB95" w14:textId="77777777" w:rsidR="00446FBA" w:rsidRDefault="00446FBA" w:rsidP="00446FBA">
      <w:r>
        <w:t>Unlock Elite Performance Through Precision Analysis</w:t>
      </w:r>
    </w:p>
    <w:p w14:paraId="1B9D5208" w14:textId="77777777" w:rsidR="00446FBA" w:rsidRDefault="00446FBA" w:rsidP="00446FBA">
      <w:r>
        <w:t>Harness the power of advanced urine and saliva analysis to optimize your Thoroughbred's training, recovery, and race-day performance. Used by elite trainers worldwide.</w:t>
      </w:r>
    </w:p>
    <w:p w14:paraId="7D60BAA5" w14:textId="77777777" w:rsidR="00446FBA" w:rsidRDefault="00446FBA" w:rsidP="00446FBA"/>
    <w:p w14:paraId="02E53F8F" w14:textId="77777777" w:rsidR="00446FBA" w:rsidRDefault="00446FBA" w:rsidP="00446FBA">
      <w:r>
        <w:t>Get Started</w:t>
      </w:r>
    </w:p>
    <w:p w14:paraId="2FC40EEB" w14:textId="77777777" w:rsidR="00446FBA" w:rsidRDefault="00446FBA" w:rsidP="00446FBA">
      <w:r>
        <w:t>Learn More</w:t>
      </w:r>
    </w:p>
    <w:p w14:paraId="0F7D092B" w14:textId="77777777" w:rsidR="00446FBA" w:rsidRDefault="00446FBA" w:rsidP="00446FBA">
      <w:r>
        <w:t>500+</w:t>
      </w:r>
    </w:p>
    <w:p w14:paraId="4AD57F27" w14:textId="77777777" w:rsidR="00446FBA" w:rsidRDefault="00446FBA" w:rsidP="00446FBA"/>
    <w:p w14:paraId="7B7BCE69" w14:textId="77777777" w:rsidR="00446FBA" w:rsidRDefault="00446FBA" w:rsidP="00446FBA">
      <w:r>
        <w:t>Elite Stables</w:t>
      </w:r>
    </w:p>
    <w:p w14:paraId="57AA8AC7" w14:textId="77777777" w:rsidR="00446FBA" w:rsidRDefault="00446FBA" w:rsidP="00446FBA"/>
    <w:p w14:paraId="449ADF37" w14:textId="77777777" w:rsidR="00446FBA" w:rsidRDefault="00446FBA" w:rsidP="00446FBA">
      <w:r>
        <w:t>98%</w:t>
      </w:r>
    </w:p>
    <w:p w14:paraId="0472228B" w14:textId="77777777" w:rsidR="00446FBA" w:rsidRDefault="00446FBA" w:rsidP="00446FBA"/>
    <w:p w14:paraId="29A3CEA4" w14:textId="77777777" w:rsidR="00446FBA" w:rsidRDefault="00446FBA" w:rsidP="00446FBA">
      <w:r>
        <w:t>Performance Gain</w:t>
      </w:r>
    </w:p>
    <w:p w14:paraId="0C3B4080" w14:textId="77777777" w:rsidR="00446FBA" w:rsidRDefault="00446FBA" w:rsidP="00446FBA"/>
    <w:p w14:paraId="58261696" w14:textId="77777777" w:rsidR="00446FBA" w:rsidRDefault="00446FBA" w:rsidP="00446FBA">
      <w:r>
        <w:t>24/7</w:t>
      </w:r>
    </w:p>
    <w:p w14:paraId="483D5926" w14:textId="77777777" w:rsidR="00446FBA" w:rsidRDefault="00446FBA" w:rsidP="00446FBA"/>
    <w:p w14:paraId="7491ECC7" w14:textId="77777777" w:rsidR="00446FBA" w:rsidRDefault="00446FBA" w:rsidP="00446FBA">
      <w:r>
        <w:t>Support</w:t>
      </w:r>
    </w:p>
    <w:p w14:paraId="1D3596AA" w14:textId="77777777" w:rsidR="00446FBA" w:rsidRDefault="00446FBA" w:rsidP="00446FBA"/>
    <w:p w14:paraId="2BE1C1B7" w14:textId="77777777" w:rsidR="00446FBA" w:rsidRDefault="00446FBA" w:rsidP="00446FBA">
      <w:r>
        <w:t>Elite Thoroughbred in Training</w:t>
      </w:r>
    </w:p>
    <w:p w14:paraId="0ED147AD" w14:textId="77777777" w:rsidR="00446FBA" w:rsidRDefault="00446FBA" w:rsidP="00446FBA">
      <w:r>
        <w:t>Why Elite Equine</w:t>
      </w:r>
    </w:p>
    <w:p w14:paraId="0DB7622F" w14:textId="77777777" w:rsidR="00446FBA" w:rsidRDefault="00446FBA" w:rsidP="00446FBA"/>
    <w:p w14:paraId="4F3E709A" w14:textId="77777777" w:rsidR="00446FBA" w:rsidRDefault="00446FBA" w:rsidP="00446FBA">
      <w:r>
        <w:t>Comprehensive Performance Intelligence</w:t>
      </w:r>
    </w:p>
    <w:p w14:paraId="2972A162" w14:textId="77777777" w:rsidR="00446FBA" w:rsidRDefault="00446FBA" w:rsidP="00446FBA">
      <w:r>
        <w:t>Our advanced analysis system provides real-time insights into your horse's physiological state, enabling data-driven training decisions.</w:t>
      </w:r>
    </w:p>
    <w:p w14:paraId="2DA5F37C" w14:textId="77777777" w:rsidR="00446FBA" w:rsidRDefault="00446FBA" w:rsidP="00446FBA"/>
    <w:p w14:paraId="527AAF71" w14:textId="77777777" w:rsidR="00446FBA" w:rsidRDefault="00446FBA" w:rsidP="00446FBA">
      <w:r>
        <w:t>Hydration &amp; Electrolytes</w:t>
      </w:r>
    </w:p>
    <w:p w14:paraId="47A96242" w14:textId="77777777" w:rsidR="00446FBA" w:rsidRDefault="00446FBA" w:rsidP="00446FBA">
      <w:r>
        <w:t>Real-time monitoring of hydration status and electrolyte balance to prevent dehydration and optimize performance.</w:t>
      </w:r>
    </w:p>
    <w:p w14:paraId="482B6082" w14:textId="77777777" w:rsidR="00446FBA" w:rsidRDefault="00446FBA" w:rsidP="00446FBA"/>
    <w:p w14:paraId="43222F99" w14:textId="77777777" w:rsidR="00446FBA" w:rsidRDefault="00446FBA" w:rsidP="00446FBA">
      <w:r>
        <w:t>Recovery Indicators</w:t>
      </w:r>
    </w:p>
    <w:p w14:paraId="1188C84B" w14:textId="77777777" w:rsidR="00446FBA" w:rsidRDefault="00446FBA" w:rsidP="00446FBA">
      <w:r>
        <w:lastRenderedPageBreak/>
        <w:t>Track recovery progress with precision metrics that reveal your horse's readiness for training and competition.</w:t>
      </w:r>
    </w:p>
    <w:p w14:paraId="47789234" w14:textId="77777777" w:rsidR="00446FBA" w:rsidRDefault="00446FBA" w:rsidP="00446FBA"/>
    <w:p w14:paraId="778DAE21" w14:textId="77777777" w:rsidR="00446FBA" w:rsidRDefault="00446FBA" w:rsidP="00446FBA">
      <w:r>
        <w:t>Expert Guidance</w:t>
      </w:r>
    </w:p>
    <w:p w14:paraId="115E0EA5" w14:textId="77777777" w:rsidR="00446FBA" w:rsidRDefault="00446FBA" w:rsidP="00446FBA">
      <w:r>
        <w:t>Receive personalized supplement recommendations and training adjustments based on comprehensive biological analysis.</w:t>
      </w:r>
    </w:p>
    <w:p w14:paraId="60647DB9" w14:textId="77777777" w:rsidR="00446FBA" w:rsidRDefault="00446FBA" w:rsidP="00446FBA"/>
    <w:p w14:paraId="0A37FB60" w14:textId="77777777" w:rsidR="00446FBA" w:rsidRDefault="00446FBA" w:rsidP="00446FBA">
      <w:r>
        <w:t>Proven Results</w:t>
      </w:r>
    </w:p>
    <w:p w14:paraId="20B34B33" w14:textId="77777777" w:rsidR="00446FBA" w:rsidRDefault="00446FBA" w:rsidP="00446FBA">
      <w:r>
        <w:t>Consistent improvements in race outcomes and overall health scores when implementing our protocols.</w:t>
      </w:r>
    </w:p>
    <w:p w14:paraId="19589548" w14:textId="77777777" w:rsidR="00446FBA" w:rsidRDefault="00446FBA" w:rsidP="00446FBA"/>
    <w:p w14:paraId="7663B602" w14:textId="77777777" w:rsidR="00446FBA" w:rsidRDefault="00446FBA" w:rsidP="00446FBA">
      <w:r>
        <w:t>Professional Analysis Kit</w:t>
      </w:r>
    </w:p>
    <w:p w14:paraId="6A4A562C" w14:textId="77777777" w:rsidR="00446FBA" w:rsidRDefault="00446FBA" w:rsidP="00446FBA">
      <w:r>
        <w:t>Complete Solution</w:t>
      </w:r>
    </w:p>
    <w:p w14:paraId="40D8C21B" w14:textId="77777777" w:rsidR="00446FBA" w:rsidRDefault="00446FBA" w:rsidP="00446FBA"/>
    <w:p w14:paraId="569B63C5" w14:textId="77777777" w:rsidR="00446FBA" w:rsidRDefault="00446FBA" w:rsidP="00446FBA">
      <w:r>
        <w:t>Professional BE Kit</w:t>
      </w:r>
    </w:p>
    <w:p w14:paraId="224F4DDE" w14:textId="77777777" w:rsidR="00446FBA" w:rsidRDefault="00446FBA" w:rsidP="00446FBA">
      <w:r>
        <w:t>Everything you need to establish in-house performance testing. Our comprehensive kit includes certified instruments, 200 specimen containers, testing station, and complete training.</w:t>
      </w:r>
    </w:p>
    <w:p w14:paraId="576AF432" w14:textId="77777777" w:rsidR="00446FBA" w:rsidRDefault="00446FBA" w:rsidP="00446FBA"/>
    <w:p w14:paraId="3D2704FF" w14:textId="77777777" w:rsidR="00446FBA" w:rsidRDefault="00446FBA" w:rsidP="00446FBA">
      <w:r>
        <w:t>Certified Testing Instruments</w:t>
      </w:r>
    </w:p>
    <w:p w14:paraId="1CF77485" w14:textId="77777777" w:rsidR="00446FBA" w:rsidRDefault="00446FBA" w:rsidP="00446FBA"/>
    <w:p w14:paraId="5C3DC98A" w14:textId="77777777" w:rsidR="00446FBA" w:rsidRDefault="00446FBA" w:rsidP="00446FBA">
      <w:r>
        <w:t>Professional-grade equipment for accurate analysis</w:t>
      </w:r>
    </w:p>
    <w:p w14:paraId="496987F4" w14:textId="77777777" w:rsidR="00446FBA" w:rsidRDefault="00446FBA" w:rsidP="00446FBA"/>
    <w:p w14:paraId="709166CB" w14:textId="77777777" w:rsidR="00446FBA" w:rsidRDefault="00446FBA" w:rsidP="00446FBA">
      <w:r>
        <w:t>Complete Specimen Collection</w:t>
      </w:r>
    </w:p>
    <w:p w14:paraId="15215AB5" w14:textId="77777777" w:rsidR="00446FBA" w:rsidRDefault="00446FBA" w:rsidP="00446FBA"/>
    <w:p w14:paraId="3BA18707" w14:textId="77777777" w:rsidR="00446FBA" w:rsidRDefault="00446FBA" w:rsidP="00446FBA">
      <w:r>
        <w:t>200 containers plus testing station and tray</w:t>
      </w:r>
    </w:p>
    <w:p w14:paraId="3EC5F701" w14:textId="77777777" w:rsidR="00446FBA" w:rsidRDefault="00446FBA" w:rsidP="00446FBA"/>
    <w:p w14:paraId="4BA1A493" w14:textId="77777777" w:rsidR="00446FBA" w:rsidRDefault="00446FBA" w:rsidP="00446FBA">
      <w:r>
        <w:t>In-House Training Included</w:t>
      </w:r>
    </w:p>
    <w:p w14:paraId="1333729F" w14:textId="77777777" w:rsidR="00446FBA" w:rsidRDefault="00446FBA" w:rsidP="00446FBA"/>
    <w:p w14:paraId="37C101B9" w14:textId="77777777" w:rsidR="00446FBA" w:rsidRDefault="00446FBA" w:rsidP="00446FBA">
      <w:r>
        <w:t>Complete instructions and staff onboarding</w:t>
      </w:r>
    </w:p>
    <w:p w14:paraId="026BE662" w14:textId="77777777" w:rsidR="00446FBA" w:rsidRDefault="00446FBA" w:rsidP="00446FBA"/>
    <w:p w14:paraId="0071FEB8" w14:textId="77777777" w:rsidR="00446FBA" w:rsidRDefault="00446FBA" w:rsidP="00446FBA">
      <w:r>
        <w:t>BE Australia Protocols</w:t>
      </w:r>
    </w:p>
    <w:p w14:paraId="30458667" w14:textId="77777777" w:rsidR="00446FBA" w:rsidRDefault="00446FBA" w:rsidP="00446FBA"/>
    <w:p w14:paraId="7641F8AC" w14:textId="77777777" w:rsidR="00446FBA" w:rsidRDefault="00446FBA" w:rsidP="00446FBA">
      <w:r>
        <w:lastRenderedPageBreak/>
        <w:t>Access to proven performance optimization protocols</w:t>
      </w:r>
    </w:p>
    <w:p w14:paraId="5BEDD4AF" w14:textId="77777777" w:rsidR="00446FBA" w:rsidRDefault="00446FBA" w:rsidP="00446FBA"/>
    <w:p w14:paraId="4E0518E9" w14:textId="77777777" w:rsidR="00446FBA" w:rsidRDefault="00446FBA" w:rsidP="00446FBA">
      <w:r>
        <w:t>$2,500</w:t>
      </w:r>
    </w:p>
    <w:p w14:paraId="34998C98" w14:textId="77777777" w:rsidR="00446FBA" w:rsidRDefault="00446FBA" w:rsidP="00446FBA"/>
    <w:p w14:paraId="01B376EB" w14:textId="77777777" w:rsidR="00446FBA" w:rsidRDefault="00446FBA" w:rsidP="00446FBA">
      <w:r>
        <w:t>One-time investment • $800 buyback within 8 weeks</w:t>
      </w:r>
    </w:p>
    <w:p w14:paraId="5CE5C4B9" w14:textId="77777777" w:rsidR="00446FBA" w:rsidRDefault="00446FBA" w:rsidP="00446FBA"/>
    <w:p w14:paraId="75B8E59E" w14:textId="77777777" w:rsidR="00446FBA" w:rsidRDefault="00446FBA" w:rsidP="00446FBA">
      <w:r>
        <w:t>Order Kit</w:t>
      </w:r>
    </w:p>
    <w:p w14:paraId="514DCB45" w14:textId="77777777" w:rsidR="00446FBA" w:rsidRDefault="00446FBA" w:rsidP="00446FBA">
      <w:r>
        <w:t>Flexible Options</w:t>
      </w:r>
    </w:p>
    <w:p w14:paraId="307BED0F" w14:textId="77777777" w:rsidR="00446FBA" w:rsidRDefault="00446FBA" w:rsidP="00446FBA"/>
    <w:p w14:paraId="1D422DDF" w14:textId="77777777" w:rsidR="00446FBA" w:rsidRDefault="00446FBA" w:rsidP="00446FBA">
      <w:r>
        <w:t>Pricing Plans</w:t>
      </w:r>
    </w:p>
    <w:p w14:paraId="0EE67A30" w14:textId="77777777" w:rsidR="00446FBA" w:rsidRDefault="00446FBA" w:rsidP="00446FBA">
      <w:r>
        <w:t>Choose the plan that fits your stable's needs. All plans include unlimited testing and expert support.</w:t>
      </w:r>
    </w:p>
    <w:p w14:paraId="3AEA436D" w14:textId="77777777" w:rsidR="00446FBA" w:rsidRDefault="00446FBA" w:rsidP="00446FBA"/>
    <w:p w14:paraId="48298B15" w14:textId="77777777" w:rsidR="00446FBA" w:rsidRDefault="00446FBA" w:rsidP="00446FBA">
      <w:r>
        <w:t>Professional Kit</w:t>
      </w:r>
    </w:p>
    <w:p w14:paraId="7CC98056" w14:textId="77777777" w:rsidR="00446FBA" w:rsidRDefault="00446FBA" w:rsidP="00446FBA">
      <w:r>
        <w:t>One-time purchase</w:t>
      </w:r>
    </w:p>
    <w:p w14:paraId="594D7008" w14:textId="77777777" w:rsidR="00446FBA" w:rsidRDefault="00446FBA" w:rsidP="00446FBA"/>
    <w:p w14:paraId="0ACFC870" w14:textId="77777777" w:rsidR="00446FBA" w:rsidRDefault="00446FBA" w:rsidP="00446FBA">
      <w:r>
        <w:t>$2,500</w:t>
      </w:r>
    </w:p>
    <w:p w14:paraId="604928E2" w14:textId="77777777" w:rsidR="00446FBA" w:rsidRDefault="00446FBA" w:rsidP="00446FBA"/>
    <w:p w14:paraId="71B248C8" w14:textId="77777777" w:rsidR="00446FBA" w:rsidRDefault="00446FBA" w:rsidP="00446FBA">
      <w:r>
        <w:t>Buyback: $800 (within 8 weeks)</w:t>
      </w:r>
    </w:p>
    <w:p w14:paraId="5F9F02F6" w14:textId="77777777" w:rsidR="00446FBA" w:rsidRDefault="00446FBA" w:rsidP="00446FBA"/>
    <w:p w14:paraId="72417D31" w14:textId="77777777" w:rsidR="00446FBA" w:rsidRDefault="00446FBA" w:rsidP="00446FBA">
      <w:r>
        <w:t>Certified testing instruments</w:t>
      </w:r>
    </w:p>
    <w:p w14:paraId="556CBB3C" w14:textId="77777777" w:rsidR="00446FBA" w:rsidRDefault="00446FBA" w:rsidP="00446FBA">
      <w:r>
        <w:t>200 specimen containers</w:t>
      </w:r>
    </w:p>
    <w:p w14:paraId="4757BF25" w14:textId="77777777" w:rsidR="00446FBA" w:rsidRDefault="00446FBA" w:rsidP="00446FBA">
      <w:r>
        <w:t>Testing station &amp; tray</w:t>
      </w:r>
    </w:p>
    <w:p w14:paraId="0C4CB9D3" w14:textId="77777777" w:rsidR="00446FBA" w:rsidRDefault="00446FBA" w:rsidP="00446FBA">
      <w:r>
        <w:t>In-house training</w:t>
      </w:r>
    </w:p>
    <w:p w14:paraId="76817CC9" w14:textId="77777777" w:rsidR="00446FBA" w:rsidRDefault="00446FBA" w:rsidP="00446FBA">
      <w:r>
        <w:t>BE Australia protocols</w:t>
      </w:r>
    </w:p>
    <w:p w14:paraId="609D2081" w14:textId="77777777" w:rsidR="00446FBA" w:rsidRDefault="00446FBA" w:rsidP="00446FBA">
      <w:r>
        <w:t>Order Now</w:t>
      </w:r>
    </w:p>
    <w:p w14:paraId="06F4EDE0" w14:textId="77777777" w:rsidR="00446FBA" w:rsidRDefault="00446FBA" w:rsidP="00446FBA">
      <w:r>
        <w:t>RECOMMENDED</w:t>
      </w:r>
    </w:p>
    <w:p w14:paraId="7D566B42" w14:textId="77777777" w:rsidR="00446FBA" w:rsidRDefault="00446FBA" w:rsidP="00446FBA">
      <w:r>
        <w:t>Monthly Service</w:t>
      </w:r>
    </w:p>
    <w:p w14:paraId="775DCEB7" w14:textId="77777777" w:rsidR="00446FBA" w:rsidRDefault="00446FBA" w:rsidP="00446FBA">
      <w:r>
        <w:t>Per horse per month</w:t>
      </w:r>
    </w:p>
    <w:p w14:paraId="64D0398A" w14:textId="77777777" w:rsidR="00446FBA" w:rsidRDefault="00446FBA" w:rsidP="00446FBA"/>
    <w:p w14:paraId="233C551A" w14:textId="77777777" w:rsidR="00446FBA" w:rsidRDefault="00446FBA" w:rsidP="00446FBA">
      <w:r>
        <w:t>$550</w:t>
      </w:r>
    </w:p>
    <w:p w14:paraId="5C99847C" w14:textId="77777777" w:rsidR="00446FBA" w:rsidRDefault="00446FBA" w:rsidP="00446FBA"/>
    <w:p w14:paraId="087C722D" w14:textId="77777777" w:rsidR="00446FBA" w:rsidRDefault="00446FBA" w:rsidP="00446FBA">
      <w:r>
        <w:lastRenderedPageBreak/>
        <w:t>Minimum 4 horses per stable</w:t>
      </w:r>
    </w:p>
    <w:p w14:paraId="2934D5C2" w14:textId="77777777" w:rsidR="00446FBA" w:rsidRDefault="00446FBA" w:rsidP="00446FBA"/>
    <w:p w14:paraId="6AF929CC" w14:textId="77777777" w:rsidR="00446FBA" w:rsidRDefault="00446FBA" w:rsidP="00446FBA">
      <w:r>
        <w:t>Unlimited testing</w:t>
      </w:r>
    </w:p>
    <w:p w14:paraId="73C56B65" w14:textId="77777777" w:rsidR="00446FBA" w:rsidRDefault="00446FBA" w:rsidP="00446FBA">
      <w:r>
        <w:t>Weekly performance reports</w:t>
      </w:r>
    </w:p>
    <w:p w14:paraId="77B5FE4B" w14:textId="77777777" w:rsidR="00446FBA" w:rsidRDefault="00446FBA" w:rsidP="00446FBA">
      <w:r>
        <w:t>Hydration &amp; recovery tracking</w:t>
      </w:r>
    </w:p>
    <w:p w14:paraId="1BE98626" w14:textId="77777777" w:rsidR="00446FBA" w:rsidRDefault="00446FBA" w:rsidP="00446FBA">
      <w:r>
        <w:t>Personalized supplement guidance</w:t>
      </w:r>
    </w:p>
    <w:p w14:paraId="68CC1FDE" w14:textId="77777777" w:rsidR="00446FBA" w:rsidRDefault="00446FBA" w:rsidP="00446FBA">
      <w:r>
        <w:t>Training block analysis</w:t>
      </w:r>
    </w:p>
    <w:p w14:paraId="79EF6D19" w14:textId="77777777" w:rsidR="00446FBA" w:rsidRDefault="00446FBA" w:rsidP="00446FBA">
      <w:r>
        <w:t>Subscribe Now</w:t>
      </w:r>
    </w:p>
    <w:p w14:paraId="71395609" w14:textId="77777777" w:rsidR="00446FBA" w:rsidRDefault="00446FBA" w:rsidP="00446FBA">
      <w:r>
        <w:t>Expert Support</w:t>
      </w:r>
    </w:p>
    <w:p w14:paraId="3FA67E25" w14:textId="77777777" w:rsidR="00446FBA" w:rsidRDefault="00446FBA" w:rsidP="00446FBA"/>
    <w:p w14:paraId="71423A6A" w14:textId="77777777" w:rsidR="00446FBA" w:rsidRDefault="00446FBA" w:rsidP="00446FBA">
      <w:r>
        <w:t>Real-Time Performance Insights</w:t>
      </w:r>
    </w:p>
    <w:p w14:paraId="14C7E0B5" w14:textId="77777777" w:rsidR="00446FBA" w:rsidRDefault="00446FBA" w:rsidP="00446FBA">
      <w:r>
        <w:t>Our expert team provides weekly analysis and personalized recommendations based on your horse's biological markers, training load, and race schedule.</w:t>
      </w:r>
    </w:p>
    <w:p w14:paraId="53043E51" w14:textId="77777777" w:rsidR="00446FBA" w:rsidRDefault="00446FBA" w:rsidP="00446FBA"/>
    <w:p w14:paraId="64D79CF7" w14:textId="77777777" w:rsidR="00446FBA" w:rsidRDefault="00446FBA" w:rsidP="00446FBA">
      <w:r>
        <w:t>Biological Markers</w:t>
      </w:r>
    </w:p>
    <w:p w14:paraId="3EAD8D04" w14:textId="77777777" w:rsidR="00446FBA" w:rsidRDefault="00446FBA" w:rsidP="00446FBA"/>
    <w:p w14:paraId="2307B1C4" w14:textId="77777777" w:rsidR="00446FBA" w:rsidRDefault="00446FBA" w:rsidP="00446FBA">
      <w:r>
        <w:t>Identify "Blue Squares" - the weakest links requiring immediate attention for optimal performance.</w:t>
      </w:r>
    </w:p>
    <w:p w14:paraId="793B6179" w14:textId="77777777" w:rsidR="00446FBA" w:rsidRDefault="00446FBA" w:rsidP="00446FBA"/>
    <w:p w14:paraId="761764C7" w14:textId="77777777" w:rsidR="00446FBA" w:rsidRDefault="00446FBA" w:rsidP="00446FBA">
      <w:r>
        <w:t>Nutritional Optimization</w:t>
      </w:r>
    </w:p>
    <w:p w14:paraId="7A821003" w14:textId="77777777" w:rsidR="00446FBA" w:rsidRDefault="00446FBA" w:rsidP="00446FBA"/>
    <w:p w14:paraId="6AAD4EAE" w14:textId="77777777" w:rsidR="00446FBA" w:rsidRDefault="00446FBA" w:rsidP="00446FBA">
      <w:r>
        <w:t>Precise carbohydrate loading, pH management, and hydration protocols tailored to your training plan.</w:t>
      </w:r>
    </w:p>
    <w:p w14:paraId="15B05257" w14:textId="77777777" w:rsidR="00446FBA" w:rsidRDefault="00446FBA" w:rsidP="00446FBA"/>
    <w:p w14:paraId="28538104" w14:textId="77777777" w:rsidR="00446FBA" w:rsidRDefault="00446FBA" w:rsidP="00446FBA">
      <w:r>
        <w:t>Long-Term Development</w:t>
      </w:r>
    </w:p>
    <w:p w14:paraId="26892CC7" w14:textId="77777777" w:rsidR="00446FBA" w:rsidRDefault="00446FBA" w:rsidP="00446FBA"/>
    <w:p w14:paraId="77879C37" w14:textId="77777777" w:rsidR="00446FBA" w:rsidRDefault="00446FBA" w:rsidP="00446FBA">
      <w:r>
        <w:t>Build a generation of elite athletes through rigorous testing from yearling programs onward.</w:t>
      </w:r>
    </w:p>
    <w:p w14:paraId="2880E697" w14:textId="77777777" w:rsidR="00446FBA" w:rsidRDefault="00446FBA" w:rsidP="00446FBA"/>
    <w:p w14:paraId="741AE507" w14:textId="77777777" w:rsidR="00446FBA" w:rsidRDefault="00446FBA" w:rsidP="00446FBA">
      <w:r>
        <w:t xml:space="preserve">Trainer </w:t>
      </w:r>
      <w:proofErr w:type="spellStart"/>
      <w:r>
        <w:t>Analyzing</w:t>
      </w:r>
      <w:proofErr w:type="spellEnd"/>
      <w:r>
        <w:t xml:space="preserve"> Performance Data</w:t>
      </w:r>
    </w:p>
    <w:p w14:paraId="46D123E5" w14:textId="77777777" w:rsidR="00446FBA" w:rsidRDefault="00446FBA" w:rsidP="00446FBA">
      <w:r>
        <w:t>Data-Driven Performance</w:t>
      </w:r>
    </w:p>
    <w:p w14:paraId="605AE6D3" w14:textId="77777777" w:rsidR="00446FBA" w:rsidRDefault="00446FBA" w:rsidP="00446FBA">
      <w:r>
        <w:t>Our comprehensive analysis system tracks every metric that matters for elite performance.</w:t>
      </w:r>
    </w:p>
    <w:p w14:paraId="1A56164E" w14:textId="77777777" w:rsidR="00446FBA" w:rsidRDefault="00446FBA" w:rsidP="00446FBA"/>
    <w:p w14:paraId="73A26628" w14:textId="77777777" w:rsidR="00446FBA" w:rsidRDefault="00446FBA" w:rsidP="00446FBA">
      <w:r>
        <w:t>Performance Metrics Visualization</w:t>
      </w:r>
    </w:p>
    <w:p w14:paraId="3835F2BC" w14:textId="77777777" w:rsidR="00446FBA" w:rsidRDefault="00446FBA" w:rsidP="00446FBA">
      <w:r>
        <w:lastRenderedPageBreak/>
        <w:t>Ready to Optimize Performance?</w:t>
      </w:r>
    </w:p>
    <w:p w14:paraId="08ADE6D9" w14:textId="77777777" w:rsidR="00446FBA" w:rsidRDefault="00446FBA" w:rsidP="00446FBA">
      <w:r>
        <w:t>Join elite trainers worldwide who trust Elite Equine for precision performance analysis.</w:t>
      </w:r>
    </w:p>
    <w:p w14:paraId="127DD06D" w14:textId="77777777" w:rsidR="00446FBA" w:rsidRDefault="00446FBA" w:rsidP="00446FBA"/>
    <w:p w14:paraId="7FB1A4E9" w14:textId="77777777" w:rsidR="00446FBA" w:rsidRDefault="00446FBA" w:rsidP="00446FBA">
      <w:r>
        <w:t>Get Your Kit</w:t>
      </w:r>
    </w:p>
    <w:p w14:paraId="5D106B24" w14:textId="77777777" w:rsidR="00446FBA" w:rsidRDefault="00446FBA" w:rsidP="00446FBA">
      <w:r>
        <w:t>Subscribe to Service</w:t>
      </w:r>
    </w:p>
    <w:p w14:paraId="59EB1E84" w14:textId="77777777" w:rsidR="00446FBA" w:rsidRDefault="00446FBA" w:rsidP="00446FBA">
      <w:r>
        <w:t>EE</w:t>
      </w:r>
    </w:p>
    <w:p w14:paraId="2BFE9103" w14:textId="77777777" w:rsidR="00446FBA" w:rsidRDefault="00446FBA" w:rsidP="00446FBA">
      <w:r>
        <w:t>Elite Equine</w:t>
      </w:r>
    </w:p>
    <w:p w14:paraId="600DD882" w14:textId="77777777" w:rsidR="00446FBA" w:rsidRDefault="00446FBA" w:rsidP="00446FBA">
      <w:r>
        <w:t>Advanced performance analysis for elite Thoroughbreds.</w:t>
      </w:r>
    </w:p>
    <w:p w14:paraId="0E37EAD1" w14:textId="77777777" w:rsidR="00446FBA" w:rsidRDefault="00446FBA" w:rsidP="00446FBA"/>
    <w:p w14:paraId="12380382" w14:textId="77777777" w:rsidR="00446FBA" w:rsidRDefault="00446FBA" w:rsidP="00446FBA">
      <w:r>
        <w:t>Quick Links</w:t>
      </w:r>
    </w:p>
    <w:p w14:paraId="09EB52D2" w14:textId="77777777" w:rsidR="00446FBA" w:rsidRDefault="00446FBA" w:rsidP="00446FBA">
      <w:r>
        <w:t>Features</w:t>
      </w:r>
    </w:p>
    <w:p w14:paraId="23D4E56F" w14:textId="77777777" w:rsidR="00446FBA" w:rsidRDefault="00446FBA" w:rsidP="00446FBA">
      <w:r>
        <w:t>Pricing</w:t>
      </w:r>
    </w:p>
    <w:p w14:paraId="39728E12" w14:textId="77777777" w:rsidR="00446FBA" w:rsidRDefault="00446FBA" w:rsidP="00446FBA">
      <w:r>
        <w:t>Support</w:t>
      </w:r>
    </w:p>
    <w:p w14:paraId="7AC10B99" w14:textId="77777777" w:rsidR="00446FBA" w:rsidRDefault="00446FBA" w:rsidP="00446FBA">
      <w:r>
        <w:t>Contact</w:t>
      </w:r>
    </w:p>
    <w:p w14:paraId="5AE6DC39" w14:textId="77777777" w:rsidR="00446FBA" w:rsidRDefault="00446FBA" w:rsidP="00446FBA">
      <w:r>
        <w:t>Email: info@eliteequine.com</w:t>
      </w:r>
    </w:p>
    <w:p w14:paraId="659B696C" w14:textId="77777777" w:rsidR="00446FBA" w:rsidRDefault="00446FBA" w:rsidP="00446FBA">
      <w:r>
        <w:t>Phone: +1 (800) EQUINE-1</w:t>
      </w:r>
    </w:p>
    <w:p w14:paraId="16283199" w14:textId="77777777" w:rsidR="00446FBA" w:rsidRDefault="00446FBA" w:rsidP="00446FBA">
      <w:r>
        <w:t>Available 24/7</w:t>
      </w:r>
    </w:p>
    <w:p w14:paraId="1F037A80" w14:textId="77777777" w:rsidR="00446FBA" w:rsidRDefault="00446FBA" w:rsidP="00446FBA"/>
    <w:p w14:paraId="64935D69" w14:textId="637F31A7" w:rsidR="00446FBA" w:rsidRDefault="00446FBA" w:rsidP="00446FBA">
      <w:r>
        <w:t>© 2026 Elite Equine Performance Analysis. All rights reserved.</w:t>
      </w:r>
    </w:p>
    <w:sectPr w:rsidR="00446F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6206C"/>
    <w:multiLevelType w:val="multilevel"/>
    <w:tmpl w:val="107A7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47341C"/>
    <w:multiLevelType w:val="multilevel"/>
    <w:tmpl w:val="AC2C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012672"/>
    <w:multiLevelType w:val="multilevel"/>
    <w:tmpl w:val="1518B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3855544">
    <w:abstractNumId w:val="0"/>
  </w:num>
  <w:num w:numId="2" w16cid:durableId="250746762">
    <w:abstractNumId w:val="1"/>
  </w:num>
  <w:num w:numId="3" w16cid:durableId="15213174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FBA"/>
    <w:rsid w:val="0015696A"/>
    <w:rsid w:val="00446FBA"/>
    <w:rsid w:val="005551AB"/>
    <w:rsid w:val="006A793C"/>
    <w:rsid w:val="00A10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AC1F0"/>
  <w15:chartTrackingRefBased/>
  <w15:docId w15:val="{A0ED69A4-775B-49AF-B365-3E6986AC83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F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6F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6F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6F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6F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6F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6F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6F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6F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6F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6F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6F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6F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6F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6F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6F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6F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6F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6F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6F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6F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6F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6F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6F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6F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6F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6F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6F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6FB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6FB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6F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liteequine-uetm2urc.manus.spac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liteequine-uetm2urc.manus.space/" TargetMode="External"/><Relationship Id="rId5" Type="http://schemas.openxmlformats.org/officeDocument/2006/relationships/hyperlink" Target="https://eliteequine-uetm2urc.manus.space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1028</Words>
  <Characters>5864</Characters>
  <Application>Microsoft Office Word</Application>
  <DocSecurity>0</DocSecurity>
  <Lines>48</Lines>
  <Paragraphs>13</Paragraphs>
  <ScaleCrop>false</ScaleCrop>
  <Company/>
  <LinksUpToDate>false</LinksUpToDate>
  <CharactersWithSpaces>6879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Phillip Rankin</dc:creator>
  <cp:keywords/>
  <dc:description/>
  <cp:lastModifiedBy>Phillip Rankin</cp:lastModifiedBy>
  <cp:revision>1</cp:revision>
  <dcterms:created xsi:type="dcterms:W3CDTF">2026-04-02T00:27:00Z</dcterms:created>
  <dcterms:modified xsi:type="dcterms:W3CDTF">2026-04-02T00:28:00Z</dcterms:modified>
</cp:coreProperties>
</file>