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38D62C" w14:textId="0F9660BC" w:rsidR="0015696A" w:rsidRDefault="006A7350">
      <w:r>
        <w:rPr>
          <w:noProof/>
        </w:rPr>
        <w:drawing>
          <wp:anchor distT="0" distB="0" distL="114300" distR="114300" simplePos="0" relativeHeight="251658240" behindDoc="0" locked="0" layoutInCell="1" allowOverlap="1" wp14:anchorId="1709CB2A" wp14:editId="439F3CB1">
            <wp:simplePos x="0" y="0"/>
            <wp:positionH relativeFrom="margin">
              <wp:align>center</wp:align>
            </wp:positionH>
            <wp:positionV relativeFrom="paragraph">
              <wp:posOffset>-83301</wp:posOffset>
            </wp:positionV>
            <wp:extent cx="10371640" cy="5729680"/>
            <wp:effectExtent l="0" t="0" r="0" b="4445"/>
            <wp:wrapNone/>
            <wp:docPr id="1183202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202868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371640" cy="5729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15696A" w:rsidSect="006A7350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7350"/>
    <w:rsid w:val="0015696A"/>
    <w:rsid w:val="005551AB"/>
    <w:rsid w:val="006A7350"/>
    <w:rsid w:val="006A793C"/>
    <w:rsid w:val="00C827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B0D878"/>
  <w15:chartTrackingRefBased/>
  <w15:docId w15:val="{E84E2A3E-CE91-4775-B5E1-11BDE30F19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73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73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73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73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73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73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73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73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73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73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73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73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735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735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73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73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73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73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73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73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73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73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73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73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73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735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73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735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735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Phillip Rankin</dc:creator>
  <cp:keywords/>
  <dc:description/>
  <cp:lastModifiedBy>Phillip Rankin</cp:lastModifiedBy>
  <cp:revision>1</cp:revision>
  <dcterms:created xsi:type="dcterms:W3CDTF">2026-03-27T04:49:00Z</dcterms:created>
  <dcterms:modified xsi:type="dcterms:W3CDTF">2026-03-27T04:52:00Z</dcterms:modified>
</cp:coreProperties>
</file>