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6C17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Practical no 9</w:t>
      </w:r>
    </w:p>
    <w:p w14:paraId="17B68D1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Create the Data staging area for the selected database using SQL. </w:t>
      </w:r>
    </w:p>
    <w:p w14:paraId="70C1488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a] Create a staging database and a staging table:</w:t>
      </w:r>
    </w:p>
    <w:p w14:paraId="37647E2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create database staging;</w:t>
      </w:r>
    </w:p>
    <w:p w14:paraId="600D730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staging</w:t>
      </w:r>
      <w:bookmarkStart w:id="1" w:name="_GoBack"/>
      <w:bookmarkEnd w:id="1"/>
    </w:p>
    <w:p w14:paraId="6F55FD6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drawing>
          <wp:inline distT="0" distB="0" distL="114300" distR="114300">
            <wp:extent cx="302895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58D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create table stage_primary_data(id int(3) primary key auto_increment,name varchar(50),address varchar(40),pin varchar(5));</w:t>
      </w:r>
    </w:p>
    <w:p w14:paraId="2F83987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describe stage_primary_data;</w:t>
      </w:r>
    </w:p>
    <w:p w14:paraId="3FFE836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insert into stage_primary_data(name,address,pin) values ("Kalpaj Phansalkar","Kankavli",'412');</w:t>
      </w:r>
    </w:p>
    <w:p w14:paraId="7B67F6E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insert into stage_primary_data(name,address,pin) values ("Tejas Redkar","Kankavli",'35');</w:t>
      </w:r>
    </w:p>
    <w:p w14:paraId="38F6582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insert into stage_primary_data(name,address,pin) values ("Sairaj Patkar","Kudal",'6969');</w:t>
      </w:r>
    </w:p>
    <w:p w14:paraId="53C8736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insert into stage_primary_data(name,address,pin) values ("Ricky Fernandis","Kasal",'11111');</w:t>
      </w:r>
    </w:p>
    <w:p w14:paraId="064772A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select * from stage_primary_data;</w:t>
      </w:r>
    </w:p>
    <w:p w14:paraId="3C71860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drawing>
          <wp:inline distT="0" distB="0" distL="114300" distR="114300">
            <wp:extent cx="5265420" cy="2054225"/>
            <wp:effectExtent l="0" t="0" r="1143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9E1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update stage_primary_data set pin=right(concat("00000",pin),5);</w:t>
      </w:r>
    </w:p>
    <w:p w14:paraId="336BA2E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stage_primary_data;</w:t>
      </w:r>
    </w:p>
    <w:p w14:paraId="527D71C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72405" cy="2254250"/>
            <wp:effectExtent l="0" t="0" r="444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FAA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b] Create a database for data storage:</w:t>
      </w:r>
    </w:p>
    <w:p w14:paraId="0D372AE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create database data_storage;</w:t>
      </w:r>
    </w:p>
    <w:p w14:paraId="3EAC303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data_storage;</w:t>
      </w:r>
    </w:p>
    <w:p w14:paraId="038544F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table process_primary_data(id int(3) primary key auto_increment,name varchar(50),address varchar(40),pin varchar(5));</w:t>
      </w:r>
    </w:p>
    <w:p w14:paraId="2877143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drawing>
          <wp:inline distT="0" distB="0" distL="114300" distR="114300">
            <wp:extent cx="340042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BD0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drawing>
          <wp:inline distT="0" distB="0" distL="114300" distR="114300">
            <wp:extent cx="5273040" cy="367030"/>
            <wp:effectExtent l="0" t="0" r="381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9DE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rPr>
          <w:rFonts w:hint="default" w:ascii="Times New Roman" w:hAnsi="Times New Roman" w:cs="Times New Roman"/>
          <w:lang w:val="en-US"/>
        </w:rPr>
        <w:t>c]insert the data into the other database from the staging database:</w:t>
      </w:r>
    </w:p>
    <w:p w14:paraId="3246A6C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INSERT INTO process_primary_data SELECT * FROM staging.stage_primary_data;</w:t>
      </w:r>
    </w:p>
    <w:p w14:paraId="3C901B5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* from </w:t>
      </w:r>
      <w:bookmarkStart w:id="0" w:name="Image6"/>
      <w:bookmarkEnd w:id="0"/>
      <w:r>
        <w:rPr>
          <w:rFonts w:hint="default" w:ascii="Times New Roman" w:hAnsi="Times New Roman" w:cs="Times New Roman"/>
          <w:lang w:val="en-US"/>
        </w:rPr>
        <w:t xml:space="preserve"> process_primary_data;</w:t>
      </w:r>
    </w:p>
    <w:p w14:paraId="0AF8046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lang w:val="en-US"/>
        </w:rPr>
      </w:pPr>
    </w:p>
    <w:p w14:paraId="58F369E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</w:pPr>
      <w:r>
        <w:drawing>
          <wp:inline distT="0" distB="0" distL="114300" distR="114300">
            <wp:extent cx="4086225" cy="2371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2BC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03D31"/>
    <w:rsid w:val="3D30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paragraph" w:styleId="6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2025-04-15T18:28:00Z</dcterms:created>
  <dc:creator>sawan</dc:creator>
  <cp:lastModifiedBy>Rahul Sawant</cp:lastModifiedBy>
  <dcterms:modified xsi:type="dcterms:W3CDTF">2025-04-15T18:34:38Z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E4327D0EAF4C4DFE91C4EC99980AAB96_11</vt:lpwstr>
  </property>
</Properties>
</file>