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10</w:t>
      </w:r>
    </w:p>
    <w:p w14:paraId="4621C4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Programming threads, handles and asynchronized programs</w:t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273D0A2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android:text="Hello World!"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14F199D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229EC2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7481344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com.example.mythread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android.util.Log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runThread= Runnable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for (m in 0..10){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var num=Math.random()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Log.d("Random Number","Random Number is : $num")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Thread.sleep(2000)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th=Thread(runThread)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th.start()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0733F48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0476A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463D2210">
      <w:pPr>
        <w:bidi w:val="0"/>
      </w:pPr>
      <w:r>
        <w:rPr>
          <w:rFonts w:hint="default"/>
          <w:lang w:val="en-US"/>
        </w:rPr>
        <w:t xml:space="preserve">                                  </w:t>
      </w:r>
      <w:r>
        <w:drawing>
          <wp:inline distT="0" distB="0" distL="114300" distR="114300">
            <wp:extent cx="3848735" cy="3185160"/>
            <wp:effectExtent l="9525" t="9525" r="1270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185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86E3D">
      <w:pPr>
        <w:bidi w:val="0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synchronized program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:</w:t>
      </w:r>
    </w:p>
    <w:p w14:paraId="2F96E6B2">
      <w:pPr>
        <w:bidi w:val="0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Code:</w:t>
      </w:r>
    </w:p>
    <w:p w14:paraId="7ECD6B8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2255F2B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&lt;ImageView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android:id="@+id/imageView"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android:layout_width="207dp"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android:layout_height="208dp"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app:layout_constraintVertical_bias="0.195"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app:srcCompat="@drawable/ic_launcher_background"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480C9E93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3996665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739CC49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79C5FFF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com.example.myasync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lateinit var imageView: ImageView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imageView = findViewById(R.id.imageView)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SetImage(imageView).execute("https://upload.wikimedia.org/wikipedia/commons/thumb/d/d7/Android_robot.svg/1745px-Android_robot.svg.png")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 inner class SetImage(var imgView: ImageView ):AsyncTask&lt;String,Void,Bitmap?&gt;(){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init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Toast.makeText(applicationContext,"Image is Loading",Toast.LENGTH_LONG).show()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override fun doInBackground(vararg p0: String?): Bitmap?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imgUrl=p0[0]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img:Bitmap?=null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try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val inn=java.net.URL(imgUrl).openStream()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img=BitmapFactory.decodeStream(inn)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}catch (e:Exception){}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return img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override fun onPostExecute(result: Bitmap?)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imgView.setImageBitmap(result)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9B57D0B">
      <w:pPr>
        <w:bidi w:val="0"/>
        <w:rPr>
          <w:rFonts w:hint="default"/>
          <w:lang w:val="en-IN" w:eastAsia="zh-CN"/>
        </w:rPr>
      </w:pPr>
    </w:p>
    <w:p w14:paraId="1BCEB999">
      <w:pPr>
        <w:bidi w:val="0"/>
        <w:rPr>
          <w:rFonts w:hint="default"/>
          <w:lang w:val="en-IN" w:eastAsia="zh-CN"/>
        </w:rPr>
      </w:pPr>
    </w:p>
    <w:p w14:paraId="258A23F9">
      <w:pPr>
        <w:bidi w:val="0"/>
        <w:rPr>
          <w:rFonts w:hint="default"/>
          <w:lang w:val="en-IN" w:eastAsia="zh-CN"/>
        </w:rPr>
      </w:pPr>
    </w:p>
    <w:p w14:paraId="0C6DDC0F">
      <w:pPr>
        <w:bidi w:val="0"/>
        <w:rPr>
          <w:rFonts w:hint="default"/>
          <w:lang w:val="en-IN" w:eastAsia="zh-CN"/>
        </w:rPr>
      </w:pPr>
    </w:p>
    <w:p w14:paraId="202F960E">
      <w:pPr>
        <w:bidi w:val="0"/>
        <w:rPr>
          <w:rFonts w:hint="default"/>
          <w:lang w:val="en-IN" w:eastAsia="zh-CN"/>
        </w:rPr>
      </w:pPr>
    </w:p>
    <w:p w14:paraId="3F279F5C">
      <w:pPr>
        <w:bidi w:val="0"/>
        <w:rPr>
          <w:rFonts w:hint="default"/>
          <w:lang w:val="en-IN" w:eastAsia="zh-CN"/>
        </w:rPr>
      </w:pPr>
    </w:p>
    <w:p w14:paraId="5202D46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Add at AndroidManifest.xml:</w:t>
      </w:r>
    </w:p>
    <w:p w14:paraId="3754D2E5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&lt;uses-permission android:name="android.permission.INTERNET"/&gt;</w:t>
      </w:r>
    </w:p>
    <w:p w14:paraId="157487B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7851C9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4973D679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 w14:paraId="52792B2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/>
          <w:lang w:val="en-IN"/>
        </w:rPr>
        <w:t xml:space="preserve">                                                                   </w:t>
      </w:r>
      <w:bookmarkStart w:id="0" w:name="_GoBack"/>
      <w:bookmarkEnd w:id="0"/>
      <w:r>
        <w:drawing>
          <wp:inline distT="0" distB="0" distL="114300" distR="114300">
            <wp:extent cx="1965325" cy="4295775"/>
            <wp:effectExtent l="0" t="0" r="63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42AD0"/>
    <w:rsid w:val="082F7D82"/>
    <w:rsid w:val="0A714E10"/>
    <w:rsid w:val="11CA47AB"/>
    <w:rsid w:val="1B1600BD"/>
    <w:rsid w:val="1D833AD2"/>
    <w:rsid w:val="1EC17E87"/>
    <w:rsid w:val="2909395E"/>
    <w:rsid w:val="29682AB9"/>
    <w:rsid w:val="2A51472C"/>
    <w:rsid w:val="42FB311A"/>
    <w:rsid w:val="47130794"/>
    <w:rsid w:val="4BC22750"/>
    <w:rsid w:val="5C8F0A7C"/>
    <w:rsid w:val="5FA46874"/>
    <w:rsid w:val="5FD7019B"/>
    <w:rsid w:val="661F5E76"/>
    <w:rsid w:val="668A2125"/>
    <w:rsid w:val="679D467D"/>
    <w:rsid w:val="69AE3A7E"/>
    <w:rsid w:val="6BF56B30"/>
    <w:rsid w:val="6F075E10"/>
    <w:rsid w:val="6FA45276"/>
    <w:rsid w:val="727D5037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2025-03-23T14:10:49Z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299EFD687A3C42A48ACE2D942E7C353B_11</vt:lpwstr>
  </property>
</Properties>
</file>