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Practical 02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Working with Object Oriented C# and ASP .NET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simple application to perform following operations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Finding factorial Value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 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a number to find factorial: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 == 0 || n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2; i &lt;=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fact *=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$"Factorial of </w:t>
      </w:r>
      <w:r>
        <w:rPr>
          <w:rFonts w:hint="default" w:ascii="Consolas" w:hAnsi="Consolas" w:eastAsia="Consolas"/>
          <w:color w:val="000000"/>
          <w:sz w:val="19"/>
          <w:szCs w:val="24"/>
        </w:rPr>
        <w:t>{n}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is: </w:t>
      </w:r>
      <w:r>
        <w:rPr>
          <w:rFonts w:hint="default" w:ascii="Consolas" w:hAnsi="Consolas" w:eastAsia="Consolas"/>
          <w:color w:val="000000"/>
          <w:sz w:val="19"/>
          <w:szCs w:val="24"/>
        </w:rPr>
        <w:t>{fact}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fact();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161925</wp:posOffset>
            </wp:positionV>
            <wp:extent cx="2947035" cy="827405"/>
            <wp:effectExtent l="0" t="0" r="571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44353" b="43957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ii. Money Conversion 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Code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mconvert()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amount in USD: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usd = Convert.ToDecimal(Console.ReadLine());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convertedAmount = ConvertToINR(usd);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$"Amount in INR: </w:t>
      </w:r>
      <w:r>
        <w:rPr>
          <w:rFonts w:hint="default" w:ascii="Consolas" w:hAnsi="Consolas" w:eastAsia="Consolas"/>
          <w:color w:val="000000"/>
          <w:sz w:val="19"/>
          <w:szCs w:val="24"/>
        </w:rPr>
        <w:t>{convertedAmount}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ConvertToINR(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conversionRate = 79;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usd * conversionRate;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mconvert();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118110</wp:posOffset>
            </wp:positionV>
            <wp:extent cx="2261235" cy="771525"/>
            <wp:effectExtent l="0" t="0" r="571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20602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iii. Quadratic Equation  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Code 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qequation()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"Enter coefficients (a, b, c) of the quadratic equation ax^2 + </w:t>
      </w:r>
      <w:r>
        <w:rPr>
          <w:rFonts w:hint="default" w:ascii="Consolas" w:hAnsi="Consolas" w:eastAsia="Consolas"/>
          <w:color w:val="A31515"/>
          <w:sz w:val="19"/>
          <w:szCs w:val="24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>bx + c = 0:"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a: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b: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c: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discriminant = b * b - 4 * a * 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(discriminant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root1 = (-b + Math.Sqrt(discriminant)) / (2 * 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root2 = (-b - Math.Sqrt(discriminant)) / (2 * 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$"Roots are real and different.\nRoot1 = </w:t>
      </w:r>
      <w:r>
        <w:rPr>
          <w:rFonts w:hint="default" w:ascii="Consolas" w:hAnsi="Consolas" w:eastAsia="Consolas"/>
          <w:color w:val="000000"/>
          <w:sz w:val="19"/>
          <w:szCs w:val="24"/>
        </w:rPr>
        <w:t>{root1}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,Root2 = </w:t>
      </w:r>
      <w:r>
        <w:rPr>
          <w:rFonts w:hint="default" w:ascii="Consolas" w:hAnsi="Consolas" w:eastAsia="Consolas"/>
          <w:color w:val="A31515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 root2}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(discriminant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root = -b / (2 * 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$"Roots are real and same.\nRoot = </w:t>
      </w:r>
      <w:r>
        <w:rPr>
          <w:rFonts w:hint="default" w:ascii="Consolas" w:hAnsi="Consolas" w:eastAsia="Consolas"/>
          <w:color w:val="000000"/>
          <w:sz w:val="19"/>
          <w:szCs w:val="24"/>
        </w:rPr>
        <w:t>{root}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realPart = -b / (2 * 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imaginaryPart = Math.Sqrt(-discriminant) / (2 * 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$"Roots are complex.\nRoot1 = </w:t>
      </w:r>
      <w:r>
        <w:rPr>
          <w:rFonts w:hint="default" w:ascii="Consolas" w:hAnsi="Consolas" w:eastAsia="Consolas"/>
          <w:color w:val="000000"/>
          <w:sz w:val="19"/>
          <w:szCs w:val="24"/>
        </w:rPr>
        <w:t>{realPart}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A31515"/>
          <w:sz w:val="19"/>
          <w:szCs w:val="24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>{imaginaryPart}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i, </w:t>
      </w:r>
      <w:r>
        <w:rPr>
          <w:rFonts w:hint="default" w:ascii="Consolas" w:hAnsi="Consolas" w:eastAsia="Consolas"/>
          <w:color w:val="A31515"/>
          <w:sz w:val="19"/>
          <w:szCs w:val="24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Root2 = </w:t>
      </w:r>
      <w:r>
        <w:rPr>
          <w:rFonts w:hint="default" w:ascii="Consolas" w:hAnsi="Consolas" w:eastAsia="Consolas"/>
          <w:color w:val="000000"/>
          <w:sz w:val="19"/>
          <w:szCs w:val="24"/>
        </w:rPr>
        <w:t>{realPart}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000000"/>
          <w:sz w:val="19"/>
          <w:szCs w:val="24"/>
        </w:rPr>
        <w:t>{imaginaryPart}</w:t>
      </w:r>
      <w:r>
        <w:rPr>
          <w:rFonts w:hint="default" w:ascii="Consolas" w:hAnsi="Consolas" w:eastAsia="Consolas"/>
          <w:color w:val="A31515"/>
          <w:sz w:val="19"/>
          <w:szCs w:val="24"/>
        </w:rPr>
        <w:t>i"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qequation();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142875</wp:posOffset>
            </wp:positionV>
            <wp:extent cx="5194935" cy="112014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10834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iv. Temperature Conversion  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Code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temperature in Celsius: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celsius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fahrenheit = celsius * 9 / 5 + 32;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kelvin = celsius + 273.15;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$"Temperature in Fahrenheit: </w:t>
      </w:r>
      <w:r>
        <w:rPr>
          <w:rFonts w:hint="default" w:ascii="Consolas" w:hAnsi="Consolas" w:eastAsia="Consolas"/>
          <w:color w:val="000000"/>
          <w:sz w:val="19"/>
          <w:szCs w:val="24"/>
        </w:rPr>
        <w:t>{fahrenheit}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$"Temperature in Kelvin: </w:t>
      </w:r>
      <w:r>
        <w:rPr>
          <w:rFonts w:hint="default" w:ascii="Consolas" w:hAnsi="Consolas" w:eastAsia="Consolas"/>
          <w:color w:val="000000"/>
          <w:sz w:val="19"/>
          <w:szCs w:val="24"/>
        </w:rPr>
        <w:t>{kelvin}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temp();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89535</wp:posOffset>
            </wp:positionV>
            <wp:extent cx="2527935" cy="74295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r="25449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Create simple application to demonstrate use of following concepts 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Function Overloading 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 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ConceptsDemo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Base class for inheritance demonstration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Animal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Name;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Constructor overloading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Animal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"Animal created."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Animal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name)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 xml:space="preserve">$"Animal created with name: 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{name}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Speak()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"Animal speaks."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Single Inheritance: Dog class inherits from Animal class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Dog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: Animal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Dog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() :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base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"Dog created."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Dog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name) :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base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(name)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 xml:space="preserve">$"Dog created with name: 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{name}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Bark()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"Dog barks."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Multilevel Inheritance: Puppy class inherits from Dog class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Puppy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: Dog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Puppy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() :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base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"Puppy created."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Puppy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name) :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base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(name)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 xml:space="preserve">$"Puppy created with name: 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{name}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Play()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"Puppy plays."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Hierarchical Inheritance: Cat class also inherits from Animal class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Cat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: Animal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Cat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() :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base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"Cat created."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Cat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name) :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base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(name)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 xml:space="preserve">$"Cat created with name: 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{name}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Meow()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"Cat meows."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Class demonstrating function overloading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Calculator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Function overloading with different parameter counts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Add(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a,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b)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 + 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Add(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a,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b,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c)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 + b + 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19"/>
          <w:szCs w:val="19"/>
        </w:rPr>
        <w:t>// Function overloading with different parameter types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Add(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a,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b)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 + 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19"/>
        </w:rPr>
        <w:t>Program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Main(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[] args)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"Function Overloading Demo:"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Calculator calc =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Calculator();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 xml:space="preserve">$"Add(2, 3): 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{calc.Add(2, 3)}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 xml:space="preserve">$"Add(2, 3, 4): 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{calc.Add(2, 3, 4)}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 xml:space="preserve">$"Add(2.5, 3.5): 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{calc.Add(2.5, 3.5)}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"\nSingle Inheritance and Constructor Overloading Demo:"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Dog dog =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Dog(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"Buddy"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dog.Speak();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dog.Bark();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"\nMultilevel Inheritance Demo:"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Puppy puppy =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Puppy(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"Charlie"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puppy.Speak();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puppy.Bark();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puppy.Play();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"\nHierarchical Inheritance Demo:"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Cat cat =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Cat(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"Bittu"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cat.Speak();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cat.Meow();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Console.WriteLine(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"\nConstructor Overloading Demo:"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Animal animal1 =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Animal();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Animal animal2 =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Animal(</w:t>
      </w:r>
      <w:r>
        <w:rPr>
          <w:rFonts w:hint="default" w:ascii="Times New Roman" w:hAnsi="Times New Roman" w:eastAsia="Consolas" w:cs="Times New Roman"/>
          <w:color w:val="A31515"/>
          <w:sz w:val="19"/>
          <w:szCs w:val="19"/>
        </w:rPr>
        <w:t>"Monkey"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    Console.Read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  <w:lang w:val="en-IN"/>
        </w:rPr>
        <w:t>Line</w:t>
      </w: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  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47625</wp:posOffset>
            </wp:positionV>
            <wp:extent cx="4124325" cy="45624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0" w:right="1080" w:bottom="1008" w:left="108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Roll no :59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9DC15"/>
    <w:multiLevelType w:val="singleLevel"/>
    <w:tmpl w:val="9DE9DC1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840C2BD"/>
    <w:multiLevelType w:val="singleLevel"/>
    <w:tmpl w:val="A840C2BD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3BC672E3"/>
    <w:multiLevelType w:val="singleLevel"/>
    <w:tmpl w:val="3BC672E3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86237"/>
    <w:rsid w:val="1D07401C"/>
    <w:rsid w:val="776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2024-08-06T15:01:00Z</dcterms:created>
  <dc:creator>Rahul Sawant</dc:creator>
  <cp:lastModifiedBy>Rahul Sawant</cp:lastModifiedBy>
  <dcterms:modified xsi:type="dcterms:W3CDTF">2024-08-06T17:38:56Z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B653FECA0AC640779939BFE8E7035F70_11</vt:lpwstr>
  </property>
</Properties>
</file>