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Practical 04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Write the program for the following: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  <w:t>a. Create a simple application to demonstrate your vacation using calendar control.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/>
          <w:lang w:val="en-IN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WebForm1.aspx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="WebForm1.aspx.cs"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="pract3B.WebForm1"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&lt;!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DOCTYPE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xmlns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="http://www.w3.org/1999/xhtml"&gt;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Vacation Planner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="form1"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h2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Vacation Planner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h2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Calendar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="calendarVacation"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OnSelectionChanged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="calendarVacation_SelectionChanged"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OnDayRender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="calendarVacation_DayRender"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="White"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BorderColor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="Black"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CellSpacing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Font-Names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="Verdana"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="9pt"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="Black"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="250px"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NextPrevFormat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="ShortMonth"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="330px"&gt;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DayHeaderStyle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="8pt"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="#333333"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="8pt"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DayStyle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="#CCCCCC"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NextPrevStyle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="8pt"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="White"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OtherMonthDayStyle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="#999999"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SelectedDayStyle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="#333399"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="White"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TitleStyle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="#333399"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="12pt"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="White"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="12pt"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TodayDayStyle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="#999999"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="White"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Calendar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="lblSelectedDate"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="Please select your vacation date."&gt;&lt;/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C# code: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System.Web.UI;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System.Web.UI.WebControls;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pract3B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partial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WebForm1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: Page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calendarVacation_SelectionChanged(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Get the selected date from the calendar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DateTime selectedDate = calendarVacation.SelectedDate;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Check if the selected date is Christmas 2024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(selectedDate.Year == 2024 &amp;&amp; selectedDate.Month == 12 &amp;&amp; selectedDate.Day == 25)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lblSelectedDate.Text 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"You have selected Christmas for your vacation."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Select the range of dates for the vacation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calendarVacation.SelectedDate =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DateTime(2024, 12, 25);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calendarVacation.SelectedDates.SelectRange(calendarVacation.SelectedDate, calendarVacation.SelectedDate.AddDays(6));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Display the selected date in the label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lblSelectedDate.Text 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 xml:space="preserve">$"You have selected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{selectedDate.ToString(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)}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 xml:space="preserve"> for your vacation."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calendarVacation_DayRender(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sender, DayRenderEventArgs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8000"/>
          <w:sz w:val="24"/>
          <w:szCs w:val="24"/>
        </w:rPr>
        <w:t>// Check if the day is December 25, 2024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(e.Day.Date.Year == 2024 &amp;&amp; e.Day.Date.Month == 12 &amp;&amp; e.Day.Date.Day == 25)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Label l =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Label();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l.Text 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"&lt;br/&gt;Christmas&lt;br/&gt;Vacation"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e.Cell.Controls.Add(l);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}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60960</wp:posOffset>
            </wp:positionV>
            <wp:extent cx="3553460" cy="3048000"/>
            <wp:effectExtent l="9525" t="9525" r="18415" b="9525"/>
            <wp:wrapSquare wrapText="bothSides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30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IN"/>
        </w:rPr>
        <w:t xml:space="preserve">                             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  <w:t>b. Create Web Form to demonstrate use of Adrotator Control.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  <w:t>Code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WebForm1</w:t>
      </w:r>
      <w:r>
        <w:rPr>
          <w:rFonts w:hint="default" w:ascii="Times New Roman" w:hAnsi="Times New Roman" w:eastAsia="Consolas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.aspx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="WebForm1.aspx.cs"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="pract4B.WebForm1"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&lt;!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DOCTYPE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xmlns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="http://www.w3.org/1999/xhtml"&gt;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type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="text/css"&gt;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#form1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67px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="form1"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="Label1"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="Medium"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: 15px;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: 101px;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: absolute;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: 23px;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 153px"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="Adrotator Control"&gt;&lt;/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AdRotator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="AdRotator1"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AdvertisementFile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="~/XMLFile1.xml"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XML code: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&lt;?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xml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version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1.0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encoding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utf-8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 xml:space="preserve"> ?&gt;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Advertisements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Ad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ImageUrl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img.jpg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ImageUrl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NavigateUrl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https://google.com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NavigateUrl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AlternateText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Broken img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AlternateText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Impression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5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Impression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Keywords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Nature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Keywords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Ad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Ad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ImageUrl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2.jpg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ImageUrl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NavigateUrl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https://youtube.com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NavigateUrl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AlternateText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Broken img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AlternateText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Impression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2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Impression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Keywords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sunset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Keywords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Ad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Ad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ImageUrl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3.jpg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ImageUrl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NavigateUrl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https://facebook.com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NavigateUrl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AlternateText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Broken img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AlternateText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Impression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Impression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Keywords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flowers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Keywords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Ad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Advertisements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Output: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r>
        <w:rPr>
          <w:rFonts w:hint="default"/>
          <w:lang w:val="en-IN"/>
        </w:rPr>
        <w:t xml:space="preserve">     </w:t>
      </w:r>
      <w:r>
        <w:drawing>
          <wp:inline distT="0" distB="0" distL="114300" distR="114300">
            <wp:extent cx="2536190" cy="2524125"/>
            <wp:effectExtent l="9525" t="9525" r="26035" b="1905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2515" r="13904" b="8240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      </w:t>
      </w:r>
      <w:r>
        <w:drawing>
          <wp:inline distT="0" distB="0" distL="114300" distR="114300">
            <wp:extent cx="2505710" cy="2510155"/>
            <wp:effectExtent l="9525" t="9525" r="18415" b="1397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r="11111" b="3278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2510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IN"/>
        </w:rPr>
        <w:t xml:space="preserve">                                                          </w:t>
      </w:r>
      <w:r>
        <w:drawing>
          <wp:inline distT="0" distB="0" distL="114300" distR="114300">
            <wp:extent cx="2452370" cy="2560320"/>
            <wp:effectExtent l="9525" t="9525" r="14605" b="2095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r="11632" b="6646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2560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  <w:t>c. Create Web Form to demonstrate use Multiview control.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  <w:t>Code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WebForm.aspx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 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="WebForm2.aspx.cs"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="multiview.WebForm2"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&lt;!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DOCTYPE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xmlns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="http://www.w3.org/1999/xhtml"&gt;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Survey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="form1"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h2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Simple Survey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h2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MultiView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="MultiView1"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ActiveViewIndex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="0"&gt;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View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="Step1"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h3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Step 1: Personal Information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h3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="lblName"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="Name: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="txtName"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="lblEmail"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="Email: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="txtEmail"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="btnNext1"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="Next"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="btnNext1_Click"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View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View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="Step2"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h3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Step 2: Survey Questions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h3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="lblQuestion1"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="Question 1: How did you hear about us?"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="txtQuestion1"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="lblQuestion2"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="Question 2: Rate our service."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DropDownList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="ddlRating"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="Excellent"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Value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="5"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="Good"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Value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="4"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="Average"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Value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="3"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="Below Average"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Value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="2"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ListItem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="Poor"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Value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DropDownList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="btnPrevious1"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="Previous"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="btnPrevious1_Click"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="btnNext2"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="Next"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="btnNext2_Click"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View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View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="Step3"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h3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Step 3: Confirmation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h3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="lblConfirm"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="Please confirm your details."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="lblSummary"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="btnPrevious2"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="Previous"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="btnPrevious2_Click"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="btnSubmit"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="Submit"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="btnSubmit_Click"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View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View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="Step4"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h3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Thank You!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h3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="lblThanks"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4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="Thank you for completing the survey!"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View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MultiView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24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C# code: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System.Web.UI;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multiview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partial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24"/>
          <w:szCs w:val="24"/>
        </w:rPr>
        <w:t>WebForm2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: System.Web.UI.Page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btnNext1_Click(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MultiView1.ActiveViewIndex = 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btnNext2_Click(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lblSummary.Text =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"Name: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+ txtName.Text +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"&lt;br /&gt;Email: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+ txtEmail.Text +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"&lt;br /&gt;"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                 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"Question 1: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+ txtQuestion1.Text + </w:t>
      </w:r>
      <w:r>
        <w:rPr>
          <w:rFonts w:hint="default" w:ascii="Times New Roman" w:hAnsi="Times New Roman" w:eastAsia="Consolas" w:cs="Times New Roman"/>
          <w:color w:val="A31515"/>
          <w:sz w:val="24"/>
          <w:szCs w:val="24"/>
        </w:rPr>
        <w:t>"&lt;br /&gt;Rating: "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+ ddlRating.SelectedItem.Text;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MultiView1.ActiveViewIndex = 2;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btnPrevious1_Click(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MultiView1.ActiveViewIndex = 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btnPrevious2_Click(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MultiView1.ActiveViewIndex = 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btnSubmit_Click(</w:t>
      </w:r>
      <w:r>
        <w:rPr>
          <w:rFonts w:hint="default" w:ascii="Times New Roman" w:hAnsi="Times New Roman" w:eastAsia="Consolas" w:cs="Times New Roman"/>
          <w:color w:val="0000FF"/>
          <w:sz w:val="24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    MultiView1.ActiveViewIndex = 3;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</w:rPr>
        <w:t>}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Output:</w:t>
      </w:r>
    </w:p>
    <w:p>
      <w:r>
        <w:rPr>
          <w:rFonts w:hint="default"/>
          <w:lang w:val="en-IN"/>
        </w:rPr>
        <w:t xml:space="preserve">                                                        </w:t>
      </w:r>
      <w:r>
        <w:drawing>
          <wp:inline distT="0" distB="0" distL="114300" distR="114300">
            <wp:extent cx="2588260" cy="1633220"/>
            <wp:effectExtent l="9525" t="9525" r="1206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633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r>
        <w:rPr>
          <w:rFonts w:hint="default"/>
          <w:lang w:val="en-IN"/>
        </w:rPr>
        <w:t xml:space="preserve">                                    </w:t>
      </w:r>
      <w:r>
        <w:drawing>
          <wp:inline distT="0" distB="0" distL="114300" distR="114300">
            <wp:extent cx="3804285" cy="1471930"/>
            <wp:effectExtent l="9525" t="9525" r="15240" b="234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471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IN"/>
        </w:rPr>
        <w:t xml:space="preserve">                                                                     </w:t>
      </w:r>
      <w:r>
        <w:drawing>
          <wp:inline distT="0" distB="0" distL="114300" distR="114300">
            <wp:extent cx="2131695" cy="1818005"/>
            <wp:effectExtent l="9525" t="9525" r="11430" b="203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818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 w:eastAsia="zh-CN"/>
        </w:rPr>
      </w:pPr>
      <w:r>
        <w:rPr>
          <w:rFonts w:hint="default"/>
          <w:lang w:val="en-IN"/>
        </w:rPr>
        <w:t xml:space="preserve">                                                         </w:t>
      </w:r>
      <w:r>
        <w:drawing>
          <wp:inline distT="0" distB="0" distL="114300" distR="114300">
            <wp:extent cx="2734310" cy="1307465"/>
            <wp:effectExtent l="9525" t="9525" r="18415" b="1651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307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sectPr>
      <w:headerReference r:id="rId3" w:type="default"/>
      <w:pgSz w:w="11906" w:h="16838"/>
      <w:pgMar w:top="864" w:right="1224" w:bottom="1152" w:left="1224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Roll No : 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923F5"/>
    <w:rsid w:val="09423E2E"/>
    <w:rsid w:val="7E99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2024-08-06T17:27:00Z</dcterms:created>
  <dc:creator>Rahul Sawant</dc:creator>
  <cp:lastModifiedBy>Rahul Sawant</cp:lastModifiedBy>
  <dcterms:modified xsi:type="dcterms:W3CDTF">2024-08-06T17:40:00Z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F6ECC54AD7C04F388984F2DE9883A414_11</vt:lpwstr>
  </property>
</Properties>
</file>