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8"/>
          <w:szCs w:val="28"/>
          <w:lang w:val="en-US" w:eastAsia="zh-CN" w:bidi="ar"/>
        </w:rPr>
        <w:t>PRACTICAL NO.07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Write the program for the following: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a. Create a web application to demonstrate the use of different types of Cookies.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="WebForm1.aspx.cs"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="cookiespractical9.WebForm1"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bookmarkStart w:id="0" w:name="_GoBack"/>
      <w:bookmarkEnd w:id="0"/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50px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303px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42px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width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314px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364px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151px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210px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324px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.auto-style5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454px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.auto-style6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454px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.auto-style7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273px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408px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Font-Bold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Font-Size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="XX-Large"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="Cokkies Management"&gt;&lt;/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="username  :"&gt;&lt;/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="auto-style7"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="login"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="Label3"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="Password : 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="auto-style5"&gt;&lt;/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="TextBox2"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BorderStyle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="Solid"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="auto-style6"&gt;&lt;/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TextBox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00" w:leftChars="40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C# CODE: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cookiespractical9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HttpCookie obj 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new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HttpCookie(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"User"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obj[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"Username"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 = TextBox1.Text;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obj[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"Password"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 = TextBox2.Text;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obj.Expires = DateTime.Now.AddSeconds(10);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Response.Cookies.Add(obj);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Response.Redirect(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"WebForm2.aspx"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ind w:left="857" w:leftChars="0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ind w:left="332" w:leftChars="166" w:firstLine="0" w:firstLineChars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ASPX CODE:(Redirect)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&lt;%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@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Page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Language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="C#"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AutoEventWireup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="true"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CodeBehind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="WebForm2.aspx.cs"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Inherits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="cookiespractical9.WebForm2"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  <w:highlight w:val="yellow"/>
        </w:rPr>
        <w:t>%&gt;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&lt;!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DOCTYPE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xmlns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="http://www.w3.org/1999/xhtml"&gt;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title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type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="text/css"&gt;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155px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204px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336px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.auto-style3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240px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386px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.auto-style4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position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absolute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top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290px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left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385px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z-index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: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17px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head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style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height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 327px"&gt;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="form1"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="auto-style2"&gt;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Button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OnClick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="Button1_Click"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Text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="show info"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/&gt;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="Label1"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="auto-style3"&gt;&lt;/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ID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="Label2"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runat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="server"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FF0000"/>
          <w:sz w:val="19"/>
          <w:szCs w:val="24"/>
        </w:rPr>
        <w:t>CssClass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="auto-style4"&gt;&lt;/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asp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: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Label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div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form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body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&lt;/</w:t>
      </w:r>
      <w:r>
        <w:rPr>
          <w:rFonts w:hint="default" w:ascii="Times New Roman" w:hAnsi="Times New Roman" w:eastAsia="Consolas" w:cs="Times New Roman"/>
          <w:color w:val="800000"/>
          <w:sz w:val="19"/>
          <w:szCs w:val="24"/>
        </w:rPr>
        <w:t>html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&gt;</w:t>
      </w:r>
    </w:p>
    <w:p>
      <w:pPr>
        <w:keepNext w:val="0"/>
        <w:keepLines w:val="0"/>
        <w:widowControl/>
        <w:suppressLineNumbers w:val="0"/>
        <w:ind w:left="352" w:leftChars="176" w:firstLine="0" w:firstLineChars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C# CODE: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System.Collections.Generic;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System.Linq;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using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System.Web.UI.WebControls;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namespace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cookiespractical9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public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partial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class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2B91AF"/>
          <w:sz w:val="19"/>
          <w:szCs w:val="24"/>
        </w:rPr>
        <w:t>WebForm2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: System.Web.UI.Page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Page_Load(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protected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void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Button1_Click(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object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sender, EventArgs e)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HttpCookie data = Request.Cookies[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"User"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String datax = data[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"Username"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].ToString();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String datax2 = data[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"Password"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].ToString();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if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(data !=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null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)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Label1.Text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"Username :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datax +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"&lt;br&gt;"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"Password : 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+ datax2;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</w:t>
      </w:r>
      <w:r>
        <w:rPr>
          <w:rFonts w:hint="default" w:ascii="Times New Roman" w:hAnsi="Times New Roman" w:eastAsia="Consolas" w:cs="Times New Roman"/>
          <w:color w:val="0000FF"/>
          <w:sz w:val="19"/>
          <w:szCs w:val="24"/>
        </w:rPr>
        <w:t>else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{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    Label2.Text = </w:t>
      </w:r>
      <w:r>
        <w:rPr>
          <w:rFonts w:hint="default" w:ascii="Times New Roman" w:hAnsi="Times New Roman" w:eastAsia="Consolas" w:cs="Times New Roman"/>
          <w:color w:val="A31515"/>
          <w:sz w:val="19"/>
          <w:szCs w:val="24"/>
        </w:rPr>
        <w:t>"Cookies are expired"</w:t>
      </w: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;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    }</w:t>
      </w:r>
    </w:p>
    <w:p>
      <w:pPr>
        <w:spacing w:beforeLines="0" w:afterLines="0" w:line="240" w:lineRule="auto"/>
        <w:ind w:left="857" w:leftChars="0" w:firstLine="0" w:firstLineChars="0"/>
        <w:jc w:val="left"/>
        <w:rPr>
          <w:rFonts w:hint="default" w:ascii="Times New Roman" w:hAnsi="Times New Roman" w:eastAsia="Consolas" w:cs="Times New Roman"/>
          <w:color w:val="000000"/>
          <w:sz w:val="19"/>
          <w:szCs w:val="24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 xml:space="preserve">    }</w:t>
      </w:r>
    </w:p>
    <w:p>
      <w:pPr>
        <w:keepNext w:val="0"/>
        <w:keepLines w:val="0"/>
        <w:widowControl/>
        <w:suppressLineNumbers w:val="0"/>
        <w:spacing w:line="240" w:lineRule="auto"/>
        <w:ind w:left="857" w:leftChars="0" w:firstLine="0" w:firstLineChars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Consolas" w:cs="Times New Roman"/>
          <w:color w:val="000000"/>
          <w:sz w:val="19"/>
          <w:szCs w:val="24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Storing Cookie:</w:t>
      </w:r>
    </w:p>
    <w:p>
      <w:r>
        <w:rPr>
          <w:rFonts w:hint="default"/>
          <w:lang w:val="en-US"/>
        </w:rPr>
        <w:t xml:space="preserve">               </w:t>
      </w:r>
      <w:r>
        <w:drawing>
          <wp:inline distT="0" distB="0" distL="114300" distR="114300">
            <wp:extent cx="3790950" cy="2128520"/>
            <wp:effectExtent l="15875" t="15875" r="22225" b="2730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rcRect b="1264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2852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IN" w:eastAsia="zh-CN"/>
        </w:rPr>
        <w:t>Retriving Cookie: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328035" cy="1677670"/>
            <wp:effectExtent l="0" t="0" r="0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rcRect r="5568" b="15321"/>
                    <a:stretch>
                      <a:fillRect/>
                    </a:stretch>
                  </pic:blipFill>
                  <pic:spPr>
                    <a:xfrm>
                      <a:off x="0" y="0"/>
                      <a:ext cx="3328035" cy="1677670"/>
                    </a:xfrm>
                    <a:prstGeom prst="rect">
                      <a:avLst/>
                    </a:prstGeom>
                    <a:noFill/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Expiring </w:t>
      </w: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Cookie: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27305</wp:posOffset>
            </wp:positionV>
            <wp:extent cx="2880360" cy="1725295"/>
            <wp:effectExtent l="0" t="0" r="15240" b="8255"/>
            <wp:wrapSquare wrapText="bothSides"/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172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</w:pP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IN" w:eastAsia="zh-CN"/>
        </w:rPr>
      </w:pPr>
    </w:p>
    <w:p/>
    <w:p/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TimesNewRomanPS-BoldMT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b. Create a web application to demonstrate Form Security and Windows Security with proper Authentication and Authorization properties.</w:t>
      </w:r>
      <w:r>
        <w:rPr>
          <w:rFonts w:hint="default" w:ascii="Times New Roman" w:hAnsi="Times New Roman" w:eastAsia="TimesNewRomanPS-BoldMT" w:cs="Times New Roman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 xml:space="preserve">ASPX CODE: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&lt;%@ Page Language="C#" AutoEventWireup="true" CodeBehind="WebForm12.aspx.cs" Inherits="WebApplication5.WebForm12" %&gt;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&lt;!DOCTYPE 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&lt;html xmlns="http://www.w3.org/1999/xhtml"&gt;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&lt;head runat="server"&gt;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&lt;title&gt;&lt;/title&gt;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&lt;style type="text/css"&gt;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.auto-style1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26px;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456px;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width: 104px;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.auto-style2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142px;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342px;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.auto-style3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211px;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343px;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width: 67px;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.auto-style4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142px;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458px;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.auto-style5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211px;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459px;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.auto-style6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173px;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673px;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width: 351px;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.auto-style7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position: absolute;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top: 305px;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left: 463px;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z-index: 1;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width: 142px;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&lt;/style&gt;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&lt;/head&gt;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&lt;form id="form1" runat="server"&gt;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&lt;div&gt;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&lt;asp:Label ID="Label1" runat="server" CssClass="auto-style2" Text="Username:"&gt;&lt;/asp:Label&gt;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&lt;asp:Label ID="Label2" runat="server" CssClass="auto-style3" Text="Password:"&gt;&lt;/asp:Label&gt;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    &lt;asp:Label ID="Label3" runat="server" BorderStyle="Solid" CssClass="auto-style1" Font-Bold="True" Font-Size="Larger" Text="Login"&gt;&lt;/asp:Label&gt;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&lt;/div&gt;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&lt;asp:TextBox ID="TextBox1" runat="server" CssClass="auto-style4"&gt;&lt;/asp:TextBox&gt;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&lt;asp:TextBox ID="TextBox2" runat="server" CssClass="auto-style5" TextMode="Password"&gt;&lt;/asp:TextBox&gt;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&lt;asp:Label ID="Label4" runat="server" CssClass="auto-style6" Enabled="False"&gt;&lt;/asp:Label&gt;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    &lt;asp:Button ID="Button1" runat="server" CssClass="auto-style7" OnClick="Button1_Click" Text="Submit"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   &lt;/form&gt;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&lt;/body&gt;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>&lt;/html&gt;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 w:val="0"/>
          <w:bCs w:val="0"/>
          <w:color w:val="000000"/>
          <w:kern w:val="0"/>
          <w:sz w:val="24"/>
          <w:szCs w:val="24"/>
          <w:lang w:val="en-IN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C#CODE: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using System;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using System.Web.Security;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namespace WebApplication5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public partial class WebForm12 : System.Web.UI.Page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protected void Page_Load(object sender, EventArgs 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protected void Button1_Click(object sender, EventArgs e)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string uname = TextBox1.Text;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string pass = TextBox2.Text;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if (FormsAuthentication.Authenticate(uname, pass))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{</w:t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FormsAuthentication.RedirectFromLoginPage(uname, false);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else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{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    Label4.Text = "Login Details are Invalid";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/>
          <w:bCs/>
          <w:color w:val="000000"/>
          <w:kern w:val="0"/>
          <w:sz w:val="24"/>
          <w:szCs w:val="24"/>
          <w:lang w:val="en-US" w:eastAsia="zh-CN"/>
        </w:rPr>
        <w:t>Web.Config 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&lt;?xml version="1.0" encoding="utf-8"?&gt;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&lt;!--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For more information on how to configure your ASP.NET application, please visit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https://go.microsoft.com/fwlink/?LinkId=169433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--&gt;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&lt;configuration&gt;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&lt;appSettings&gt;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&lt;add key="ValidationSettings:UnobtrusiveValidationMode" value="None"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&lt;/appSettings&gt;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&lt;system.web&gt;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&lt;compilation debug="true" targetFramework="4.5"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&lt;httpRuntime targetFramework="4.5"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&lt;authentication mode="Forms"&gt;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&lt;forms loginUrl="WebForm12.aspx" defaultUrl="WebForm13.aspx"&gt;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&lt;credentials passwordFormat="Clear"&gt;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&lt;user name="Admin" password="The World"/&gt;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&lt;user name="Lucifer" password="King"/&gt;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&lt;/credentials&gt;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&lt;/forms&gt;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&lt;/authentication&gt;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&lt;authorization&gt;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&lt;allow users="Admin"/&gt;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&lt;allow users="Lucifer"/&gt;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&lt;deny users="?"/&gt;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ab/>
      </w: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&lt;/authorization&gt;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&lt;/system.web&gt;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&lt;system.codedom&gt;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&lt;compilers&gt;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&lt;compiler language="c#;cs;csharp" extension=".cs" type="Microsoft.CodeDom.Providers.DotNetCompilerPlatform.CSharpCodeProvider, Microsoft.CodeDom.Providers.DotNetCompilerPlatform, Version=2.0.1.0, Culture=neutral, PublicKeyToken=31bf3856ad364e35" warningLevel="4" compilerOptions="/langversion:6 /nowarn:1659;1699;1701"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  &lt;compiler language="vb;vbs;visualbasic;vbscript" extension=".vb" type="Microsoft.CodeDom.Providers.DotNetCompilerPlatform.VBCodeProvider, Microsoft.CodeDom.Providers.DotNetCompilerPlatform, Version=2.0.1.0, Culture=neutral, PublicKeyToken=31bf3856ad364e35" warningLevel="4" compilerOptions="/langversion:14 /nowarn:41008 /define:_MYTYPE=\&amp;quot;Web\&amp;quot; /optionInfer+" /&gt;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  &lt;/compilers&gt;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 xml:space="preserve">  &lt;/system.codedom&gt;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</w:pPr>
      <w:r>
        <w:rPr>
          <w:rFonts w:hint="default" w:ascii="Times New Roman" w:hAnsi="Times New Roman" w:eastAsia="SimSun"/>
          <w:b w:val="0"/>
          <w:bCs w:val="0"/>
          <w:color w:val="000000"/>
          <w:kern w:val="0"/>
          <w:sz w:val="24"/>
          <w:szCs w:val="24"/>
          <w:lang w:val="en-US" w:eastAsia="zh-CN"/>
        </w:rPr>
        <w:t>&lt;/configuration&gt;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IN" w:eastAsia="zh-CN" w:bidi="ar"/>
        </w:rPr>
        <w:t>OUTPUT: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Authentication  and Authorization:</w:t>
      </w:r>
    </w:p>
    <w:p>
      <w:r>
        <w:drawing>
          <wp:inline distT="0" distB="0" distL="114300" distR="114300">
            <wp:extent cx="4495165" cy="2075180"/>
            <wp:effectExtent l="0" t="0" r="635" b="1270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259080</wp:posOffset>
            </wp:positionH>
            <wp:positionV relativeFrom="paragraph">
              <wp:posOffset>139700</wp:posOffset>
            </wp:positionV>
            <wp:extent cx="4436745" cy="2265045"/>
            <wp:effectExtent l="0" t="0" r="13335" b="5715"/>
            <wp:wrapSquare wrapText="bothSides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6745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lang w:val="en-US"/>
        </w:rPr>
      </w:pPr>
    </w:p>
    <w:sectPr>
      <w:headerReference r:id="rId3" w:type="default"/>
      <w:pgSz w:w="12240" w:h="20103"/>
      <w:pgMar w:top="1100" w:right="1519" w:bottom="1100" w:left="1519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  <w:rPr>
        <w:rFonts w:hint="default" w:ascii="Times New Roman" w:hAnsi="Times New Roman" w:cs="Times New Roman"/>
        <w:sz w:val="24"/>
        <w:szCs w:val="24"/>
        <w:lang w:val="en-US"/>
      </w:rPr>
    </w:pPr>
    <w:r>
      <w:rPr>
        <w:rFonts w:hint="default" w:ascii="Times New Roman" w:hAnsi="Times New Roman" w:cs="Times New Roman"/>
        <w:sz w:val="24"/>
        <w:szCs w:val="24"/>
        <w:lang w:val="en-US"/>
      </w:rPr>
      <w:t>ROLL NO.59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C20CE0"/>
    <w:rsid w:val="04A874B9"/>
    <w:rsid w:val="04F41E13"/>
    <w:rsid w:val="06FB57F6"/>
    <w:rsid w:val="071C6FC5"/>
    <w:rsid w:val="09D30D2D"/>
    <w:rsid w:val="0A231DB1"/>
    <w:rsid w:val="0C360518"/>
    <w:rsid w:val="0E0D1C2F"/>
    <w:rsid w:val="0F137227"/>
    <w:rsid w:val="0FD00BFD"/>
    <w:rsid w:val="189439DF"/>
    <w:rsid w:val="1A82320B"/>
    <w:rsid w:val="21AE03CF"/>
    <w:rsid w:val="23081905"/>
    <w:rsid w:val="23F84A91"/>
    <w:rsid w:val="246A1531"/>
    <w:rsid w:val="2EA7185D"/>
    <w:rsid w:val="304D1C24"/>
    <w:rsid w:val="36B808A5"/>
    <w:rsid w:val="38E505E8"/>
    <w:rsid w:val="449A74C2"/>
    <w:rsid w:val="454959B9"/>
    <w:rsid w:val="51172D37"/>
    <w:rsid w:val="55205667"/>
    <w:rsid w:val="5AB863CA"/>
    <w:rsid w:val="5B4516CD"/>
    <w:rsid w:val="5C003DEE"/>
    <w:rsid w:val="5D60432A"/>
    <w:rsid w:val="64D37097"/>
    <w:rsid w:val="652E7A0E"/>
    <w:rsid w:val="69A77FDE"/>
    <w:rsid w:val="6CEA6C4D"/>
    <w:rsid w:val="6E5F07A0"/>
    <w:rsid w:val="708B7146"/>
    <w:rsid w:val="71AE4710"/>
    <w:rsid w:val="72430486"/>
    <w:rsid w:val="752F304D"/>
    <w:rsid w:val="76547324"/>
    <w:rsid w:val="778F7334"/>
    <w:rsid w:val="78FB737E"/>
    <w:rsid w:val="794B5E9D"/>
    <w:rsid w:val="7A417F22"/>
    <w:rsid w:val="7C511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1</Lines>
  <Paragraphs>1</Paragraphs>
  <TotalTime>99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2024-09-29T03:16:00Z</dcterms:created>
  <dc:creator>rohit</dc:creator>
  <cp:lastModifiedBy>Rahul Sawant</cp:lastModifiedBy>
  <dcterms:modified xsi:type="dcterms:W3CDTF">2024-10-14T08:41:06Z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5F246AB0CCF3448485466E50FB870DB1_13</vt:lpwstr>
  </property>
</Properties>
</file>