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FD0F17" w:rsidRPr="00FD0F17">
              <w:rPr>
                <w:rFonts w:ascii="Palatino Linotype" w:hAnsi="Palatino Linotype"/>
                <w:sz w:val="20"/>
                <w:szCs w:val="20"/>
                <w:lang w:val="en-US"/>
              </w:rPr>
              <w:t>INTERNAL CORRESPONDENCE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C20322">
              <w:rPr>
                <w:rFonts w:ascii="Palatino Linotype" w:hAnsi="Palatino Linotype"/>
                <w:sz w:val="20"/>
                <w:szCs w:val="20"/>
                <w:lang w:val="en-US"/>
              </w:rPr>
              <w:t>01 NOVEMBER 2011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C2032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322" w:rsidRPr="00F01D1F" w:rsidRDefault="00C20322" w:rsidP="00440877">
                  <w:r w:rsidRPr="00F01D1F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322" w:rsidRDefault="00C20322" w:rsidP="00440877">
                  <w:r w:rsidRPr="00F01D1F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322" w:rsidRPr="004F6032" w:rsidRDefault="00C2032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TRAN 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322" w:rsidRPr="004F6032" w:rsidRDefault="00C2032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F65DE"/>
    <w:rsid w:val="00986F9C"/>
    <w:rsid w:val="00A722CA"/>
    <w:rsid w:val="00B13915"/>
    <w:rsid w:val="00C20322"/>
    <w:rsid w:val="00C549BF"/>
    <w:rsid w:val="00DA4CF1"/>
    <w:rsid w:val="00ED2F2C"/>
    <w:rsid w:val="00F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4</cp:revision>
  <dcterms:created xsi:type="dcterms:W3CDTF">2011-08-21T07:17:00Z</dcterms:created>
  <dcterms:modified xsi:type="dcterms:W3CDTF">2012-01-11T18:17:00Z</dcterms:modified>
</cp:coreProperties>
</file>