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19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Kyaw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0C03A2" w:rsidRPr="00987DCD" w:rsidRDefault="000C03A2" w:rsidP="00A82DA6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0C03A2" w:rsidRPr="001669EF" w:rsidRDefault="000C03A2" w:rsidP="00A82DA6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  <w:r>
              <w:t>Overseas trip</w:t>
            </w:r>
          </w:p>
        </w:tc>
      </w:tr>
      <w:tr w:rsidR="000C03A2" w:rsidRPr="001669EF" w:rsidTr="001669EF">
        <w:tc>
          <w:tcPr>
            <w:tcW w:w="675" w:type="dxa"/>
          </w:tcPr>
          <w:p w:rsidR="000C03A2" w:rsidRDefault="000C03A2" w:rsidP="00114CA1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0C03A2" w:rsidRPr="005A2EF4" w:rsidRDefault="000C03A2" w:rsidP="00114CA1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  <w:r>
              <w:t>Went to Hospital</w:t>
            </w:r>
          </w:p>
        </w:tc>
      </w:tr>
    </w:tbl>
    <w:p w:rsidR="00987DCD" w:rsidRPr="001573A6" w:rsidRDefault="00987DCD" w:rsidP="001669EF">
      <w:pPr>
        <w:tabs>
          <w:tab w:val="center" w:pos="4513"/>
          <w:tab w:val="left" w:pos="6885"/>
        </w:tabs>
        <w:rPr>
          <w:b/>
          <w:u w:val="single"/>
        </w:rPr>
      </w:pPr>
    </w:p>
    <w:p w:rsidR="001573A6" w:rsidRPr="00453539" w:rsidRDefault="001573A6" w:rsidP="00453539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  <w:r>
        <w:tab/>
      </w: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592"/>
        <w:gridCol w:w="1379"/>
        <w:gridCol w:w="3063"/>
        <w:gridCol w:w="1232"/>
        <w:gridCol w:w="2389"/>
        <w:gridCol w:w="1260"/>
      </w:tblGrid>
      <w:tr w:rsidR="00206CD5" w:rsidRPr="00453539" w:rsidTr="00206CD5">
        <w:trPr>
          <w:trHeight w:val="530"/>
          <w:tblHeader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453539" w:rsidRPr="00453539" w:rsidRDefault="00AD1FFF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453539" w:rsidRPr="00453539" w:rsidRDefault="00AD1FFF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383" w:type="dxa"/>
          </w:tcPr>
          <w:p w:rsidR="00453539" w:rsidRPr="00453539" w:rsidRDefault="00453539" w:rsidP="000D7AC3">
            <w:pPr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Deliverables</w:t>
            </w:r>
          </w:p>
        </w:tc>
        <w:tc>
          <w:tcPr>
            <w:tcW w:w="3006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Project Plan, Quality Plan, User Requirement Specs.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 Hard copies: hand in during quality audit. 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- Soft copies: upload to team's folder under Deliverables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, SE Project module before Saturday 9th April.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Nil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453539" w:rsidRPr="00453539" w:rsidRDefault="00453539" w:rsidP="000D7AC3">
            <w:pPr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Quality Audit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006" w:type="dxa"/>
          </w:tcPr>
          <w:p w:rsidR="00453539" w:rsidRPr="00453539" w:rsidRDefault="00453539" w:rsidP="000D7AC3">
            <w:pPr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- We're required to present our project files for quality audit.</w:t>
            </w:r>
          </w:p>
          <w:p w:rsidR="00453539" w:rsidRPr="000D7AC3" w:rsidRDefault="00453539" w:rsidP="000D7AC3">
            <w:pPr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- 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On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Saturday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>2nd April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, our team's slot is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9.45 - 10.30am,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meeting room S3-2 on the 3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en-SG"/>
              </w:rPr>
              <w:t>rd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floor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-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Assessment criteria are written in attached PPT file.</w:t>
            </w:r>
          </w:p>
        </w:tc>
        <w:tc>
          <w:tcPr>
            <w:tcW w:w="1276" w:type="dxa"/>
          </w:tcPr>
          <w:p w:rsidR="00453539" w:rsidRPr="00453539" w:rsidRDefault="000C03A2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val="en-GB" w:eastAsia="en-SG"/>
              </w:rPr>
              <w:t>Presentation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 xml:space="preserve"> </w:t>
            </w:r>
          </w:p>
          <w:p w:rsidR="00453539" w:rsidRPr="00453539" w:rsidRDefault="00453539" w:rsidP="000D7AC3">
            <w:pPr>
              <w:spacing w:before="100" w:beforeAutospacing="1" w:after="100" w:afterAutospacing="1"/>
              <w:ind w:left="945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453539" w:rsidRPr="000D7AC3" w:rsidRDefault="00453539" w:rsidP="000D7AC3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 We should address the following: 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Introduction to the project (project background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etc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Overview of the user requirements.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project risks.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technical challenges.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your overall project strategies (both management and technical).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Presentation of your projects plans, including estimates 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lastRenderedPageBreak/>
              <w:t>and schedule. Your presentation should include a justification for your effort estimates.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Report on overall project progress so far against the plans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SG"/>
              </w:rPr>
              <w:t>(planned versus actuals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), including a discussion of reasons for differences (if any).</w:t>
            </w:r>
          </w:p>
          <w:p w:rsidR="00453539" w:rsidRPr="000D7AC3" w:rsidRDefault="00453539" w:rsidP="000D7AC3">
            <w:pPr>
              <w:numPr>
                <w:ilvl w:val="0"/>
                <w:numId w:val="2"/>
              </w:numPr>
              <w:spacing w:before="100" w:beforeAutospacing="1" w:after="100" w:afterAutospacing="1"/>
              <w:ind w:left="945"/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Discussion of management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n-SG"/>
              </w:rPr>
              <w:t>problems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that may have occurred during this first phase of the project (such as the need to de-scope, loss of man-power, falling behind schedule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etc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), including a description of your solutions.</w:t>
            </w:r>
          </w:p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On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 xml:space="preserve"> Saturday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en-SG"/>
              </w:rPr>
              <w:t>9th April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, our team's slot is 10.00 - 10.45 am, classroom 3-3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  <w:t>-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Peer Assessment Form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- Soft copy must be uploaded to our team's folder in the Peer Assessment </w:t>
            </w:r>
            <w:proofErr w:type="spellStart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workbin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.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(attached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in the email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): due by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 </w:t>
            </w:r>
            <w:r w:rsidRPr="000D7A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>25th April</w:t>
            </w:r>
            <w:r w:rsidRPr="0045353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SG"/>
              </w:rPr>
              <w:t xml:space="preserve"> 2011</w:t>
            </w: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Printing and signing final copy</w:t>
            </w:r>
          </w:p>
        </w:tc>
        <w:tc>
          <w:tcPr>
            <w:tcW w:w="3006" w:type="dxa"/>
          </w:tcPr>
          <w:p w:rsidR="00453539" w:rsidRPr="00453539" w:rsidRDefault="00453539" w:rsidP="009A1ED4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A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fter </w:t>
            </w:r>
            <w:r w:rsidRPr="00453539">
              <w:rPr>
                <w:rFonts w:cstheme="minorHAnsi"/>
                <w:sz w:val="20"/>
              </w:rPr>
              <w:t xml:space="preserve">Tran Ba </w:t>
            </w:r>
            <w:proofErr w:type="spellStart"/>
            <w:r w:rsidRPr="00453539">
              <w:rPr>
                <w:rFonts w:cstheme="minorHAnsi"/>
                <w:sz w:val="20"/>
              </w:rPr>
              <w:t>Tien</w:t>
            </w:r>
            <w:proofErr w:type="spell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emails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the final copy that needs </w:t>
            </w: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Kyaw </w:t>
            </w:r>
            <w:proofErr w:type="spellStart"/>
            <w:r w:rsidRPr="00453539">
              <w:rPr>
                <w:rFonts w:cstheme="minorHAnsi"/>
                <w:sz w:val="20"/>
              </w:rPr>
              <w:t>Oo</w:t>
            </w:r>
            <w:r w:rsidRPr="00453539">
              <w:rPr>
                <w:rFonts w:cstheme="minorHAnsi"/>
                <w:sz w:val="20"/>
              </w:rPr>
              <w:t>’s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signature, </w:t>
            </w: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Kyaw </w:t>
            </w:r>
            <w:proofErr w:type="spellStart"/>
            <w:proofErr w:type="gramStart"/>
            <w:r w:rsidRPr="00453539">
              <w:rPr>
                <w:rFonts w:cstheme="minorHAnsi"/>
                <w:sz w:val="20"/>
              </w:rPr>
              <w:t>Oo</w:t>
            </w:r>
            <w:proofErr w:type="spell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 is</w:t>
            </w:r>
            <w:proofErr w:type="gramEnd"/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to 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print out and sign </w:t>
            </w: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it.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453539">
              <w:rPr>
                <w:rFonts w:cstheme="minorHAnsi"/>
                <w:sz w:val="20"/>
              </w:rPr>
              <w:t>Maung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Tin Kyaw </w:t>
            </w:r>
            <w:proofErr w:type="spellStart"/>
            <w:r w:rsidRPr="00453539">
              <w:rPr>
                <w:rFonts w:cstheme="minorHAnsi"/>
                <w:sz w:val="20"/>
              </w:rPr>
              <w:t>Oo</w:t>
            </w:r>
            <w:proofErr w:type="spellEnd"/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Risk A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nalysis</w:t>
            </w: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W</w:t>
            </w:r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ork on the risk analysis and send to </w:t>
            </w:r>
            <w:r w:rsidRPr="00453539">
              <w:rPr>
                <w:rFonts w:cstheme="minorHAnsi"/>
                <w:sz w:val="20"/>
              </w:rPr>
              <w:t xml:space="preserve">Tran Ba </w:t>
            </w:r>
            <w:proofErr w:type="spellStart"/>
            <w:r w:rsidRPr="00453539">
              <w:rPr>
                <w:rFonts w:cstheme="minorHAnsi"/>
                <w:sz w:val="20"/>
              </w:rPr>
              <w:t>Tien</w:t>
            </w:r>
            <w:proofErr w:type="spellEnd"/>
            <w:r w:rsidRPr="000D7AC3"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 xml:space="preserve"> before Friday</w:t>
            </w: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</w:rPr>
              <w:t xml:space="preserve">Phyo </w:t>
            </w:r>
            <w:proofErr w:type="spellStart"/>
            <w:r w:rsidRPr="00453539">
              <w:rPr>
                <w:rFonts w:cstheme="minorHAnsi"/>
                <w:sz w:val="20"/>
              </w:rPr>
              <w:t>Phyo</w:t>
            </w:r>
            <w:proofErr w:type="spellEnd"/>
            <w:r w:rsidRPr="00453539">
              <w:rPr>
                <w:rFonts w:cstheme="minorHAnsi"/>
                <w:sz w:val="20"/>
              </w:rPr>
              <w:t xml:space="preserve"> </w:t>
            </w:r>
            <w:proofErr w:type="spellStart"/>
            <w:r w:rsidRPr="00453539">
              <w:rPr>
                <w:rFonts w:cstheme="minorHAnsi"/>
                <w:sz w:val="20"/>
              </w:rPr>
              <w:t>Lwin</w:t>
            </w:r>
            <w:proofErr w:type="spellEnd"/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453539" w:rsidRPr="00453539" w:rsidRDefault="000C03A2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Done</w:t>
            </w:r>
          </w:p>
        </w:tc>
      </w:tr>
      <w:tr w:rsidR="00206CD5" w:rsidRPr="00453539" w:rsidTr="00206CD5">
        <w:trPr>
          <w:trHeight w:val="260"/>
        </w:trPr>
        <w:tc>
          <w:tcPr>
            <w:tcW w:w="594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453539" w:rsidRPr="00453539" w:rsidRDefault="00453539" w:rsidP="00114CA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 w:firstRow="1" w:lastRow="0" w:firstColumn="1" w:lastColumn="0" w:noHBand="0" w:noVBand="1"/>
      </w:tblPr>
      <w:tblGrid>
        <w:gridCol w:w="594"/>
        <w:gridCol w:w="1383"/>
        <w:gridCol w:w="3006"/>
        <w:gridCol w:w="1246"/>
        <w:gridCol w:w="2410"/>
        <w:gridCol w:w="1276"/>
      </w:tblGrid>
      <w:tr w:rsidR="000C03A2" w:rsidRPr="00453539" w:rsidTr="008439BD">
        <w:trPr>
          <w:trHeight w:val="530"/>
          <w:tblHeader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Quality Audit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Make changes as advised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During the Quality audit on 02 Apr 11 with Dave, he suggested as to make some changes and gave other useful information on our project.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 page of Documents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the Documents must have same type of cover page.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</w:t>
            </w: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0C03A2" w:rsidRPr="00453539" w:rsidRDefault="000C03A2" w:rsidP="000C03A2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Minutes</w:t>
            </w: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Minutes for every meeting held.</w:t>
            </w: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Minutes must have full details about the attendees, issues discussed and solutions proposed and actions taken and to be taken.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0C03A2" w:rsidRPr="00453539" w:rsidRDefault="00FB452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Roles of Members</w:t>
            </w:r>
          </w:p>
        </w:tc>
        <w:tc>
          <w:tcPr>
            <w:tcW w:w="3006" w:type="dxa"/>
          </w:tcPr>
          <w:p w:rsidR="000C03A2" w:rsidRPr="00453539" w:rsidRDefault="00FB452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what </w:t>
            </w:r>
            <w:r w:rsidR="00547EA4">
              <w:rPr>
                <w:rFonts w:cstheme="minorHAnsi"/>
                <w:sz w:val="20"/>
                <w:szCs w:val="20"/>
              </w:rPr>
              <w:t>the roles of each member are</w:t>
            </w:r>
            <w:r>
              <w:rPr>
                <w:rFonts w:cstheme="minorHAnsi"/>
                <w:sz w:val="20"/>
                <w:szCs w:val="20"/>
              </w:rPr>
              <w:t xml:space="preserve"> and the task assigned to each person.</w:t>
            </w:r>
          </w:p>
        </w:tc>
        <w:tc>
          <w:tcPr>
            <w:tcW w:w="1246" w:type="dxa"/>
          </w:tcPr>
          <w:p w:rsidR="000C03A2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0C03A2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 Minutes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took a look at the minutes and suggested that it should also contain the issues discussed last week as well as the Action column.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0C03A2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Project Plan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the project Plan to be updated with information using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Costar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2410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547EA4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 allocation of work load</w:t>
            </w:r>
          </w:p>
        </w:tc>
        <w:tc>
          <w:tcPr>
            <w:tcW w:w="3006" w:type="dxa"/>
          </w:tcPr>
          <w:p w:rsidR="00547EA4" w:rsidRPr="00453539" w:rsidRDefault="00AD1FFF" w:rsidP="00AD1FF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work load of 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Kyaw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are very high, hence Dave asked the workload to be redistributed across the team. </w:t>
            </w:r>
          </w:p>
        </w:tc>
        <w:tc>
          <w:tcPr>
            <w:tcW w:w="1246" w:type="dxa"/>
          </w:tcPr>
          <w:p w:rsidR="00547EA4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547EA4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is to ensure that </w:t>
            </w: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Kyaw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are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not over loaded as well as others also fairly share the work load.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Updating of staff effort estimate</w:t>
            </w:r>
          </w:p>
        </w:tc>
        <w:tc>
          <w:tcPr>
            <w:tcW w:w="300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After the work load is redistributed the staff effort estimate must be updated.</w:t>
            </w:r>
          </w:p>
        </w:tc>
        <w:tc>
          <w:tcPr>
            <w:tcW w:w="1246" w:type="dxa"/>
          </w:tcPr>
          <w:p w:rsidR="00547EA4" w:rsidRPr="00453539" w:rsidRDefault="00850503" w:rsidP="00850503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Ba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reflect the estimate of the reallocation of workload for each staff.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Resubmission of (7 and 8) </w:t>
            </w:r>
          </w:p>
        </w:tc>
        <w:tc>
          <w:tcPr>
            <w:tcW w:w="300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team to resubmit the above changes (7 and 8) during the presentation on 09 Apr 11.</w:t>
            </w:r>
          </w:p>
        </w:tc>
        <w:tc>
          <w:tcPr>
            <w:tcW w:w="1246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850503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mentioned that we won’t be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penaslised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making these changes.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 and Minutes</w:t>
            </w:r>
          </w:p>
        </w:tc>
        <w:tc>
          <w:tcPr>
            <w:tcW w:w="3006" w:type="dxa"/>
          </w:tcPr>
          <w:p w:rsidR="00547EA4" w:rsidRPr="00453539" w:rsidRDefault="00846176" w:rsidP="00846176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changes made in any documents must reflect according to the Minutes.</w:t>
            </w:r>
          </w:p>
        </w:tc>
        <w:tc>
          <w:tcPr>
            <w:tcW w:w="1246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84617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consistency and accuracy.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Dedication of work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dedication of work must be changed in the Quality Plan.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 System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team was asked to bring the actual system for the next meeting.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BC04D7" w:rsidRPr="00453539" w:rsidTr="008439BD">
        <w:trPr>
          <w:trHeight w:val="260"/>
        </w:trPr>
        <w:tc>
          <w:tcPr>
            <w:tcW w:w="594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BC04D7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04D7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83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previous Minutes</w:t>
            </w:r>
          </w:p>
        </w:tc>
        <w:tc>
          <w:tcPr>
            <w:tcW w:w="300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Actions set in the previous Minutes must be reviewed in the next Minute/meeting.</w:t>
            </w:r>
          </w:p>
        </w:tc>
        <w:tc>
          <w:tcPr>
            <w:tcW w:w="1246" w:type="dxa"/>
          </w:tcPr>
          <w:p w:rsidR="00547EA4" w:rsidRPr="00453539" w:rsidRDefault="00BC04D7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sheet</w:t>
            </w:r>
          </w:p>
        </w:tc>
        <w:tc>
          <w:tcPr>
            <w:tcW w:w="300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Time sheet to indicate the number of hours of each staff’s effort for the month.</w:t>
            </w:r>
          </w:p>
        </w:tc>
        <w:tc>
          <w:tcPr>
            <w:tcW w:w="124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indicate how many hours of work that ach staff has contributed and in what are for that month.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3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Gantt chart to keep track control on the Project.</w:t>
            </w:r>
          </w:p>
        </w:tc>
        <w:tc>
          <w:tcPr>
            <w:tcW w:w="1246" w:type="dxa"/>
          </w:tcPr>
          <w:p w:rsidR="00547EA4" w:rsidRPr="00453539" w:rsidRDefault="00D83B6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D83B61" w:rsidP="00D83B61">
            <w:pPr>
              <w:tabs>
                <w:tab w:val="center" w:pos="4513"/>
                <w:tab w:val="left" w:pos="6885"/>
              </w:tabs>
              <w:ind w:firstLine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83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Situation report</w:t>
            </w:r>
          </w:p>
        </w:tc>
        <w:tc>
          <w:tcPr>
            <w:tcW w:w="3006" w:type="dxa"/>
          </w:tcPr>
          <w:p w:rsidR="00547EA4" w:rsidRPr="00453539" w:rsidRDefault="00652BEA" w:rsidP="00652BEA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using MS Excel to create and update situation reports.</w:t>
            </w:r>
          </w:p>
        </w:tc>
        <w:tc>
          <w:tcPr>
            <w:tcW w:w="124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is better and easier than MS Project.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83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Bring 2 laptops</w:t>
            </w:r>
          </w:p>
        </w:tc>
        <w:tc>
          <w:tcPr>
            <w:tcW w:w="300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suggested to bring 2 laptops during audit / presentation </w:t>
            </w:r>
          </w:p>
        </w:tc>
        <w:tc>
          <w:tcPr>
            <w:tcW w:w="1246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47EA4" w:rsidRPr="00453539" w:rsidRDefault="00652BEA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to ensure that there is one available for backup work </w:t>
            </w:r>
            <w:r w:rsidR="009D351A">
              <w:rPr>
                <w:rFonts w:cstheme="minorHAnsi"/>
                <w:sz w:val="20"/>
                <w:szCs w:val="20"/>
              </w:rPr>
              <w:t>while the other is used for presentation.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547EA4" w:rsidRPr="00453539" w:rsidTr="008439BD">
        <w:trPr>
          <w:trHeight w:val="260"/>
        </w:trPr>
        <w:tc>
          <w:tcPr>
            <w:tcW w:w="594" w:type="dxa"/>
          </w:tcPr>
          <w:p w:rsidR="00547EA4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83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to Quality Plan</w:t>
            </w:r>
          </w:p>
        </w:tc>
        <w:tc>
          <w:tcPr>
            <w:tcW w:w="3006" w:type="dxa"/>
          </w:tcPr>
          <w:p w:rsidR="00547EA4" w:rsidRPr="00453539" w:rsidRDefault="00974C2C" w:rsidP="00974C2C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mentioned that activities and naming convention must confirm to what is written in the </w:t>
            </w:r>
            <w:r>
              <w:rPr>
                <w:rFonts w:cstheme="minorHAnsi"/>
                <w:sz w:val="20"/>
                <w:szCs w:val="20"/>
              </w:rPr>
              <w:t>Quality Plan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46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547EA4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47EA4" w:rsidRPr="00453539" w:rsidRDefault="00547EA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83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Internal review</w:t>
            </w:r>
          </w:p>
        </w:tc>
        <w:tc>
          <w:tcPr>
            <w:tcW w:w="300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if the submittal were reviewed internally before submission and asked for proof of evidence.</w:t>
            </w:r>
          </w:p>
        </w:tc>
        <w:tc>
          <w:tcPr>
            <w:tcW w:w="124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that the team members have reviewed the work and understand the requirements and the changes made.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Template</w:t>
            </w:r>
          </w:p>
        </w:tc>
        <w:tc>
          <w:tcPr>
            <w:tcW w:w="300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the above mentioned Internal Review there must be templates to fulfil the Review purpose. </w:t>
            </w:r>
          </w:p>
        </w:tc>
        <w:tc>
          <w:tcPr>
            <w:tcW w:w="1246" w:type="dxa"/>
          </w:tcPr>
          <w:p w:rsidR="00C4017E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4017E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template must have 4 or more columns and must capture details (e.g.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DateReviewd</w:t>
            </w:r>
            <w:proofErr w:type="spellEnd"/>
            <w:r>
              <w:rPr>
                <w:rFonts w:cstheme="minorHAnsi"/>
                <w:sz w:val="20"/>
                <w:szCs w:val="20"/>
              </w:rPr>
              <w:t>, Issue, Suggestion, Reviewer’s Name)</w:t>
            </w:r>
          </w:p>
          <w:p w:rsidR="00974C2C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974C2C" w:rsidRPr="00453539" w:rsidRDefault="00974C2C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templates for (Quality Plan, URS, Project Plan)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383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 Work Instruction</w:t>
            </w:r>
          </w:p>
        </w:tc>
        <w:tc>
          <w:tcPr>
            <w:tcW w:w="300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the </w:t>
            </w:r>
            <w:r>
              <w:rPr>
                <w:rFonts w:cstheme="minorHAnsi"/>
                <w:sz w:val="20"/>
                <w:szCs w:val="20"/>
              </w:rPr>
              <w:t>Work Instruction</w:t>
            </w:r>
            <w:r>
              <w:rPr>
                <w:rFonts w:cstheme="minorHAnsi"/>
                <w:sz w:val="20"/>
                <w:szCs w:val="20"/>
              </w:rPr>
              <w:t xml:space="preserve"> to be removed from Quality Plan.</w:t>
            </w:r>
          </w:p>
        </w:tc>
        <w:tc>
          <w:tcPr>
            <w:tcW w:w="124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383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Reflection of Minutes</w:t>
            </w:r>
          </w:p>
        </w:tc>
        <w:tc>
          <w:tcPr>
            <w:tcW w:w="300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Minutes must be reflected in the Quality Plan</w:t>
            </w:r>
          </w:p>
        </w:tc>
        <w:tc>
          <w:tcPr>
            <w:tcW w:w="1246" w:type="dxa"/>
          </w:tcPr>
          <w:p w:rsidR="00C4017E" w:rsidRPr="00453539" w:rsidRDefault="000D6B9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383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Changes made must be reflected</w:t>
            </w:r>
          </w:p>
        </w:tc>
        <w:tc>
          <w:tcPr>
            <w:tcW w:w="3006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changes made must be reflected in the relevant documents as well the Minutes</w:t>
            </w:r>
          </w:p>
        </w:tc>
        <w:tc>
          <w:tcPr>
            <w:tcW w:w="1246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C4017E" w:rsidRPr="00453539" w:rsidRDefault="00333B9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83" w:type="dxa"/>
          </w:tcPr>
          <w:p w:rsidR="00C4017E" w:rsidRPr="00453539" w:rsidRDefault="00E00E0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006" w:type="dxa"/>
          </w:tcPr>
          <w:p w:rsidR="00C4017E" w:rsidRPr="00453539" w:rsidRDefault="00E00E0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the team to have meeting every week.</w:t>
            </w:r>
          </w:p>
        </w:tc>
        <w:tc>
          <w:tcPr>
            <w:tcW w:w="124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  <w:bookmarkStart w:id="0" w:name="_GoBack"/>
            <w:bookmarkEnd w:id="0"/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83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Filing system</w:t>
            </w:r>
          </w:p>
        </w:tc>
        <w:tc>
          <w:tcPr>
            <w:tcW w:w="300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appreciated the team’s online filing system and said </w:t>
            </w:r>
            <w:r>
              <w:rPr>
                <w:rFonts w:cstheme="minorHAnsi"/>
                <w:sz w:val="20"/>
                <w:szCs w:val="20"/>
              </w:rPr>
              <w:lastRenderedPageBreak/>
              <w:t>would like to have a look at it in the next meeting.</w:t>
            </w:r>
          </w:p>
        </w:tc>
        <w:tc>
          <w:tcPr>
            <w:tcW w:w="1246" w:type="dxa"/>
          </w:tcPr>
          <w:p w:rsidR="00C4017E" w:rsidRPr="00453539" w:rsidRDefault="0096075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-</w:t>
            </w: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26</w:t>
            </w: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C4017E" w:rsidRPr="00453539" w:rsidTr="008439BD">
        <w:trPr>
          <w:trHeight w:val="260"/>
        </w:trPr>
        <w:tc>
          <w:tcPr>
            <w:tcW w:w="594" w:type="dxa"/>
          </w:tcPr>
          <w:p w:rsidR="00C4017E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017E" w:rsidRPr="00453539" w:rsidRDefault="00C4017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C03A2" w:rsidRPr="00453539" w:rsidTr="008439BD">
        <w:trPr>
          <w:trHeight w:val="260"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1625A"/>
    <w:rsid w:val="000C03A2"/>
    <w:rsid w:val="000D6B96"/>
    <w:rsid w:val="000D7AC3"/>
    <w:rsid w:val="000F4286"/>
    <w:rsid w:val="001573A6"/>
    <w:rsid w:val="001669EF"/>
    <w:rsid w:val="00206CD5"/>
    <w:rsid w:val="00236B13"/>
    <w:rsid w:val="003337C2"/>
    <w:rsid w:val="00333B99"/>
    <w:rsid w:val="003C0A6D"/>
    <w:rsid w:val="003D50E2"/>
    <w:rsid w:val="00453539"/>
    <w:rsid w:val="00476BFE"/>
    <w:rsid w:val="004E1A50"/>
    <w:rsid w:val="004F69F6"/>
    <w:rsid w:val="00547EA4"/>
    <w:rsid w:val="00612E62"/>
    <w:rsid w:val="00652BEA"/>
    <w:rsid w:val="00803408"/>
    <w:rsid w:val="00846176"/>
    <w:rsid w:val="00850503"/>
    <w:rsid w:val="00960752"/>
    <w:rsid w:val="00974C2C"/>
    <w:rsid w:val="00987DCD"/>
    <w:rsid w:val="009A1ED4"/>
    <w:rsid w:val="009D351A"/>
    <w:rsid w:val="00A517F5"/>
    <w:rsid w:val="00AD1FFF"/>
    <w:rsid w:val="00AD4736"/>
    <w:rsid w:val="00B76921"/>
    <w:rsid w:val="00BC04D7"/>
    <w:rsid w:val="00C4017E"/>
    <w:rsid w:val="00D83B61"/>
    <w:rsid w:val="00E00E05"/>
    <w:rsid w:val="00EF48FA"/>
    <w:rsid w:val="00FB452D"/>
    <w:rsid w:val="00F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EE58-0B2A-4614-AEC5-5FA3DE40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junaith_h</cp:lastModifiedBy>
  <cp:revision>22</cp:revision>
  <dcterms:created xsi:type="dcterms:W3CDTF">2011-04-07T02:01:00Z</dcterms:created>
  <dcterms:modified xsi:type="dcterms:W3CDTF">2011-04-07T04:00:00Z</dcterms:modified>
</cp:coreProperties>
</file>