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3320"/>
        <w:gridCol w:w="720"/>
        <w:gridCol w:w="720"/>
        <w:gridCol w:w="707"/>
        <w:gridCol w:w="373"/>
        <w:gridCol w:w="360"/>
        <w:gridCol w:w="720"/>
        <w:gridCol w:w="720"/>
        <w:gridCol w:w="720"/>
      </w:tblGrid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pStyle w:val="toctop"/>
              <w:rPr>
                <w:sz w:val="2"/>
                <w:szCs w:val="2"/>
              </w:rPr>
            </w:pPr>
            <w:r>
              <w:rPr>
                <w:b w:val="0"/>
                <w:lang w:eastAsia="en-US"/>
              </w:rPr>
              <w:br w:type="page"/>
            </w: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 w:line="240" w:lineRule="atLeast"/>
              <w:ind w:right="-36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 w:rsidP="00B46B0F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Staff Name : </w:t>
            </w:r>
            <w:r w:rsidR="00B46B0F">
              <w:rPr>
                <w:rFonts w:ascii="Palatino" w:hAnsi="Palatino"/>
                <w:b/>
                <w:sz w:val="20"/>
              </w:rPr>
              <w:t>Alvin Chang</w:t>
            </w:r>
            <w:bookmarkStart w:id="0" w:name="_GoBack"/>
            <w:bookmarkEnd w:id="0"/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E41CAB" w:rsidP="005C07F9">
            <w:pPr>
              <w:tabs>
                <w:tab w:val="right" w:pos="720"/>
              </w:tabs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 xml:space="preserve">Date : </w:t>
            </w:r>
            <w:r w:rsidR="005C07F9">
              <w:rPr>
                <w:rFonts w:ascii="Palatino" w:hAnsi="Palatino"/>
                <w:b/>
                <w:sz w:val="20"/>
              </w:rPr>
              <w:t>31</w:t>
            </w:r>
            <w:r w:rsidR="00C91441">
              <w:rPr>
                <w:rFonts w:ascii="Palatino" w:hAnsi="Palatino"/>
                <w:b/>
                <w:sz w:val="20"/>
              </w:rPr>
              <w:t>-</w:t>
            </w:r>
            <w:r w:rsidR="005C07F9">
              <w:rPr>
                <w:rFonts w:ascii="Palatino" w:hAnsi="Palatino"/>
                <w:b/>
                <w:sz w:val="20"/>
              </w:rPr>
              <w:t>Dec</w:t>
            </w:r>
            <w:r>
              <w:rPr>
                <w:rFonts w:ascii="Palatino" w:hAnsi="Palatino"/>
                <w:b/>
                <w:sz w:val="20"/>
              </w:rPr>
              <w:t xml:space="preserve"> </w:t>
            </w:r>
            <w:r w:rsidR="00C91441">
              <w:rPr>
                <w:rFonts w:ascii="Palatino" w:hAnsi="Palatino"/>
                <w:b/>
                <w:sz w:val="20"/>
              </w:rPr>
              <w:t>-2011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 w:rsidP="00BC4EB5">
            <w:pPr>
              <w:tabs>
                <w:tab w:val="right" w:pos="900"/>
              </w:tabs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1-</w:t>
            </w:r>
            <w:r w:rsidR="00BC4EB5">
              <w:rPr>
                <w:rFonts w:ascii="Palatino" w:hAnsi="Palatino"/>
                <w:b/>
                <w:sz w:val="20"/>
              </w:rPr>
              <w:t>Dec-2011</w:t>
            </w:r>
            <w:r w:rsidR="00BC4EB5">
              <w:rPr>
                <w:rFonts w:ascii="Palatino" w:hAnsi="Palatino"/>
                <w:b/>
                <w:sz w:val="20"/>
              </w:rPr>
              <w:br/>
            </w:r>
            <w:r w:rsidR="00BC4EB5">
              <w:rPr>
                <w:rFonts w:ascii="Palatino" w:hAnsi="Palatino"/>
                <w:b/>
                <w:sz w:val="20"/>
              </w:rPr>
              <w:tab/>
              <w:t>End date :31</w:t>
            </w:r>
            <w:r w:rsidR="00A367F0">
              <w:rPr>
                <w:rFonts w:ascii="Palatino" w:hAnsi="Palatino"/>
                <w:b/>
                <w:sz w:val="20"/>
              </w:rPr>
              <w:t>-</w:t>
            </w:r>
            <w:r w:rsidR="00BC4EB5">
              <w:rPr>
                <w:rFonts w:ascii="Palatino" w:hAnsi="Palatino"/>
                <w:b/>
                <w:sz w:val="20"/>
              </w:rPr>
              <w:t>Dec</w:t>
            </w:r>
            <w:r>
              <w:rPr>
                <w:rFonts w:ascii="Palatino" w:hAnsi="Palatino"/>
                <w:b/>
                <w:sz w:val="20"/>
              </w:rPr>
              <w:t>-2011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b/>
                <w:sz w:val="20"/>
                <w:lang w:eastAsia="zh-CN"/>
              </w:rPr>
            </w:pPr>
          </w:p>
        </w:tc>
        <w:tc>
          <w:tcPr>
            <w:tcW w:w="360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C91441">
            <w:pPr>
              <w:spacing w:before="36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36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C07F9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07/1</w:t>
            </w:r>
            <w:r w:rsidR="005C07F9">
              <w:rPr>
                <w:rFonts w:ascii="Palatino" w:hAnsi="Palatino"/>
                <w:sz w:val="20"/>
              </w:rPr>
              <w:t>2</w:t>
            </w:r>
            <w:r>
              <w:rPr>
                <w:rFonts w:ascii="Palatino" w:hAnsi="Palatino"/>
                <w:sz w:val="20"/>
              </w:rPr>
              <w:t>/1</w:t>
            </w:r>
            <w:r w:rsidR="005C07F9"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C07F9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14/1</w:t>
            </w:r>
            <w:r w:rsidR="005C07F9">
              <w:rPr>
                <w:rFonts w:ascii="Palatino" w:hAnsi="Palatino"/>
                <w:sz w:val="20"/>
              </w:rPr>
              <w:t>2/12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C07F9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21/1</w:t>
            </w:r>
            <w:r w:rsidR="005C07F9">
              <w:rPr>
                <w:rFonts w:ascii="Palatino" w:hAnsi="Palatino"/>
                <w:sz w:val="20"/>
              </w:rPr>
              <w:t>2/12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C07F9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28/1</w:t>
            </w:r>
            <w:r w:rsidR="005C07F9">
              <w:rPr>
                <w:rFonts w:ascii="Palatino" w:hAnsi="Palatino"/>
                <w:sz w:val="20"/>
              </w:rPr>
              <w:t>2/12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5C07F9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31/1</w:t>
            </w:r>
            <w:r w:rsidR="005C07F9">
              <w:rPr>
                <w:rFonts w:ascii="Palatino" w:hAnsi="Palatino"/>
                <w:sz w:val="20"/>
              </w:rPr>
              <w:t>2/12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C91441" w:rsidTr="00C91441">
        <w:trPr>
          <w:cantSplit/>
          <w:trHeight w:val="192"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C91441" w:rsidRDefault="00BC4EB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User Trial Plan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BC4EB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BC4EB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BC4EB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0</w:t>
            </w:r>
          </w:p>
        </w:tc>
        <w:tc>
          <w:tcPr>
            <w:tcW w:w="733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BC4EB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BC4EB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BC4EB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BC4EB5" w:rsidP="001225B2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5</w:t>
            </w:r>
          </w:p>
        </w:tc>
      </w:tr>
      <w:tr w:rsidR="006225BB" w:rsidTr="00C91441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 w:rsidP="001225B2">
            <w:pPr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</w:tr>
    </w:tbl>
    <w:p w:rsidR="00C91441" w:rsidRDefault="00C91441" w:rsidP="00C91441">
      <w:pPr>
        <w:rPr>
          <w:lang w:eastAsia="zh-CN"/>
        </w:rPr>
      </w:pPr>
    </w:p>
    <w:p w:rsidR="00D62B5E" w:rsidRPr="00C91441" w:rsidRDefault="00D62B5E" w:rsidP="00C91441"/>
    <w:sectPr w:rsidR="00D62B5E" w:rsidRPr="00C91441" w:rsidSect="00FD75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2"/>
  </w:compat>
  <w:rsids>
    <w:rsidRoot w:val="009D38F0"/>
    <w:rsid w:val="001225B2"/>
    <w:rsid w:val="00155F80"/>
    <w:rsid w:val="00465825"/>
    <w:rsid w:val="0047101A"/>
    <w:rsid w:val="00516D6D"/>
    <w:rsid w:val="005C07F9"/>
    <w:rsid w:val="005F51CB"/>
    <w:rsid w:val="006225BB"/>
    <w:rsid w:val="006E6021"/>
    <w:rsid w:val="0077025E"/>
    <w:rsid w:val="007B7162"/>
    <w:rsid w:val="007D5230"/>
    <w:rsid w:val="009D38F0"/>
    <w:rsid w:val="00A367F0"/>
    <w:rsid w:val="00B37952"/>
    <w:rsid w:val="00B46B0F"/>
    <w:rsid w:val="00BC4EB5"/>
    <w:rsid w:val="00C67653"/>
    <w:rsid w:val="00C91441"/>
    <w:rsid w:val="00CD0509"/>
    <w:rsid w:val="00D62B5E"/>
    <w:rsid w:val="00E41CAB"/>
    <w:rsid w:val="00E961BC"/>
    <w:rsid w:val="00ED50BA"/>
    <w:rsid w:val="00FC6CD4"/>
    <w:rsid w:val="00FD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Alvin</cp:lastModifiedBy>
  <cp:revision>17</cp:revision>
  <dcterms:created xsi:type="dcterms:W3CDTF">2011-08-12T14:13:00Z</dcterms:created>
  <dcterms:modified xsi:type="dcterms:W3CDTF">2012-01-07T01:47:00Z</dcterms:modified>
</cp:coreProperties>
</file>