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152"/>
      </w:tblGrid>
      <w:tr w:rsidR="00DA4CF1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A4CF1" w:rsidRDefault="00DA4CF1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DA4CF1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A4CF1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DA4CF1" w:rsidRPr="0059411A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QUALITY PLAN</w:t>
            </w:r>
          </w:p>
          <w:p w:rsidR="00DA4CF1" w:rsidRPr="0059411A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 w:rsidR="00210A11"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2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>.0</w:t>
            </w:r>
          </w:p>
          <w:p w:rsidR="00DA4CF1" w:rsidRPr="0059411A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ALVIN CHANG</w:t>
            </w:r>
          </w:p>
          <w:p w:rsidR="00DA4CF1" w:rsidRPr="0059411A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 w:rsidR="00210A11"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31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210A11">
              <w:rPr>
                <w:rFonts w:ascii="Palatino Linotype" w:hAnsi="Palatino Linotype"/>
                <w:sz w:val="20"/>
                <w:szCs w:val="20"/>
                <w:lang w:val="en-US"/>
              </w:rPr>
              <w:t>December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2011</w:t>
            </w:r>
          </w:p>
          <w:p w:rsidR="00DA4CF1" w:rsidRPr="0059411A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TRAN BA TIEN</w:t>
            </w:r>
          </w:p>
          <w:p w:rsidR="00DA4CF1" w:rsidRPr="0059411A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2977"/>
              <w:gridCol w:w="1418"/>
              <w:gridCol w:w="1417"/>
            </w:tblGrid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DA4CF1" w:rsidRDefault="00DA4CF1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</w:tcPr>
                <w:p w:rsidR="00DA4CF1" w:rsidRPr="00DA4CF1" w:rsidRDefault="00DA4CF1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DA4CF1" w:rsidRDefault="00DA4CF1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DA4CF1" w:rsidRPr="00DA4CF1" w:rsidRDefault="00DA4CF1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DA4CF1" w:rsidRDefault="00DA4CF1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DA4CF1" w:rsidRPr="00DA4CF1" w:rsidRDefault="00DA4CF1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210A11" w:rsidP="00210A1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Incorrect references to other documents (i.e. Project Plan, etc)</w:t>
                  </w:r>
                </w:p>
              </w:tc>
              <w:tc>
                <w:tcPr>
                  <w:tcW w:w="2977" w:type="dxa"/>
                </w:tcPr>
                <w:p w:rsidR="00DA4CF1" w:rsidRPr="004F6032" w:rsidRDefault="00210A11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Corrected references to the documents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ED2F2C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Alvin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ED2F2C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Ba Tien</w:t>
                  </w:r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210A1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Versioning format is inconsistent</w:t>
                  </w:r>
                </w:p>
              </w:tc>
              <w:tc>
                <w:tcPr>
                  <w:tcW w:w="2977" w:type="dxa"/>
                </w:tcPr>
                <w:p w:rsidR="00DA4CF1" w:rsidRPr="004F6032" w:rsidRDefault="00210A1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Modified all versioning formatting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210A1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Alvin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210A1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Ba Tien</w:t>
                  </w:r>
                  <w:bookmarkStart w:id="0" w:name="_GoBack"/>
                  <w:bookmarkEnd w:id="0"/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DA4CF1" w:rsidRPr="0059411A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DA4CF1" w:rsidRPr="005A2EF4" w:rsidRDefault="00DA4CF1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3044C3" w:rsidRDefault="003044C3"/>
    <w:sectPr w:rsidR="0030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F1"/>
    <w:rsid w:val="00210A11"/>
    <w:rsid w:val="003044C3"/>
    <w:rsid w:val="00DA4CF1"/>
    <w:rsid w:val="00E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</dc:creator>
  <cp:lastModifiedBy>Ai Gek</cp:lastModifiedBy>
  <cp:revision>3</cp:revision>
  <dcterms:created xsi:type="dcterms:W3CDTF">2011-08-21T05:20:00Z</dcterms:created>
  <dcterms:modified xsi:type="dcterms:W3CDTF">2011-12-31T16:52:00Z</dcterms:modified>
</cp:coreProperties>
</file>