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 w:rsidR="00A24361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24CAC" w:rsidRPr="00420C6D" w:rsidTr="000E5D56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D2178A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D2178A">
              <w:rPr>
                <w:rFonts w:ascii="Calibri" w:hAnsi="Calibri" w:cs="Calibri"/>
                <w:bCs/>
                <w:sz w:val="22"/>
              </w:rPr>
              <w:t>The aim of this test is to verify that the facilities to change the priority o</w:t>
            </w:r>
            <w:r w:rsidR="00A24361">
              <w:rPr>
                <w:rFonts w:ascii="Calibri" w:hAnsi="Calibri" w:cs="Calibri"/>
                <w:bCs/>
                <w:sz w:val="22"/>
              </w:rPr>
              <w:t xml:space="preserve">f a particular </w:t>
            </w:r>
            <w:r w:rsidR="00D30B23">
              <w:rPr>
                <w:rFonts w:ascii="Calibri" w:hAnsi="Calibri" w:cs="Calibri"/>
                <w:bCs/>
                <w:sz w:val="22"/>
              </w:rPr>
              <w:t xml:space="preserve">cylinder operate </w:t>
            </w:r>
            <w:r w:rsidRPr="00D2178A">
              <w:rPr>
                <w:rFonts w:ascii="Calibri" w:hAnsi="Calibri" w:cs="Calibri"/>
                <w:bCs/>
                <w:sz w:val="22"/>
              </w:rPr>
              <w:t xml:space="preserve">as </w:t>
            </w:r>
            <w:r w:rsidR="00D30B23">
              <w:rPr>
                <w:rFonts w:ascii="Calibri" w:hAnsi="Calibri" w:cs="Calibri"/>
                <w:bCs/>
                <w:sz w:val="22"/>
              </w:rPr>
              <w:t>specified in the specifications.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83F76" w:rsidRDefault="00383F76" w:rsidP="00383F76">
            <w:pPr>
              <w:numPr>
                <w:ilvl w:val="0"/>
                <w:numId w:val="1"/>
              </w:numPr>
            </w:pPr>
            <w:r w:rsidRPr="00383F76">
              <w:t xml:space="preserve">Before commencing, ensure that there is valid cylinder information in the system. </w:t>
            </w:r>
          </w:p>
          <w:p w:rsidR="000E5D56" w:rsidRDefault="000E5D56" w:rsidP="00383F76">
            <w:pPr>
              <w:numPr>
                <w:ilvl w:val="0"/>
                <w:numId w:val="1"/>
              </w:numPr>
            </w:pPr>
            <w:r>
              <w:t xml:space="preserve">Select the </w:t>
            </w:r>
            <w:r>
              <w:rPr>
                <w:b/>
                <w:bCs/>
              </w:rPr>
              <w:t>Search</w:t>
            </w:r>
            <w:r>
              <w:t xml:space="preserve"> command from the </w:t>
            </w:r>
            <w:r>
              <w:rPr>
                <w:b/>
                <w:bCs/>
              </w:rPr>
              <w:t>Orders</w:t>
            </w:r>
            <w:r w:rsidRPr="00DD75AC">
              <w:rPr>
                <w:b/>
                <w:bCs/>
              </w:rPr>
              <w:t xml:space="preserve"> Menu</w:t>
            </w:r>
            <w:r>
              <w:t>. The list of existing orders will be shown.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one of the orders in the list which has a low priority and change it to high priority. Save the change. 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Select one of the orders in the list which has a high priority and change it to low priority. Save the change.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Print out the screen shot of the orders status before and after the priority change to demonstrate the correct information is stored.</w:t>
            </w:r>
          </w:p>
          <w:p w:rsidR="0084137E" w:rsidRPr="000E5D56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D30B23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5D56" w:rsidRDefault="000E5D56" w:rsidP="0084137E">
      <w:pPr>
        <w:ind w:left="0"/>
      </w:pPr>
    </w:p>
    <w:p w:rsidR="000E5D56" w:rsidRDefault="000E5D56">
      <w:pPr>
        <w:ind w:left="0"/>
        <w:jc w:val="left"/>
      </w:pPr>
      <w:r>
        <w:br w:type="page"/>
      </w:r>
    </w:p>
    <w:p w:rsidR="000E5D56" w:rsidRPr="00420C6D" w:rsidRDefault="000E5D56" w:rsidP="000E5D56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5D56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C37C6E" w:rsidRDefault="000E5D56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5D56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C7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 w:rsidR="00F51C78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 w:rsidR="00F51C78">
              <w:rPr>
                <w:rFonts w:ascii="Calibri" w:hAnsi="Calibri" w:cs="Calibri"/>
                <w:sz w:val="22"/>
              </w:rPr>
              <w:t>Export</w:t>
            </w:r>
            <w:r w:rsidRPr="0084137E">
              <w:rPr>
                <w:rFonts w:ascii="Calibri" w:hAnsi="Calibri" w:cs="Calibri"/>
                <w:sz w:val="22"/>
              </w:rPr>
              <w:t xml:space="preserve"> Cylinder </w:t>
            </w:r>
            <w:r w:rsidR="00F51C78">
              <w:rPr>
                <w:rFonts w:ascii="Calibri" w:hAnsi="Calibri" w:cs="Calibri"/>
                <w:sz w:val="22"/>
              </w:rPr>
              <w:t>Queue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5D56" w:rsidRPr="0084137E" w:rsidRDefault="00F51C78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F51C7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export cylinder queues operate as specified </w:t>
            </w:r>
            <w:r>
              <w:rPr>
                <w:rFonts w:ascii="Calibri" w:hAnsi="Calibri" w:cs="Calibri"/>
                <w:bCs/>
                <w:sz w:val="22"/>
              </w:rPr>
              <w:t>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2"/>
              </w:numPr>
            </w:pPr>
            <w:r w:rsidRPr="00154DDD">
              <w:t>Before commencing, ensure that there is valid cylinder information in the system.</w:t>
            </w:r>
          </w:p>
          <w:p w:rsidR="00E05DA0" w:rsidRDefault="00E05DA0" w:rsidP="00154DDD">
            <w:pPr>
              <w:numPr>
                <w:ilvl w:val="0"/>
                <w:numId w:val="2"/>
              </w:numPr>
            </w:pPr>
            <w:r>
              <w:t xml:space="preserve">Select the workflow to view queue, then select the View Queue command from the View Current Queue Menu. </w:t>
            </w:r>
          </w:p>
          <w:p w:rsidR="000E5D56" w:rsidRDefault="00E05DA0" w:rsidP="00E05DA0">
            <w:pPr>
              <w:numPr>
                <w:ilvl w:val="0"/>
                <w:numId w:val="2"/>
              </w:numPr>
            </w:pPr>
            <w:r>
              <w:t>Click the Print Queue button to receive the exported Excel file. Check the Excel file against the View Queue web page to demonstrate the correct information is exported.</w:t>
            </w:r>
          </w:p>
          <w:p w:rsidR="000E5D56" w:rsidRP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5D56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5DA0" w:rsidRDefault="00E05DA0" w:rsidP="000E5D56">
      <w:pPr>
        <w:ind w:left="0"/>
      </w:pPr>
    </w:p>
    <w:p w:rsidR="00E05DA0" w:rsidRDefault="00E05DA0">
      <w:pPr>
        <w:ind w:left="0"/>
        <w:jc w:val="left"/>
      </w:pPr>
      <w:r>
        <w:lastRenderedPageBreak/>
        <w:br w:type="page"/>
      </w:r>
    </w:p>
    <w:p w:rsidR="00E05DA0" w:rsidRPr="00420C6D" w:rsidRDefault="00E05DA0" w:rsidP="00E05DA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5DA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C37C6E" w:rsidRDefault="00E05DA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5DA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E05DA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>
              <w:rPr>
                <w:rFonts w:ascii="Calibri" w:hAnsi="Calibri" w:cs="Calibri"/>
                <w:sz w:val="22"/>
              </w:rPr>
              <w:t>User Login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5DA0" w:rsidRPr="0084137E" w:rsidRDefault="00E05DA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log in </w:t>
            </w:r>
            <w:r w:rsidR="00355E40">
              <w:rPr>
                <w:rFonts w:ascii="Calibri" w:hAnsi="Calibri" w:cs="Calibri"/>
                <w:bCs/>
                <w:sz w:val="22"/>
              </w:rPr>
              <w:t>to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E05DA0">
            <w:pPr>
              <w:numPr>
                <w:ilvl w:val="0"/>
                <w:numId w:val="3"/>
              </w:numPr>
            </w:pPr>
            <w:r>
              <w:t>Before commencing, ensure that no user is currently logged in to the system.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 xml:space="preserve">Select the </w:t>
            </w:r>
            <w:r w:rsidRPr="00951F4A">
              <w:rPr>
                <w:b/>
                <w:bCs/>
              </w:rPr>
              <w:t>Login</w:t>
            </w:r>
            <w:r>
              <w:t xml:space="preserve"> command from the </w:t>
            </w:r>
            <w:r w:rsidRPr="00951F4A">
              <w:rPr>
                <w:b/>
                <w:bCs/>
              </w:rPr>
              <w:t>Login Menu</w:t>
            </w:r>
            <w:r>
              <w:t>. Enter a valid user account id and password from the employee data in Figure 3.3</w:t>
            </w:r>
            <w:r w:rsidR="00355E40">
              <w:t xml:space="preserve"> in the system test plan.</w:t>
            </w:r>
          </w:p>
          <w:p w:rsidR="00E05DA0" w:rsidRDefault="00E05DA0" w:rsidP="00E05DA0">
            <w:pPr>
              <w:numPr>
                <w:ilvl w:val="1"/>
                <w:numId w:val="3"/>
              </w:numPr>
            </w:pPr>
            <w:proofErr w:type="spellStart"/>
            <w:r>
              <w:t>UserID</w:t>
            </w:r>
            <w:proofErr w:type="spellEnd"/>
            <w:r>
              <w:t>: Jacob / Password: ecOr_duwzx4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>Print out the subsequent screenshot to show the successfully log-in of the user account.</w:t>
            </w:r>
          </w:p>
          <w:p w:rsidR="00E05DA0" w:rsidRPr="000E5D56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5DA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55E40" w:rsidRDefault="00355E40" w:rsidP="00E05DA0">
      <w:pPr>
        <w:ind w:left="0"/>
      </w:pPr>
    </w:p>
    <w:p w:rsidR="00355E40" w:rsidRDefault="00355E40">
      <w:pPr>
        <w:ind w:left="0"/>
        <w:jc w:val="left"/>
      </w:pPr>
      <w:r>
        <w:lastRenderedPageBreak/>
        <w:br w:type="page"/>
      </w:r>
    </w:p>
    <w:p w:rsidR="00355E40" w:rsidRPr="00420C6D" w:rsidRDefault="00355E40" w:rsidP="00355E4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55E4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C37C6E" w:rsidRDefault="00355E4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55E4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355E4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User Logout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55E40" w:rsidRPr="0084137E" w:rsidRDefault="00355E4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</w:t>
            </w:r>
            <w:r>
              <w:rPr>
                <w:rFonts w:ascii="Calibri" w:hAnsi="Calibri" w:cs="Calibri"/>
                <w:bCs/>
                <w:sz w:val="22"/>
              </w:rPr>
              <w:t>log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out of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6"/>
              </w:numPr>
            </w:pPr>
            <w:r w:rsidRPr="00154DDD">
              <w:t>Before commencing, ensure that a valid user is currently logged in to the system</w:t>
            </w:r>
            <w:r w:rsidR="00E86E5B">
              <w:t>.</w:t>
            </w:r>
          </w:p>
          <w:p w:rsidR="00FB48E7" w:rsidRDefault="00FB48E7" w:rsidP="00154DDD">
            <w:pPr>
              <w:numPr>
                <w:ilvl w:val="0"/>
                <w:numId w:val="6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Logout </w:t>
            </w:r>
            <w:r>
              <w:t xml:space="preserve">command from the </w:t>
            </w:r>
            <w:r w:rsidRPr="00951F4A">
              <w:rPr>
                <w:b/>
                <w:bCs/>
              </w:rPr>
              <w:t>Login Menu</w:t>
            </w:r>
            <w:r>
              <w:t xml:space="preserve">. </w:t>
            </w:r>
          </w:p>
          <w:p w:rsidR="00355E40" w:rsidRDefault="00FB48E7" w:rsidP="00FB48E7">
            <w:pPr>
              <w:numPr>
                <w:ilvl w:val="0"/>
                <w:numId w:val="6"/>
              </w:numPr>
            </w:pPr>
            <w:r>
              <w:t>Print out the subsequent screenshot to show the successfully log-out of the user account.</w:t>
            </w:r>
          </w:p>
          <w:p w:rsidR="00355E40" w:rsidRPr="000E5D56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55E4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B48E7" w:rsidRDefault="00FB48E7" w:rsidP="00E05DA0">
      <w:pPr>
        <w:ind w:left="0"/>
      </w:pPr>
    </w:p>
    <w:p w:rsidR="00FB48E7" w:rsidRDefault="00FB48E7">
      <w:pPr>
        <w:ind w:left="0"/>
        <w:jc w:val="left"/>
      </w:pPr>
      <w:r>
        <w:br w:type="page"/>
      </w:r>
    </w:p>
    <w:p w:rsidR="00461A28" w:rsidRPr="00420C6D" w:rsidRDefault="00461A28" w:rsidP="00461A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61A2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C37C6E" w:rsidRDefault="00461A2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61A2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461A28">
              <w:rPr>
                <w:rFonts w:ascii="Calibri" w:hAnsi="Calibri" w:cs="Calibri"/>
                <w:sz w:val="22"/>
              </w:rPr>
              <w:t>Add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61A28" w:rsidRPr="0084137E" w:rsidRDefault="00461A2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add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8"/>
              </w:numPr>
            </w:pPr>
            <w:r w:rsidRPr="00E86E5B">
              <w:t>Before commencing, ensure that the database table storing the employee-role data is empty.</w:t>
            </w:r>
          </w:p>
          <w:p w:rsidR="00E005D5" w:rsidRDefault="00E005D5" w:rsidP="00E86E5B">
            <w:pPr>
              <w:numPr>
                <w:ilvl w:val="0"/>
                <w:numId w:val="8"/>
              </w:numPr>
            </w:pPr>
            <w:r>
              <w:t>In admin module, select the Employee Menu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In the Assigned Roles table, check the respective role(s) to assign the roles to the employee. Select the employee and add the role as given in Figure 3.3, 3.6</w:t>
            </w:r>
            <w:r w:rsidR="00973D58">
              <w:t xml:space="preserve"> in the system test plan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Click on Save button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Use View Employee Details to check that the role-right access has been successfully added to the employee.</w:t>
            </w:r>
          </w:p>
          <w:p w:rsidR="00461A28" w:rsidRDefault="00E005D5" w:rsidP="00E005D5">
            <w:pPr>
              <w:numPr>
                <w:ilvl w:val="0"/>
                <w:numId w:val="8"/>
              </w:numPr>
            </w:pPr>
            <w:r>
              <w:t>Print out the screen shots of the Employee Details with their roles to demonstrate the correct data was stored.</w:t>
            </w:r>
          </w:p>
          <w:p w:rsidR="00461A28" w:rsidRPr="000E5D56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61A2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73D58" w:rsidRDefault="00973D58" w:rsidP="00461A28">
      <w:pPr>
        <w:ind w:left="0"/>
      </w:pPr>
    </w:p>
    <w:p w:rsidR="00973D58" w:rsidRDefault="00973D58">
      <w:pPr>
        <w:ind w:left="0"/>
        <w:jc w:val="left"/>
      </w:pPr>
      <w:r>
        <w:br w:type="page"/>
      </w:r>
    </w:p>
    <w:p w:rsidR="00973D58" w:rsidRPr="00420C6D" w:rsidRDefault="00973D58" w:rsidP="00973D5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73D5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C37C6E" w:rsidRDefault="00973D5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73D5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973D58">
              <w:rPr>
                <w:rFonts w:ascii="Calibri" w:hAnsi="Calibri" w:cs="Calibri"/>
                <w:sz w:val="22"/>
              </w:rPr>
              <w:t>Remove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73D58" w:rsidRPr="0084137E" w:rsidRDefault="00973D5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remove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 xml:space="preserve">In the Assigned Roles table, uncheck the respective account(s) to remove the roles of the employee. Select the employee from </w:t>
            </w:r>
            <w:r w:rsidR="007D2563">
              <w:t>the previous test case</w:t>
            </w:r>
            <w:r>
              <w:t>, and remove the role previously added to it.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Click on Save button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Use View Employee Details to check that the role-right access has been successfully removed.</w:t>
            </w:r>
          </w:p>
          <w:p w:rsidR="00973D58" w:rsidRDefault="00807AF7" w:rsidP="00807AF7">
            <w:pPr>
              <w:numPr>
                <w:ilvl w:val="0"/>
                <w:numId w:val="9"/>
              </w:numPr>
            </w:pPr>
            <w:r>
              <w:t>Print out the screen shots of the Employee Details with their roles to demonstrate the correct data was stored.</w:t>
            </w:r>
          </w:p>
          <w:p w:rsidR="00973D58" w:rsidRPr="000E5D56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73D5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973D58">
      <w:pPr>
        <w:ind w:left="0"/>
      </w:pPr>
    </w:p>
    <w:p w:rsidR="007D2563" w:rsidRDefault="007D2563">
      <w:pPr>
        <w:ind w:left="0"/>
        <w:jc w:val="left"/>
      </w:pPr>
      <w:r>
        <w:br w:type="page"/>
      </w:r>
    </w:p>
    <w:p w:rsidR="007D2563" w:rsidRPr="00420C6D" w:rsidRDefault="007D2563" w:rsidP="007D256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D256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C37C6E" w:rsidRDefault="007D256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D256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7D256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D2563" w:rsidRPr="0084137E" w:rsidRDefault="007D2563" w:rsidP="004A690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4A6908">
              <w:rPr>
                <w:rFonts w:ascii="Calibri" w:hAnsi="Calibri" w:cs="Calibri"/>
                <w:bCs/>
                <w:sz w:val="22"/>
              </w:rPr>
              <w:t>create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7D2563">
            <w:pPr>
              <w:numPr>
                <w:ilvl w:val="0"/>
                <w:numId w:val="10"/>
              </w:numPr>
            </w:pPr>
            <w:r>
              <w:t>Before commencing, ensure that the database table storing the error code data is empty.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 xml:space="preserve">In admin module, select </w:t>
            </w:r>
            <w:r w:rsidR="00920D3F">
              <w:t>the Workflow Error Message Menu</w:t>
            </w:r>
            <w:r>
              <w:t>. Add the error c</w:t>
            </w:r>
            <w:r w:rsidR="00920D3F">
              <w:t>ode data as shown in Figure 3.8 in the system test plan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Click on Save button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Use View Error list to check that the error code has been successfully entered into the database.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Print out the screen shots of the following error codes to demonstrate the correct data was stored: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 xml:space="preserve">Error 101: Cylinder has a crack 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>Error 555: Unknown error</w:t>
            </w:r>
          </w:p>
          <w:p w:rsidR="007D2563" w:rsidRPr="000E5D56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D256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20D3F" w:rsidRDefault="00920D3F" w:rsidP="007D2563">
      <w:pPr>
        <w:ind w:left="0"/>
      </w:pPr>
    </w:p>
    <w:p w:rsidR="00920D3F" w:rsidRDefault="00920D3F">
      <w:pPr>
        <w:ind w:left="0"/>
        <w:jc w:val="left"/>
      </w:pPr>
      <w:r>
        <w:br w:type="page"/>
      </w:r>
    </w:p>
    <w:p w:rsidR="00920D3F" w:rsidRPr="00420C6D" w:rsidRDefault="00920D3F" w:rsidP="00920D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20D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C37C6E" w:rsidRDefault="00920D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20D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CD0024" w:rsidP="00CD002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TC4.5.2</w:t>
            </w:r>
            <w:r w:rsidR="00920D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Edit </w:t>
            </w:r>
            <w:r w:rsidR="00920D3F">
              <w:rPr>
                <w:rFonts w:ascii="Calibri" w:hAnsi="Calibri" w:cs="Calibri"/>
                <w:sz w:val="22"/>
              </w:rPr>
              <w:t>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20D3F" w:rsidRPr="0084137E" w:rsidRDefault="00920D3F" w:rsidP="00CD002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CD0024">
              <w:rPr>
                <w:rFonts w:ascii="Calibri" w:hAnsi="Calibri" w:cs="Calibri"/>
                <w:bCs/>
                <w:sz w:val="22"/>
              </w:rPr>
              <w:t>edit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In admin module, select the Workflow Error Message Menu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Edit the first error code to the following:</w:t>
            </w:r>
          </w:p>
          <w:p w:rsidR="00CD0024" w:rsidRDefault="00CD0024" w:rsidP="00CD0024">
            <w:pPr>
              <w:numPr>
                <w:ilvl w:val="1"/>
                <w:numId w:val="11"/>
              </w:numPr>
            </w:pPr>
            <w:r>
              <w:t xml:space="preserve">Error 101: This is an erroneous error message 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Use View Error list to check that the error code has been successfully entered into the database.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Print out the screen shots of the edited error code to demonstrate the correct data was changed</w:t>
            </w:r>
          </w:p>
          <w:p w:rsidR="00920D3F" w:rsidRDefault="00CD0024" w:rsidP="00CD0024">
            <w:pPr>
              <w:numPr>
                <w:ilvl w:val="0"/>
                <w:numId w:val="11"/>
              </w:numPr>
            </w:pPr>
            <w:r>
              <w:t>Un-do the edit changing the entry back to the original error code.</w:t>
            </w:r>
          </w:p>
          <w:p w:rsidR="00920D3F" w:rsidRPr="000E5D56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20D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920D3F">
      <w:pPr>
        <w:ind w:left="0"/>
      </w:pPr>
    </w:p>
    <w:p w:rsidR="00243BB3" w:rsidRDefault="00243BB3">
      <w:pPr>
        <w:ind w:left="0"/>
        <w:jc w:val="left"/>
      </w:pPr>
      <w:r>
        <w:br w:type="page"/>
      </w:r>
    </w:p>
    <w:p w:rsidR="00243BB3" w:rsidRPr="00420C6D" w:rsidRDefault="00243BB3" w:rsidP="00243BB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43BB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C37C6E" w:rsidRDefault="00243BB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43BB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243BB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43BB3" w:rsidRPr="0084137E" w:rsidRDefault="00243BB3" w:rsidP="00243BB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In admin module, select the Workflow Error Message Menu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Delete the following error codes: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 xml:space="preserve">Error 103: Blur image on cylinder 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>Error 338: Cylinder is faulty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Use View Error list to check that the error code has been successfully entered into the database.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Print out the screen shots of the list of error codes to demonstrate the error codes are no longer stored in the database.</w:t>
            </w:r>
          </w:p>
          <w:p w:rsidR="00243BB3" w:rsidRPr="000E5D56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43BB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243BB3">
      <w:pPr>
        <w:ind w:left="0"/>
      </w:pPr>
    </w:p>
    <w:p w:rsidR="00C96A4B" w:rsidRDefault="00C96A4B">
      <w:pPr>
        <w:ind w:left="0"/>
        <w:jc w:val="left"/>
      </w:pPr>
      <w:r>
        <w:br w:type="page"/>
      </w:r>
    </w:p>
    <w:p w:rsidR="00C96A4B" w:rsidRPr="00420C6D" w:rsidRDefault="00C96A4B" w:rsidP="00C96A4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C96A4B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C37C6E" w:rsidRDefault="00C96A4B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C96A4B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C96A4B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C96A4B" w:rsidRPr="0084137E" w:rsidRDefault="00C96A4B" w:rsidP="00C96A4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13"/>
              </w:numPr>
            </w:pPr>
            <w:r w:rsidRPr="00E86E5B">
              <w:t>Before commencing, ensure that the database table storing the performance formula data is empty.</w:t>
            </w:r>
          </w:p>
          <w:p w:rsidR="00B56587" w:rsidRDefault="00B56587" w:rsidP="00E86E5B">
            <w:pPr>
              <w:numPr>
                <w:ilvl w:val="0"/>
                <w:numId w:val="13"/>
              </w:numPr>
            </w:pPr>
            <w:r>
              <w:t>Select the Create Performance Formula command from the Formula Menu. Add the performance form</w:t>
            </w:r>
            <w:r w:rsidR="00F41E64">
              <w:t>ula data as shown in Figure 3.7 in the system test plan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Print out the screen shots of the following performance formula to demonstrate the correct data was stored:</w:t>
            </w:r>
          </w:p>
          <w:p w:rsidR="00B56587" w:rsidRDefault="00B56587" w:rsidP="00B56587">
            <w:pPr>
              <w:numPr>
                <w:ilvl w:val="1"/>
                <w:numId w:val="13"/>
              </w:numPr>
            </w:pPr>
            <w:r>
              <w:t>110 * S + 14000</w:t>
            </w:r>
          </w:p>
          <w:p w:rsidR="00C96A4B" w:rsidRDefault="00B56587" w:rsidP="00B56587">
            <w:pPr>
              <w:numPr>
                <w:ilvl w:val="1"/>
                <w:numId w:val="13"/>
              </w:numPr>
            </w:pPr>
            <w:r>
              <w:t>S * 1.6</w:t>
            </w:r>
          </w:p>
          <w:p w:rsidR="00C96A4B" w:rsidRPr="000E5D56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C96A4B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41E64" w:rsidRDefault="00F41E64" w:rsidP="00C96A4B">
      <w:pPr>
        <w:ind w:left="0"/>
      </w:pPr>
    </w:p>
    <w:p w:rsidR="00F41E64" w:rsidRDefault="00F41E64">
      <w:pPr>
        <w:ind w:left="0"/>
        <w:jc w:val="left"/>
      </w:pPr>
      <w:r>
        <w:br w:type="page"/>
      </w:r>
    </w:p>
    <w:p w:rsidR="00F41E64" w:rsidRPr="00420C6D" w:rsidRDefault="00F41E64" w:rsidP="00F41E6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F41E64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C37C6E" w:rsidRDefault="00F41E64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F41E64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41E6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F41E64" w:rsidRPr="0084137E" w:rsidRDefault="00F41E64" w:rsidP="00F41E6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 xml:space="preserve">Select the Edit Performance Formula command from the Formula Menu. 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Edit the first performance formula to the following:</w:t>
            </w:r>
          </w:p>
          <w:p w:rsidR="00F41E64" w:rsidRDefault="00F41E64" w:rsidP="0058776F">
            <w:pPr>
              <w:numPr>
                <w:ilvl w:val="1"/>
                <w:numId w:val="14"/>
              </w:numPr>
            </w:pPr>
            <w:r>
              <w:t>S * 20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Print out the screen shots of the edited performance formula to demonstrate the correct data was changed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Un-do the edit changing the entry back to the original performance formula.</w:t>
            </w:r>
          </w:p>
          <w:p w:rsidR="00F41E64" w:rsidRPr="000E5D56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F41E64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58776F" w:rsidRDefault="0058776F" w:rsidP="00F41E64">
      <w:pPr>
        <w:ind w:left="0"/>
      </w:pPr>
    </w:p>
    <w:p w:rsidR="0058776F" w:rsidRDefault="0058776F">
      <w:pPr>
        <w:ind w:left="0"/>
        <w:jc w:val="left"/>
      </w:pPr>
      <w:r>
        <w:br w:type="page"/>
      </w:r>
    </w:p>
    <w:p w:rsidR="0058776F" w:rsidRPr="00420C6D" w:rsidRDefault="0058776F" w:rsidP="0058776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58776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C37C6E" w:rsidRDefault="0058776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58776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58776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58776F" w:rsidRPr="0084137E" w:rsidRDefault="0058776F" w:rsidP="0058776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 xml:space="preserve">Select the Delete Performance Formula command from the Formula Menu. 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Delete the following performance formula: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D * C1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S * 1.5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Print out the screen shots of the list of performance formulas to demonstrate the performance formulas are no longer stored in the database</w:t>
            </w:r>
          </w:p>
          <w:p w:rsidR="0058776F" w:rsidRPr="000E5D56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58776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0761" w:rsidRDefault="00650761" w:rsidP="0058776F">
      <w:pPr>
        <w:ind w:left="0"/>
      </w:pPr>
    </w:p>
    <w:p w:rsidR="00650761" w:rsidRDefault="00650761">
      <w:pPr>
        <w:ind w:left="0"/>
        <w:jc w:val="left"/>
      </w:pPr>
      <w:r>
        <w:br w:type="page"/>
      </w:r>
    </w:p>
    <w:p w:rsidR="00650761" w:rsidRPr="00420C6D" w:rsidRDefault="00650761" w:rsidP="00650761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50761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C37C6E" w:rsidRDefault="00650761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50761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562D93" w:rsidP="00562D9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TC4.7.1</w:t>
            </w:r>
            <w:r w:rsidR="00650761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</w:t>
            </w:r>
            <w:r w:rsidR="00650761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50761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50761" w:rsidRPr="0084137E" w:rsidRDefault="00650761" w:rsidP="00562D9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62D93">
              <w:rPr>
                <w:rFonts w:ascii="Calibri" w:hAnsi="Calibri" w:cs="Calibri"/>
                <w:bCs/>
                <w:sz w:val="22"/>
              </w:rPr>
              <w:t>create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24BED" w:rsidRDefault="00E24BED" w:rsidP="00E24BED">
            <w:pPr>
              <w:numPr>
                <w:ilvl w:val="0"/>
                <w:numId w:val="16"/>
              </w:numPr>
            </w:pPr>
            <w:r w:rsidRPr="00E24BED">
              <w:t>Before commencing, ensure that the database table storing the Access Rights data is empty</w:t>
            </w:r>
            <w:r>
              <w:t>.</w:t>
            </w:r>
          </w:p>
          <w:p w:rsidR="00562D93" w:rsidRDefault="00562D93" w:rsidP="00E24BED">
            <w:pPr>
              <w:numPr>
                <w:ilvl w:val="0"/>
                <w:numId w:val="16"/>
              </w:numPr>
            </w:pPr>
            <w:r>
              <w:t>Select the Create Access Rights command from the Role Menu. Add the Access Rights data as shown in Figure 3.6.</w:t>
            </w:r>
          </w:p>
          <w:p w:rsidR="00562D93" w:rsidRDefault="00562D93" w:rsidP="00562D93">
            <w:pPr>
              <w:numPr>
                <w:ilvl w:val="0"/>
                <w:numId w:val="16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562D93" w:rsidRDefault="00562D93" w:rsidP="00562D93">
            <w:pPr>
              <w:numPr>
                <w:ilvl w:val="0"/>
                <w:numId w:val="16"/>
              </w:numPr>
            </w:pPr>
            <w:r>
              <w:t>Print out the screen shots of the following Access Rights to demonstrate the correct data was stored:</w:t>
            </w:r>
          </w:p>
          <w:p w:rsidR="00562D93" w:rsidRDefault="00562D93" w:rsidP="00562D93">
            <w:pPr>
              <w:numPr>
                <w:ilvl w:val="1"/>
                <w:numId w:val="16"/>
              </w:numPr>
            </w:pPr>
            <w:r>
              <w:t>Add</w:t>
            </w:r>
          </w:p>
          <w:p w:rsidR="00650761" w:rsidRDefault="00562D93" w:rsidP="00562D93">
            <w:pPr>
              <w:numPr>
                <w:ilvl w:val="1"/>
                <w:numId w:val="16"/>
              </w:numPr>
            </w:pPr>
            <w:r>
              <w:t>Edit</w:t>
            </w:r>
          </w:p>
          <w:p w:rsidR="00650761" w:rsidRPr="000E5D56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50761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6929" w:rsidRDefault="00656929" w:rsidP="00650761">
      <w:pPr>
        <w:ind w:left="0"/>
      </w:pPr>
    </w:p>
    <w:p w:rsidR="00656929" w:rsidRDefault="00656929">
      <w:pPr>
        <w:ind w:left="0"/>
        <w:jc w:val="left"/>
      </w:pPr>
      <w:r>
        <w:br w:type="page"/>
      </w:r>
    </w:p>
    <w:p w:rsidR="00656929" w:rsidRPr="00420C6D" w:rsidRDefault="00656929" w:rsidP="00656929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56929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C37C6E" w:rsidRDefault="00656929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56929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65692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 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56929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56929" w:rsidRPr="0084137E" w:rsidRDefault="00656929" w:rsidP="00E47F7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E47F7F">
              <w:rPr>
                <w:rFonts w:ascii="Calibri" w:hAnsi="Calibri" w:cs="Calibri"/>
                <w:bCs/>
                <w:sz w:val="22"/>
              </w:rPr>
              <w:t>edit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 xml:space="preserve">Select the Edit Access Rights command from the Role Menu. 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Edit the first Access Rights to the following:</w:t>
            </w:r>
          </w:p>
          <w:p w:rsidR="00656929" w:rsidRDefault="00656929" w:rsidP="00656929">
            <w:pPr>
              <w:numPr>
                <w:ilvl w:val="1"/>
                <w:numId w:val="17"/>
              </w:numPr>
            </w:pPr>
            <w:r>
              <w:t>Placeholder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Print out the screen shots of the edited Access Rights to demonstrate the correct data was changed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Un-do the edit changing the entry back to the original Access Rights.</w:t>
            </w:r>
          </w:p>
          <w:p w:rsidR="00656929" w:rsidRPr="000E5D56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56929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6929" w:rsidRDefault="00656929" w:rsidP="00656929">
      <w:pPr>
        <w:ind w:left="0"/>
      </w:pPr>
    </w:p>
    <w:p w:rsidR="00E47F7F" w:rsidRDefault="00E47F7F">
      <w:pPr>
        <w:ind w:left="0"/>
        <w:jc w:val="left"/>
      </w:pPr>
      <w:r>
        <w:br w:type="page"/>
      </w:r>
    </w:p>
    <w:p w:rsidR="00E47F7F" w:rsidRPr="00420C6D" w:rsidRDefault="00E47F7F" w:rsidP="00E47F7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47F7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C37C6E" w:rsidRDefault="00E47F7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47F7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E47F7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47F7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47F7F" w:rsidRPr="0084137E" w:rsidRDefault="00E47F7F" w:rsidP="00E47F7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 xml:space="preserve">Select the Delete Access Rights command from the Role Menu. 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>Delete the following Access Rights:</w:t>
            </w:r>
          </w:p>
          <w:p w:rsidR="0098669E" w:rsidRDefault="0098669E" w:rsidP="0098669E">
            <w:pPr>
              <w:numPr>
                <w:ilvl w:val="1"/>
                <w:numId w:val="18"/>
              </w:numPr>
            </w:pPr>
            <w:r>
              <w:t>Add</w:t>
            </w:r>
          </w:p>
          <w:p w:rsidR="0098669E" w:rsidRDefault="0098669E" w:rsidP="0098669E">
            <w:pPr>
              <w:numPr>
                <w:ilvl w:val="1"/>
                <w:numId w:val="18"/>
              </w:numPr>
            </w:pPr>
            <w:r>
              <w:t>Delete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E47F7F" w:rsidRDefault="0098669E" w:rsidP="0098669E">
            <w:pPr>
              <w:numPr>
                <w:ilvl w:val="0"/>
                <w:numId w:val="18"/>
              </w:numPr>
            </w:pPr>
            <w:r>
              <w:t>Print out the screen shots of the list of Access Rights to demonstrate the Access Rights are no longer stored in the database</w:t>
            </w:r>
          </w:p>
          <w:p w:rsidR="00E47F7F" w:rsidRPr="000E5D56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47F7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B901E0" w:rsidRDefault="00B901E0" w:rsidP="00E47F7F">
      <w:pPr>
        <w:ind w:left="0"/>
      </w:pPr>
    </w:p>
    <w:p w:rsidR="00B901E0" w:rsidRDefault="00B901E0">
      <w:pPr>
        <w:ind w:left="0"/>
        <w:jc w:val="left"/>
      </w:pPr>
      <w:r>
        <w:br w:type="page"/>
      </w:r>
    </w:p>
    <w:p w:rsidR="00B901E0" w:rsidRPr="00420C6D" w:rsidRDefault="00B901E0" w:rsidP="00B901E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B901E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C37C6E" w:rsidRDefault="00B901E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B901E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B901E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Add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B901E0" w:rsidRPr="0084137E" w:rsidRDefault="00B901E0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add 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the </w:t>
            </w:r>
            <w:r w:rsidR="000167F5"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access rights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relationships </w:t>
            </w:r>
            <w:r w:rsidRPr="00B901E0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24BED" w:rsidRDefault="00E24BED" w:rsidP="00E24BED">
            <w:pPr>
              <w:numPr>
                <w:ilvl w:val="0"/>
                <w:numId w:val="19"/>
              </w:numPr>
            </w:pPr>
            <w:r w:rsidRPr="00E24BED">
              <w:t>Before commencing, ensure that the database table storing the Role-Rights data is empty</w:t>
            </w:r>
            <w:r>
              <w:t>.</w:t>
            </w:r>
          </w:p>
          <w:p w:rsidR="00951489" w:rsidRDefault="00951489" w:rsidP="00E24BED">
            <w:pPr>
              <w:numPr>
                <w:ilvl w:val="0"/>
                <w:numId w:val="19"/>
              </w:numPr>
            </w:pPr>
            <w:r>
              <w:t>Select the Add Role-Rights Relationship command from the Roles Menu. Select the role and add the rights as given in Figure 3.6 in the system test plan</w:t>
            </w:r>
          </w:p>
          <w:p w:rsidR="00951489" w:rsidRDefault="00951489" w:rsidP="00951489">
            <w:pPr>
              <w:numPr>
                <w:ilvl w:val="0"/>
                <w:numId w:val="19"/>
              </w:numPr>
            </w:pPr>
            <w:r>
              <w:t>Use View Role Details to check that the role-right access has been successfully added to the employee.</w:t>
            </w:r>
          </w:p>
          <w:p w:rsidR="00B901E0" w:rsidRDefault="00951489" w:rsidP="00951489">
            <w:pPr>
              <w:numPr>
                <w:ilvl w:val="0"/>
                <w:numId w:val="19"/>
              </w:numPr>
            </w:pPr>
            <w:r>
              <w:t>Print out the screen shots of the Role Details with their roles to demonstrate the correct data was stored.</w:t>
            </w:r>
          </w:p>
          <w:p w:rsidR="00B901E0" w:rsidRPr="000E5D56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B901E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167F5" w:rsidRPr="00420C6D" w:rsidRDefault="000167F5" w:rsidP="000167F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167F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C37C6E" w:rsidRDefault="000167F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167F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0167F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Remove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167F5" w:rsidRPr="0084137E" w:rsidRDefault="000167F5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remove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the </w:t>
            </w:r>
            <w:r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>access rights</w:t>
            </w:r>
            <w:r>
              <w:rPr>
                <w:rFonts w:ascii="Calibri" w:hAnsi="Calibri" w:cs="Calibri"/>
                <w:bCs/>
                <w:sz w:val="22"/>
              </w:rPr>
              <w:t xml:space="preserve"> relationships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>Select the Remove Role-Rights Relationship command from the Roles Menu. Select the employee from the previous test case, and remove the role previously added to it.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>Use View Role Details to check that the role-right access has been successfully removed.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>Print out the screen shots of the Role Details with their roles to demonstrate the correct data was stored.</w:t>
            </w:r>
          </w:p>
          <w:p w:rsidR="000167F5" w:rsidRPr="000E5D56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167F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3573F" w:rsidRDefault="0073573F" w:rsidP="000167F5">
      <w:pPr>
        <w:ind w:left="0"/>
      </w:pPr>
    </w:p>
    <w:p w:rsidR="0073573F" w:rsidRPr="00420C6D" w:rsidRDefault="0073573F" w:rsidP="007357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357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C37C6E" w:rsidRDefault="007357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357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94238D" w:rsidP="0094238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TC4.9.1</w:t>
            </w:r>
            <w:r w:rsidR="007357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3573F" w:rsidRPr="0084137E" w:rsidRDefault="00051F2A" w:rsidP="00536C5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36C54">
              <w:rPr>
                <w:rFonts w:ascii="Calibri" w:hAnsi="Calibri" w:cs="Calibri"/>
                <w:bCs/>
                <w:sz w:val="22"/>
              </w:rPr>
              <w:t xml:space="preserve">create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 w:rsidR="0073573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3B69" w:rsidRDefault="00463B69" w:rsidP="00463B69">
            <w:pPr>
              <w:numPr>
                <w:ilvl w:val="0"/>
                <w:numId w:val="21"/>
              </w:numPr>
            </w:pPr>
            <w:r w:rsidRPr="00463B69">
              <w:t>Before commencing, ensure that the database table storing the Role data is empty</w:t>
            </w:r>
            <w:r>
              <w:t>.</w:t>
            </w:r>
          </w:p>
          <w:p w:rsidR="004216AE" w:rsidRDefault="004216AE" w:rsidP="00463B69">
            <w:pPr>
              <w:numPr>
                <w:ilvl w:val="0"/>
                <w:numId w:val="21"/>
              </w:numPr>
            </w:pPr>
            <w:r>
              <w:t>Select the Create Role command from the Role Menu. Add the Role data as shown in Figure 3.6 in the system test plan</w:t>
            </w:r>
          </w:p>
          <w:p w:rsidR="004216AE" w:rsidRDefault="004216AE" w:rsidP="004216AE">
            <w:pPr>
              <w:numPr>
                <w:ilvl w:val="0"/>
                <w:numId w:val="21"/>
              </w:numPr>
            </w:pPr>
            <w:r>
              <w:t>Use View Role command from the Role Menu to check that the Role has been successfully entered into the database.</w:t>
            </w:r>
          </w:p>
          <w:p w:rsidR="004216AE" w:rsidRDefault="004216AE" w:rsidP="004216AE">
            <w:pPr>
              <w:numPr>
                <w:ilvl w:val="0"/>
                <w:numId w:val="21"/>
              </w:numPr>
            </w:pPr>
            <w:r>
              <w:t>Print out the screen shots of the following Role to demonstrate the correct data was stored:</w:t>
            </w:r>
          </w:p>
          <w:p w:rsidR="00A07CE3" w:rsidRDefault="004216AE" w:rsidP="00A07CE3">
            <w:pPr>
              <w:numPr>
                <w:ilvl w:val="1"/>
                <w:numId w:val="21"/>
              </w:numPr>
            </w:pPr>
            <w:r>
              <w:t>Accountant</w:t>
            </w:r>
          </w:p>
          <w:p w:rsidR="0073573F" w:rsidRPr="00A07CE3" w:rsidRDefault="004216AE" w:rsidP="00A07CE3">
            <w:pPr>
              <w:numPr>
                <w:ilvl w:val="1"/>
                <w:numId w:val="21"/>
              </w:numPr>
            </w:pPr>
            <w:r>
              <w:t>Director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357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2F65" w:rsidRDefault="00E02F65" w:rsidP="0073573F">
      <w:pPr>
        <w:ind w:left="0"/>
        <w:jc w:val="left"/>
      </w:pPr>
    </w:p>
    <w:p w:rsidR="00E02F65" w:rsidRDefault="00E02F65">
      <w:pPr>
        <w:ind w:left="0"/>
        <w:jc w:val="left"/>
      </w:pPr>
      <w:r>
        <w:br w:type="page"/>
      </w:r>
    </w:p>
    <w:p w:rsidR="00E02F65" w:rsidRPr="00420C6D" w:rsidRDefault="00E02F65" w:rsidP="00E02F6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2F6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C37C6E" w:rsidRDefault="00E02F6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2F6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023DF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023DFF">
              <w:rPr>
                <w:rFonts w:ascii="Calibri" w:hAnsi="Calibri" w:cs="Calibri"/>
                <w:sz w:val="22"/>
              </w:rPr>
              <w:t>Edit</w:t>
            </w:r>
            <w:r>
              <w:rPr>
                <w:rFonts w:ascii="Calibri" w:hAnsi="Calibri" w:cs="Calibri"/>
                <w:sz w:val="22"/>
              </w:rPr>
              <w:t xml:space="preserve">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2F65" w:rsidRPr="0084137E" w:rsidRDefault="00E02F65" w:rsidP="00023DF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23DFF">
              <w:rPr>
                <w:rFonts w:ascii="Calibri" w:hAnsi="Calibri" w:cs="Calibri"/>
                <w:bCs/>
                <w:sz w:val="22"/>
              </w:rPr>
              <w:t>edit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 xml:space="preserve">Select the Edit Role command from the Role Menu. 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Edit the first Role to the following:</w:t>
            </w:r>
          </w:p>
          <w:p w:rsidR="00A07CE3" w:rsidRDefault="00A07CE3" w:rsidP="00EB7906">
            <w:pPr>
              <w:numPr>
                <w:ilvl w:val="1"/>
                <w:numId w:val="22"/>
              </w:numPr>
            </w:pPr>
            <w:r>
              <w:t>Operations Manager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Use View Role command from the Role Menu to check that the Role has been successfully entered into the database.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Print out the screen shots of the edited Role to demonstrate the correct data was changed</w:t>
            </w:r>
          </w:p>
          <w:p w:rsidR="00E02F65" w:rsidRDefault="00A07CE3" w:rsidP="00A07CE3">
            <w:pPr>
              <w:numPr>
                <w:ilvl w:val="0"/>
                <w:numId w:val="22"/>
              </w:numPr>
            </w:pPr>
            <w:r>
              <w:t>Un-do the edit changing the entry back to the original Role.</w:t>
            </w:r>
          </w:p>
          <w:p w:rsidR="00E02F65" w:rsidRPr="000E5D56" w:rsidRDefault="00E02F65" w:rsidP="00A07CE3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2F6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73573F">
      <w:pPr>
        <w:ind w:left="0"/>
        <w:jc w:val="left"/>
      </w:pPr>
    </w:p>
    <w:p w:rsidR="001A0188" w:rsidRDefault="001A0188">
      <w:pPr>
        <w:ind w:left="0"/>
        <w:jc w:val="left"/>
      </w:pPr>
      <w:r>
        <w:br w:type="page"/>
      </w:r>
    </w:p>
    <w:p w:rsidR="001A0188" w:rsidRPr="00420C6D" w:rsidRDefault="001A0188" w:rsidP="001A018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A018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C37C6E" w:rsidRDefault="001A018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A018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252E22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</w:t>
            </w:r>
            <w:r w:rsidR="00252E22"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252E22">
              <w:rPr>
                <w:rFonts w:ascii="Calibri" w:hAnsi="Calibri" w:cs="Calibri"/>
                <w:sz w:val="22"/>
              </w:rPr>
              <w:t xml:space="preserve">Delete </w:t>
            </w:r>
            <w:r>
              <w:rPr>
                <w:rFonts w:ascii="Calibri" w:hAnsi="Calibri" w:cs="Calibri"/>
                <w:sz w:val="22"/>
              </w:rP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1A0188" w:rsidRPr="0084137E" w:rsidRDefault="001A0188" w:rsidP="00252E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252E22">
              <w:rPr>
                <w:rFonts w:ascii="Calibri" w:hAnsi="Calibri" w:cs="Calibri"/>
                <w:bCs/>
                <w:sz w:val="22"/>
              </w:rPr>
              <w:t>delete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 xml:space="preserve">Select the Delete Role command from the Role Menu. 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>Delete the following Role:</w:t>
            </w:r>
          </w:p>
          <w:p w:rsidR="00252E22" w:rsidRDefault="00252E22" w:rsidP="00252E22">
            <w:pPr>
              <w:numPr>
                <w:ilvl w:val="1"/>
                <w:numId w:val="23"/>
              </w:numPr>
            </w:pPr>
            <w:r>
              <w:t>Director</w:t>
            </w:r>
          </w:p>
          <w:p w:rsidR="00252E22" w:rsidRDefault="00252E22" w:rsidP="00252E22">
            <w:pPr>
              <w:numPr>
                <w:ilvl w:val="1"/>
                <w:numId w:val="23"/>
              </w:numPr>
            </w:pPr>
            <w:r>
              <w:t>Accountant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>Use View Role command from the Role Menu to check that the Role has been successfully entered into the database.</w:t>
            </w:r>
          </w:p>
          <w:p w:rsidR="001A0188" w:rsidRDefault="00252E22" w:rsidP="00252E22">
            <w:pPr>
              <w:numPr>
                <w:ilvl w:val="0"/>
                <w:numId w:val="23"/>
              </w:numPr>
            </w:pPr>
            <w:r>
              <w:t>Print out the screen shots of the list of Role to demonstrate the Role are no longer stored in the database</w:t>
            </w:r>
          </w:p>
          <w:p w:rsidR="001A0188" w:rsidRPr="000E5D56" w:rsidRDefault="001A0188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A018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971C6" w:rsidRDefault="001971C6" w:rsidP="001A0188">
      <w:pPr>
        <w:ind w:left="0"/>
        <w:jc w:val="left"/>
      </w:pPr>
    </w:p>
    <w:p w:rsidR="001971C6" w:rsidRDefault="001971C6">
      <w:pPr>
        <w:ind w:left="0"/>
        <w:jc w:val="left"/>
      </w:pPr>
      <w:r>
        <w:br w:type="page"/>
      </w:r>
    </w:p>
    <w:p w:rsidR="00003645" w:rsidRPr="00420C6D" w:rsidRDefault="00003645" w:rsidP="0000364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0364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C37C6E" w:rsidRDefault="0000364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0364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00364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TC4.9.4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Role Approval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03645" w:rsidRPr="0084137E" w:rsidRDefault="00003645" w:rsidP="0072678C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 w:rsidR="0072678C">
              <w:rPr>
                <w:rFonts w:ascii="Calibri" w:hAnsi="Calibri" w:cs="Calibri"/>
                <w:bCs/>
                <w:sz w:val="22"/>
              </w:rPr>
              <w:t xml:space="preserve">for role approval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4D04" w:rsidRDefault="002E4D04" w:rsidP="0072678C">
            <w:pPr>
              <w:numPr>
                <w:ilvl w:val="0"/>
                <w:numId w:val="24"/>
              </w:numPr>
            </w:pPr>
            <w:r>
              <w:t xml:space="preserve">Before commencing, ensure that the user account that is logged in has a </w:t>
            </w:r>
            <w:r w:rsidRPr="00B66F47">
              <w:rPr>
                <w:b/>
                <w:bCs/>
              </w:rPr>
              <w:t>Director</w:t>
            </w:r>
            <w:r>
              <w:t xml:space="preserve"> role.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 xml:space="preserve">Select the Role Approval command from the Role Menu. 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Approve the following Role Approval requests: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Operations Manager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Director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Use View Role command from the Role Menu to check that the Role has been successfully entered into the database.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Print out the screen shots of the following Role to demonstrate the correct data was stored: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Operations Manager</w:t>
            </w:r>
          </w:p>
          <w:p w:rsidR="00003645" w:rsidRDefault="0072678C" w:rsidP="0072678C">
            <w:pPr>
              <w:numPr>
                <w:ilvl w:val="1"/>
                <w:numId w:val="24"/>
              </w:numPr>
            </w:pPr>
            <w:r>
              <w:t>Director</w:t>
            </w:r>
          </w:p>
          <w:p w:rsidR="00003645" w:rsidRPr="000E5D56" w:rsidRDefault="00003645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0364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1A0188">
      <w:pPr>
        <w:ind w:left="0"/>
        <w:jc w:val="left"/>
      </w:pPr>
    </w:p>
    <w:p w:rsidR="007056DF" w:rsidRDefault="007056DF">
      <w:pPr>
        <w:ind w:left="0"/>
        <w:jc w:val="left"/>
      </w:pPr>
      <w:r>
        <w:br w:type="page"/>
      </w:r>
    </w:p>
    <w:p w:rsidR="007056DF" w:rsidRPr="00420C6D" w:rsidRDefault="007056DF" w:rsidP="007056D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056D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C37C6E" w:rsidRDefault="007056D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056D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7056D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056DF" w:rsidRPr="0084137E" w:rsidRDefault="007056DF" w:rsidP="00F67199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F67199">
              <w:rPr>
                <w:rFonts w:ascii="Calibri" w:hAnsi="Calibri" w:cs="Calibri"/>
                <w:bCs/>
                <w:sz w:val="22"/>
              </w:rPr>
              <w:t>create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679FA" w:rsidRDefault="00E679FA" w:rsidP="00E679FA">
            <w:pPr>
              <w:numPr>
                <w:ilvl w:val="0"/>
                <w:numId w:val="25"/>
              </w:numPr>
            </w:pPr>
            <w:r w:rsidRPr="00E679FA">
              <w:t>Before commencing, ensure that the database table storing the Sales Order data is empty</w:t>
            </w:r>
            <w:r>
              <w:t>.</w:t>
            </w:r>
          </w:p>
          <w:p w:rsidR="00D22D16" w:rsidRDefault="00D22D16" w:rsidP="00E679FA">
            <w:pPr>
              <w:numPr>
                <w:ilvl w:val="0"/>
                <w:numId w:val="25"/>
              </w:numPr>
            </w:pPr>
            <w:r>
              <w:t>Click the New Order button from the Orders Menu. Add the Sales Or</w:t>
            </w:r>
            <w:r w:rsidR="00E61BF6">
              <w:t>der data as shown in Figure 3.1 in the system test plan.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 xml:space="preserve">Click Save button to create the order. Successful message should be displayed. 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Click Print Barcode to print barcode on hand-written copy of the order.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Use Search command from the Orders Menu to check that the Sales Order has been successfully entered into the database.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Print out the screen shots of the following Sales Order to demonstrate the correct data was stored:</w:t>
            </w:r>
          </w:p>
          <w:p w:rsidR="00D22D16" w:rsidRDefault="00D22D16" w:rsidP="00D22D16">
            <w:pPr>
              <w:numPr>
                <w:ilvl w:val="1"/>
                <w:numId w:val="25"/>
              </w:numPr>
            </w:pPr>
            <w:r>
              <w:t>Order Code: 0001-112</w:t>
            </w:r>
          </w:p>
          <w:p w:rsidR="007056DF" w:rsidRDefault="00D22D16" w:rsidP="00D22D16">
            <w:pPr>
              <w:numPr>
                <w:ilvl w:val="1"/>
                <w:numId w:val="25"/>
              </w:numPr>
            </w:pPr>
            <w:r>
              <w:t>Order Code: 0003-112</w:t>
            </w:r>
          </w:p>
          <w:p w:rsidR="007056DF" w:rsidRPr="000E5D56" w:rsidRDefault="007056D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056D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7056DF">
      <w:pPr>
        <w:ind w:left="0"/>
        <w:jc w:val="left"/>
      </w:pPr>
    </w:p>
    <w:p w:rsidR="00E9092F" w:rsidRDefault="00E9092F">
      <w:pPr>
        <w:ind w:left="0"/>
        <w:jc w:val="left"/>
      </w:pPr>
      <w:r>
        <w:br w:type="page"/>
      </w:r>
    </w:p>
    <w:p w:rsidR="00E9092F" w:rsidRPr="00420C6D" w:rsidRDefault="00E9092F" w:rsidP="00E9092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9092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C37C6E" w:rsidRDefault="00E9092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9092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B81A5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B81A59">
              <w:rPr>
                <w:rFonts w:ascii="Calibri" w:hAnsi="Calibri" w:cs="Calibri"/>
                <w:sz w:val="22"/>
              </w:rPr>
              <w:t>Edit</w:t>
            </w:r>
            <w:r>
              <w:rPr>
                <w:rFonts w:ascii="Calibri" w:hAnsi="Calibri" w:cs="Calibri"/>
                <w:sz w:val="22"/>
              </w:rPr>
              <w:t xml:space="preserve">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9092F" w:rsidRPr="0084137E" w:rsidRDefault="00E9092F" w:rsidP="0071441E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1441E">
              <w:rPr>
                <w:rFonts w:ascii="Calibri" w:hAnsi="Calibri" w:cs="Calibri"/>
                <w:bCs/>
                <w:sz w:val="22"/>
              </w:rPr>
              <w:t>edit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. 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Click on the link under Order Code column to go to Display Order page.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Edit the first Sales Order to the following:</w:t>
            </w:r>
          </w:p>
          <w:tbl>
            <w:tblPr>
              <w:tblW w:w="7938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69"/>
              <w:gridCol w:w="3969"/>
            </w:tblGrid>
            <w:tr w:rsidR="00B52447" w:rsidRPr="004E5864" w:rsidTr="00F51EB5">
              <w:tc>
                <w:tcPr>
                  <w:tcW w:w="3969" w:type="dxa"/>
                  <w:tcBorders>
                    <w:righ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4E5864">
                    <w:t xml:space="preserve">Order Code: </w:t>
                  </w:r>
                  <w:r>
                    <w:t>0004-112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Customer: Jacob Smith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Rep</w:t>
                  </w:r>
                  <w:r>
                    <w:t>: Mr Dung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Name</w:t>
                  </w:r>
                  <w:r>
                    <w:t xml:space="preserve">: </w:t>
                  </w:r>
                  <w:proofErr w:type="spellStart"/>
                  <w:r>
                    <w:t>GlVde</w:t>
                  </w:r>
                  <w:proofErr w:type="spellEnd"/>
                  <w:r w:rsidRPr="000E1F3B">
                    <w:t xml:space="preserve"> </w:t>
                  </w:r>
                  <w:r>
                    <w:t>32</w:t>
                  </w:r>
                  <w:r w:rsidRPr="000E1F3B">
                    <w:t>kg (</w:t>
                  </w:r>
                  <w:r>
                    <w:t>22</w:t>
                  </w:r>
                  <w:r w:rsidRPr="000E1F3B">
                    <w:t xml:space="preserve"> x </w:t>
                  </w:r>
                  <w:r>
                    <w:t>32</w:t>
                  </w:r>
                  <w:r w:rsidRPr="000E1F3B">
                    <w:t>)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 xml:space="preserve">Price Type: </w:t>
                  </w:r>
                  <w:r w:rsidRPr="000E1F3B">
                    <w:t>Contract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Order Type: New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Width</w:t>
                  </w:r>
                  <w:r>
                    <w:t>: 2150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Height</w:t>
                  </w:r>
                  <w:r>
                    <w:t>: 754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Length-direction Repeats</w:t>
                  </w:r>
                  <w:r>
                    <w:t>: 1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Circumference-direction Repeats</w:t>
                  </w:r>
                  <w:r>
                    <w:t>: 1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</w:p>
              </w:tc>
              <w:tc>
                <w:tcPr>
                  <w:tcW w:w="3969" w:type="dxa"/>
                  <w:tcBorders>
                    <w:lef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Printing Width</w:t>
                  </w:r>
                  <w:r>
                    <w:t>: 1120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Total Width</w:t>
                  </w:r>
                  <w:r>
                    <w:t>: 1145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Code</w:t>
                  </w:r>
                  <w:r>
                    <w:t>: GB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Printing Material</w:t>
                  </w:r>
                  <w:r>
                    <w:t>: PPS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Result Based On</w:t>
                  </w:r>
                  <w:r>
                    <w:t xml:space="preserve">: </w:t>
                  </w:r>
                  <w:r w:rsidRPr="000E1F3B">
                    <w:t>Graphic Proof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Image Orientation</w:t>
                  </w:r>
                  <w:r>
                    <w:t>: Left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Receiving Staff</w:t>
                  </w:r>
                  <w:r>
                    <w:t xml:space="preserve">: </w:t>
                  </w:r>
                  <w:proofErr w:type="spellStart"/>
                  <w:r w:rsidRPr="000E1F3B">
                    <w:t>Thuong</w:t>
                  </w:r>
                  <w:proofErr w:type="spellEnd"/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Expected Delivery Date</w:t>
                  </w:r>
                  <w:r>
                    <w:t>: 15</w:t>
                  </w:r>
                  <w:r w:rsidRPr="000E1F3B">
                    <w:t>/0</w:t>
                  </w:r>
                  <w:r>
                    <w:t>8</w:t>
                  </w:r>
                  <w:r w:rsidRPr="000E1F3B">
                    <w:t>/201</w:t>
                  </w:r>
                  <w:r>
                    <w:t>1</w:t>
                  </w:r>
                </w:p>
                <w:p w:rsidR="00B52447" w:rsidRPr="004E5864" w:rsidRDefault="00B52447" w:rsidP="00F51EB5">
                  <w:pPr>
                    <w:ind w:left="0"/>
                  </w:pPr>
                  <w:r w:rsidRPr="000E1F3B">
                    <w:t>Priority</w:t>
                  </w:r>
                  <w:r w:rsidRPr="000E1F3B">
                    <w:tab/>
                  </w:r>
                  <w:r>
                    <w:t>: Medium</w:t>
                  </w:r>
                </w:p>
              </w:tc>
            </w:tr>
          </w:tbl>
          <w:p w:rsidR="00B52447" w:rsidRDefault="00B52447" w:rsidP="00B52447">
            <w:pPr>
              <w:ind w:left="0"/>
            </w:pPr>
          </w:p>
          <w:p w:rsidR="00E9092F" w:rsidRDefault="00B52447" w:rsidP="00B52447">
            <w:pPr>
              <w:numPr>
                <w:ilvl w:val="0"/>
                <w:numId w:val="26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 to check that the Sales Order has been successfully </w:t>
            </w:r>
            <w:r w:rsidR="00E7523B">
              <w:t xml:space="preserve">updated </w:t>
            </w:r>
            <w:r>
              <w:t>into the database.</w:t>
            </w:r>
          </w:p>
          <w:p w:rsidR="008B2AAD" w:rsidRDefault="008B2AAD" w:rsidP="008B2AAD">
            <w:pPr>
              <w:numPr>
                <w:ilvl w:val="0"/>
                <w:numId w:val="26"/>
              </w:numPr>
            </w:pPr>
            <w:r w:rsidRPr="008B2AAD">
              <w:t>Print out the screen shots of the edited Sales Order to demonstrate the correct data was changed</w:t>
            </w:r>
          </w:p>
          <w:p w:rsidR="00E9092F" w:rsidRPr="000E5D56" w:rsidRDefault="00E9092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9092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E9092F">
      <w:pPr>
        <w:ind w:left="0"/>
        <w:jc w:val="left"/>
      </w:pPr>
    </w:p>
    <w:p w:rsidR="008B2AAD" w:rsidRDefault="008B2AAD">
      <w:pPr>
        <w:ind w:left="0"/>
        <w:jc w:val="left"/>
      </w:pPr>
      <w:r>
        <w:br w:type="page"/>
      </w:r>
    </w:p>
    <w:p w:rsidR="008B2AAD" w:rsidRPr="00420C6D" w:rsidRDefault="008B2AAD" w:rsidP="008B2AAD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8B2AAD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C37C6E" w:rsidRDefault="008B2AAD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8B2AAD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8B2AA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B2AAD" w:rsidRPr="0084137E" w:rsidRDefault="008B2AAD" w:rsidP="008B2AAD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Search command from the Orders Menu. 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Click on the link under Order Code column to go to Display Order page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Delete the following Sales Order by clicking the Cancel Order button: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0001-112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0003-112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Use Search command from the Orders Menu to check that the Sales Order has been successfully updated into the database.</w:t>
            </w:r>
          </w:p>
          <w:p w:rsidR="008B2AAD" w:rsidRDefault="00A1440B" w:rsidP="00A1440B">
            <w:pPr>
              <w:numPr>
                <w:ilvl w:val="0"/>
                <w:numId w:val="28"/>
              </w:numPr>
            </w:pPr>
            <w:r>
              <w:t>Print out the screen shots of the list of Sales Order to demonstrate the Sales Order are no longer stored in the database</w:t>
            </w:r>
          </w:p>
          <w:p w:rsidR="008B2AAD" w:rsidRPr="000E5D56" w:rsidRDefault="008B2AAD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B2AAD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8B2AAD" w:rsidRDefault="008B2AAD" w:rsidP="008B2AAD">
      <w:pPr>
        <w:ind w:left="0"/>
        <w:jc w:val="left"/>
      </w:pPr>
    </w:p>
    <w:p w:rsidR="002E7D17" w:rsidRDefault="002E7D17">
      <w:pPr>
        <w:ind w:left="0"/>
        <w:jc w:val="left"/>
      </w:pPr>
      <w:r>
        <w:br w:type="page"/>
      </w:r>
    </w:p>
    <w:p w:rsidR="002E7D17" w:rsidRPr="00420C6D" w:rsidRDefault="002E7D17" w:rsidP="002E7D17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E7D17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C37C6E" w:rsidRDefault="002E7D17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E7D17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TC4.11.1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29159D" w:rsidRPr="0029159D">
              <w:rPr>
                <w:rFonts w:ascii="Calibri" w:hAnsi="Calibri" w:cs="Calibri"/>
                <w:sz w:val="22"/>
              </w:rPr>
              <w:t>Create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E7D17" w:rsidRPr="0084137E" w:rsidRDefault="0029159D" w:rsidP="007750A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750A5">
              <w:rPr>
                <w:rFonts w:ascii="Calibri" w:hAnsi="Calibri" w:cs="Calibri"/>
                <w:bCs/>
                <w:sz w:val="22"/>
              </w:rPr>
              <w:t>create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 w:rsidR="002E7D17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Before commencing, ensure that the database table storing the Employee User Account data is empty, and that the user account that is logged in has an Admin role.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In admin module, select the Employee Menu. Add the Employee User Account data as shown in Figure</w:t>
            </w:r>
            <w:r w:rsidR="0078191E">
              <w:t xml:space="preserve"> 3.3 in the system test plan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Click on Save button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Use the updated employee list</w:t>
            </w:r>
            <w:r w:rsidR="00251419">
              <w:t xml:space="preserve"> </w:t>
            </w:r>
            <w:r>
              <w:t>to check that the Employee User Account has been successfully entered into the database.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Print out the screen shots of the following Employee User Account to demonstrate the correct data was stored: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NKDO037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NKDO041</w:t>
            </w:r>
          </w:p>
          <w:p w:rsidR="002E7D17" w:rsidRPr="000E5D56" w:rsidRDefault="002E7D17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E7D17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E7D17" w:rsidRDefault="002E7D17" w:rsidP="002E7D17">
      <w:pPr>
        <w:ind w:left="0"/>
        <w:jc w:val="left"/>
      </w:pPr>
    </w:p>
    <w:p w:rsidR="003B0FF0" w:rsidRDefault="003B0FF0">
      <w:pPr>
        <w:ind w:left="0"/>
        <w:jc w:val="left"/>
      </w:pPr>
      <w:r>
        <w:br w:type="page"/>
      </w:r>
    </w:p>
    <w:p w:rsidR="003B0FF0" w:rsidRPr="00420C6D" w:rsidRDefault="003B0FF0" w:rsidP="003B0FF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B0FF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C37C6E" w:rsidRDefault="003B0FF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B0FF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3B0FF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TC4.11.2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</w:t>
            </w:r>
            <w:r w:rsidRPr="0029159D">
              <w:rPr>
                <w:rFonts w:ascii="Calibri" w:hAnsi="Calibri" w:cs="Calibri"/>
                <w:sz w:val="22"/>
              </w:rPr>
              <w:t xml:space="preserve">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B0FF0" w:rsidRPr="0084137E" w:rsidRDefault="003B0FF0" w:rsidP="003B0FF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</w:t>
            </w:r>
            <w:bookmarkStart w:id="0" w:name="_GoBack"/>
            <w:bookmarkEnd w:id="0"/>
            <w:r w:rsidRPr="0029159D">
              <w:rPr>
                <w:rFonts w:ascii="Calibri" w:hAnsi="Calibri" w:cs="Calibri"/>
                <w:bCs/>
                <w:sz w:val="22"/>
              </w:rPr>
              <w:t>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In admin module, select the Employee Menu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Click on the search button to retrieve all employee information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Edit the first Employee User Account to the following:</w:t>
            </w:r>
          </w:p>
          <w:p w:rsidR="003B0FF0" w:rsidRDefault="003B0FF0" w:rsidP="003B0FF0">
            <w:pPr>
              <w:numPr>
                <w:ilvl w:val="1"/>
                <w:numId w:val="30"/>
              </w:numPr>
            </w:pPr>
            <w:r>
              <w:t>Staff Code</w:t>
            </w:r>
            <w:r>
              <w:tab/>
              <w:t>NKDO037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Click on Save button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Use the updated employee list to check that the Employee User Account has been successfully entered into the database.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Print out the screen shots of the edited Employee User Account to demonstrate the correct data was changed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Un-do the edit changing the entry back to the original Employee User Account.</w:t>
            </w:r>
          </w:p>
          <w:p w:rsidR="003B0FF0" w:rsidRPr="000E5D56" w:rsidRDefault="003B0FF0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B0FF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B0FF0" w:rsidRDefault="003B0FF0" w:rsidP="003B0FF0">
      <w:pPr>
        <w:ind w:left="0"/>
        <w:jc w:val="left"/>
      </w:pPr>
    </w:p>
    <w:p w:rsidR="007056DF" w:rsidRDefault="007056DF" w:rsidP="007056DF">
      <w:pPr>
        <w:ind w:left="0"/>
        <w:jc w:val="left"/>
      </w:pPr>
    </w:p>
    <w:p w:rsidR="007056DF" w:rsidRDefault="007056DF" w:rsidP="001A0188">
      <w:pPr>
        <w:ind w:left="0"/>
        <w:jc w:val="left"/>
      </w:pPr>
    </w:p>
    <w:p w:rsidR="000167F5" w:rsidRDefault="000167F5" w:rsidP="0073573F">
      <w:pPr>
        <w:ind w:left="0"/>
        <w:jc w:val="left"/>
      </w:pPr>
    </w:p>
    <w:p w:rsidR="00046DA1" w:rsidRDefault="00046DA1" w:rsidP="0073573F">
      <w:pPr>
        <w:ind w:left="0"/>
        <w:jc w:val="left"/>
      </w:pPr>
    </w:p>
    <w:sectPr w:rsidR="0004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A1" w:rsidRDefault="003D77A1" w:rsidP="002E4C45">
      <w:pPr>
        <w:spacing w:after="0" w:line="240" w:lineRule="auto"/>
      </w:pPr>
      <w:r>
        <w:separator/>
      </w:r>
    </w:p>
  </w:endnote>
  <w:endnote w:type="continuationSeparator" w:id="0">
    <w:p w:rsidR="003D77A1" w:rsidRDefault="003D77A1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A1" w:rsidRDefault="003D77A1" w:rsidP="002E4C45">
      <w:pPr>
        <w:spacing w:after="0" w:line="240" w:lineRule="auto"/>
      </w:pPr>
      <w:r>
        <w:separator/>
      </w:r>
    </w:p>
  </w:footnote>
  <w:footnote w:type="continuationSeparator" w:id="0">
    <w:p w:rsidR="003D77A1" w:rsidRDefault="003D77A1" w:rsidP="002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62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C3C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936FE7"/>
    <w:multiLevelType w:val="hybridMultilevel"/>
    <w:tmpl w:val="DEBEB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D742B1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D5377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153E6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35B7C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87573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64320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9618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64587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F0288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C8430E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E00266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F9D7CF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5560F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3A81A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FF6EE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C9C1E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5A06B1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7143BC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64A7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CCB69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F3A614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2C9573F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55521F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759583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941107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A3B6D9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ED221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8"/>
  </w:num>
  <w:num w:numId="3">
    <w:abstractNumId w:val="25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3"/>
  </w:num>
  <w:num w:numId="9">
    <w:abstractNumId w:val="16"/>
  </w:num>
  <w:num w:numId="10">
    <w:abstractNumId w:val="12"/>
  </w:num>
  <w:num w:numId="11">
    <w:abstractNumId w:val="10"/>
  </w:num>
  <w:num w:numId="12">
    <w:abstractNumId w:val="1"/>
  </w:num>
  <w:num w:numId="13">
    <w:abstractNumId w:val="29"/>
  </w:num>
  <w:num w:numId="14">
    <w:abstractNumId w:val="5"/>
  </w:num>
  <w:num w:numId="15">
    <w:abstractNumId w:val="21"/>
  </w:num>
  <w:num w:numId="16">
    <w:abstractNumId w:val="27"/>
  </w:num>
  <w:num w:numId="17">
    <w:abstractNumId w:val="28"/>
  </w:num>
  <w:num w:numId="18">
    <w:abstractNumId w:val="6"/>
  </w:num>
  <w:num w:numId="19">
    <w:abstractNumId w:val="14"/>
  </w:num>
  <w:num w:numId="20">
    <w:abstractNumId w:val="26"/>
  </w:num>
  <w:num w:numId="21">
    <w:abstractNumId w:val="19"/>
  </w:num>
  <w:num w:numId="22">
    <w:abstractNumId w:val="22"/>
  </w:num>
  <w:num w:numId="23">
    <w:abstractNumId w:val="8"/>
  </w:num>
  <w:num w:numId="24">
    <w:abstractNumId w:val="15"/>
  </w:num>
  <w:num w:numId="25">
    <w:abstractNumId w:val="9"/>
  </w:num>
  <w:num w:numId="26">
    <w:abstractNumId w:val="11"/>
  </w:num>
  <w:num w:numId="27">
    <w:abstractNumId w:val="3"/>
  </w:num>
  <w:num w:numId="28">
    <w:abstractNumId w:val="4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03645"/>
    <w:rsid w:val="000167F5"/>
    <w:rsid w:val="00023DFF"/>
    <w:rsid w:val="00046DA1"/>
    <w:rsid w:val="00051F2A"/>
    <w:rsid w:val="000D48AA"/>
    <w:rsid w:val="000E5D56"/>
    <w:rsid w:val="00124CAC"/>
    <w:rsid w:val="00154DDD"/>
    <w:rsid w:val="001971C6"/>
    <w:rsid w:val="001A0188"/>
    <w:rsid w:val="00243BB3"/>
    <w:rsid w:val="00251419"/>
    <w:rsid w:val="00252E22"/>
    <w:rsid w:val="002556AE"/>
    <w:rsid w:val="0029159D"/>
    <w:rsid w:val="002E4C45"/>
    <w:rsid w:val="002E4D04"/>
    <w:rsid w:val="002E7D17"/>
    <w:rsid w:val="00355E40"/>
    <w:rsid w:val="00383F76"/>
    <w:rsid w:val="0039273E"/>
    <w:rsid w:val="003B0FF0"/>
    <w:rsid w:val="003B2C8D"/>
    <w:rsid w:val="003D77A1"/>
    <w:rsid w:val="004216AE"/>
    <w:rsid w:val="00461A28"/>
    <w:rsid w:val="00463B69"/>
    <w:rsid w:val="004953D1"/>
    <w:rsid w:val="004A6908"/>
    <w:rsid w:val="00536C54"/>
    <w:rsid w:val="00543260"/>
    <w:rsid w:val="00562D93"/>
    <w:rsid w:val="0058776F"/>
    <w:rsid w:val="006106B4"/>
    <w:rsid w:val="006375D0"/>
    <w:rsid w:val="00650761"/>
    <w:rsid w:val="00656929"/>
    <w:rsid w:val="007056DF"/>
    <w:rsid w:val="0071441E"/>
    <w:rsid w:val="0072678C"/>
    <w:rsid w:val="0073573F"/>
    <w:rsid w:val="007750A5"/>
    <w:rsid w:val="0078191E"/>
    <w:rsid w:val="007D2563"/>
    <w:rsid w:val="00807AF7"/>
    <w:rsid w:val="00820339"/>
    <w:rsid w:val="0084137E"/>
    <w:rsid w:val="008B2AAD"/>
    <w:rsid w:val="0091653B"/>
    <w:rsid w:val="00920D3F"/>
    <w:rsid w:val="0094238D"/>
    <w:rsid w:val="00951489"/>
    <w:rsid w:val="00973D58"/>
    <w:rsid w:val="0098669E"/>
    <w:rsid w:val="009B207F"/>
    <w:rsid w:val="00A07CE3"/>
    <w:rsid w:val="00A1440B"/>
    <w:rsid w:val="00A24361"/>
    <w:rsid w:val="00AC7D4F"/>
    <w:rsid w:val="00B52447"/>
    <w:rsid w:val="00B56587"/>
    <w:rsid w:val="00B81A59"/>
    <w:rsid w:val="00B901E0"/>
    <w:rsid w:val="00BA15CF"/>
    <w:rsid w:val="00BD3AAF"/>
    <w:rsid w:val="00C96A4B"/>
    <w:rsid w:val="00CD0024"/>
    <w:rsid w:val="00CF67A4"/>
    <w:rsid w:val="00D2178A"/>
    <w:rsid w:val="00D22D16"/>
    <w:rsid w:val="00D30B23"/>
    <w:rsid w:val="00DC2215"/>
    <w:rsid w:val="00E005D5"/>
    <w:rsid w:val="00E02F65"/>
    <w:rsid w:val="00E05DA0"/>
    <w:rsid w:val="00E24BED"/>
    <w:rsid w:val="00E47F7F"/>
    <w:rsid w:val="00E61BF6"/>
    <w:rsid w:val="00E679FA"/>
    <w:rsid w:val="00E7523B"/>
    <w:rsid w:val="00E86E5B"/>
    <w:rsid w:val="00E9092F"/>
    <w:rsid w:val="00EB7906"/>
    <w:rsid w:val="00EC0E2D"/>
    <w:rsid w:val="00EE4719"/>
    <w:rsid w:val="00F41E64"/>
    <w:rsid w:val="00F51C78"/>
    <w:rsid w:val="00F67199"/>
    <w:rsid w:val="00F71200"/>
    <w:rsid w:val="00F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49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</cp:lastModifiedBy>
  <cp:revision>83</cp:revision>
  <dcterms:created xsi:type="dcterms:W3CDTF">2012-01-12T15:53:00Z</dcterms:created>
  <dcterms:modified xsi:type="dcterms:W3CDTF">2012-01-13T17:06:00Z</dcterms:modified>
</cp:coreProperties>
</file>