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4400" w:type="dxa"/>
        <w:tblInd w:w="-995" w:type="dxa"/>
        <w:tblLayout w:type="fixed"/>
        <w:tblLook w:val="04A0" w:firstRow="1" w:lastRow="0" w:firstColumn="1" w:lastColumn="0" w:noHBand="0" w:noVBand="1"/>
      </w:tblPr>
      <w:tblGrid>
        <w:gridCol w:w="2790"/>
        <w:gridCol w:w="1350"/>
        <w:gridCol w:w="720"/>
        <w:gridCol w:w="1260"/>
        <w:gridCol w:w="1260"/>
        <w:gridCol w:w="1170"/>
        <w:gridCol w:w="3780"/>
        <w:gridCol w:w="2070"/>
      </w:tblGrid>
      <w:tr w:rsidR="00E91278" w:rsidRPr="005F2543" w14:paraId="6CEC7915" w14:textId="77777777" w:rsidTr="00F1603C">
        <w:trPr>
          <w:trHeight w:val="348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2AC667" w14:textId="77777777" w:rsidR="00E91278" w:rsidRPr="005239BE" w:rsidRDefault="00E91278" w:rsidP="00F1603C">
            <w:pPr>
              <w:widowControl/>
            </w:pPr>
            <w:r w:rsidRPr="005239BE">
              <w:t>Multispecies community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0A1696" w14:textId="77777777" w:rsidR="00E91278" w:rsidRPr="005239BE" w:rsidRDefault="00E91278" w:rsidP="00F1603C">
            <w:pPr>
              <w:widowControl/>
              <w:rPr>
                <w:rFonts w:hint="eastAsia"/>
              </w:rPr>
            </w:pPr>
            <w:r>
              <w:rPr>
                <w:rFonts w:hint="eastAsia"/>
              </w:rPr>
              <w:t>Media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16909" w14:textId="77777777" w:rsidR="00E91278" w:rsidRDefault="00E91278" w:rsidP="00F1603C">
            <w:pPr>
              <w:rPr>
                <w:rFonts w:hint="eastAsia"/>
              </w:rPr>
            </w:pPr>
            <w:r w:rsidRPr="00043588">
              <w:t>Ratio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75184" w14:textId="77777777" w:rsidR="00E91278" w:rsidRDefault="00E91278" w:rsidP="00F1603C">
            <w:pPr>
              <w:rPr>
                <w:rFonts w:hint="eastAsia"/>
              </w:rPr>
            </w:pPr>
            <w:r w:rsidRPr="00043588">
              <w:t>Temperature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FF073A" w14:textId="77777777" w:rsidR="00E91278" w:rsidRPr="005239BE" w:rsidRDefault="00E91278" w:rsidP="00F1603C">
            <w:pPr>
              <w:widowControl/>
              <w:rPr>
                <w:rFonts w:hint="eastAsia"/>
              </w:rPr>
            </w:pPr>
            <w:r w:rsidRPr="00043588">
              <w:t>Substrate</w:t>
            </w:r>
          </w:p>
        </w:tc>
        <w:tc>
          <w:tcPr>
            <w:tcW w:w="4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C5007C" w14:textId="77777777" w:rsidR="00E91278" w:rsidRPr="005239BE" w:rsidRDefault="00E91278" w:rsidP="00F1603C">
            <w:r>
              <w:rPr>
                <w:rFonts w:hint="eastAsia"/>
              </w:rPr>
              <w:t>Result and p</w:t>
            </w:r>
            <w:r w:rsidRPr="005239BE">
              <w:t>roposed mechanism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B0424F" w14:textId="77777777" w:rsidR="00E91278" w:rsidRPr="005239BE" w:rsidRDefault="00E91278" w:rsidP="00F1603C">
            <w:pPr>
              <w:rPr>
                <w:rFonts w:hint="eastAsia"/>
              </w:rPr>
            </w:pPr>
            <w:r w:rsidRPr="005239BE">
              <w:rPr>
                <w:rFonts w:hint="eastAsia"/>
              </w:rPr>
              <w:t>References</w:t>
            </w:r>
          </w:p>
        </w:tc>
      </w:tr>
      <w:tr w:rsidR="00E91278" w:rsidRPr="005F2543" w14:paraId="456982F5" w14:textId="77777777" w:rsidTr="00F1603C">
        <w:trPr>
          <w:trHeight w:val="316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EE1729" w14:textId="77777777" w:rsidR="00E91278" w:rsidRPr="005239BE" w:rsidRDefault="00E91278" w:rsidP="00F1603C">
            <w:pPr>
              <w:widowControl/>
              <w:rPr>
                <w:rFonts w:hint="eastAsia"/>
              </w:rPr>
            </w:pPr>
            <w:proofErr w:type="spellStart"/>
            <w:r w:rsidRPr="00AC6174">
              <w:rPr>
                <w:i/>
                <w:iCs/>
              </w:rPr>
              <w:t>L</w:t>
            </w:r>
            <w:r w:rsidRPr="00AC6174">
              <w:rPr>
                <w:rFonts w:hint="eastAsia"/>
                <w:i/>
                <w:iCs/>
              </w:rPr>
              <w:t>m</w:t>
            </w:r>
            <w:proofErr w:type="spellEnd"/>
            <w:r w:rsidRPr="005239BE">
              <w:rPr>
                <w:rFonts w:hint="eastAsia"/>
              </w:rPr>
              <w:t xml:space="preserve"> -</w:t>
            </w:r>
            <w:r w:rsidRPr="005239BE">
              <w:rPr>
                <w:rFonts w:ascii="AdvTT94c8263f.I" w:hAnsi="AdvTT94c8263f.I" w:cs="AdvTT94c8263f.I"/>
              </w:rPr>
              <w:t xml:space="preserve"> </w:t>
            </w:r>
            <w:r w:rsidRPr="00AC6174">
              <w:rPr>
                <w:i/>
                <w:iCs/>
              </w:rPr>
              <w:t>L</w:t>
            </w:r>
            <w:r w:rsidRPr="00AC6174">
              <w:rPr>
                <w:rFonts w:hint="eastAsia"/>
                <w:i/>
                <w:iCs/>
              </w:rPr>
              <w:t>.</w:t>
            </w:r>
            <w:r w:rsidRPr="00AC6174">
              <w:rPr>
                <w:i/>
                <w:iCs/>
              </w:rPr>
              <w:t xml:space="preserve"> plantarum</w:t>
            </w: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FB558A" w14:textId="77777777" w:rsidR="00E91278" w:rsidRPr="005239BE" w:rsidRDefault="00E91278" w:rsidP="00F1603C">
            <w:pPr>
              <w:widowControl/>
              <w:rPr>
                <w:rFonts w:hint="eastAsia"/>
              </w:rPr>
            </w:pPr>
            <w:r w:rsidRPr="00572FBB">
              <w:t>BHI-Mn-Glu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0D5A36" w14:textId="77777777" w:rsidR="00E91278" w:rsidRPr="005239BE" w:rsidRDefault="00E91278" w:rsidP="00F1603C">
            <w:r>
              <w:rPr>
                <w:rFonts w:hint="eastAsia"/>
              </w:rPr>
              <w:t xml:space="preserve">1:1 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AA39C" w14:textId="77777777" w:rsidR="00E91278" w:rsidRPr="005239BE" w:rsidRDefault="00E91278" w:rsidP="00F1603C">
            <w:r w:rsidRPr="00572FBB">
              <w:t>20°C</w:t>
            </w:r>
            <w:r>
              <w:rPr>
                <w:rFonts w:hint="eastAsia"/>
              </w:rPr>
              <w:t xml:space="preserve"> </w:t>
            </w:r>
            <w:r w:rsidRPr="00572FBB">
              <w:t>30°C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7350EB" w14:textId="77777777" w:rsidR="00E91278" w:rsidRPr="005239BE" w:rsidRDefault="00E91278" w:rsidP="00F1603C">
            <w:r w:rsidRPr="00572FBB">
              <w:t>12-well plate</w:t>
            </w:r>
          </w:p>
        </w:tc>
        <w:tc>
          <w:tcPr>
            <w:tcW w:w="4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41884" w14:textId="77777777" w:rsidR="00E91278" w:rsidRPr="005239BE" w:rsidRDefault="00E91278" w:rsidP="00F1603C">
            <w:r w:rsidRPr="00344DC7">
              <w:t>Decreased</w:t>
            </w:r>
            <w:r>
              <w:rPr>
                <w:rFonts w:hint="eastAsia"/>
              </w:rPr>
              <w:t xml:space="preserve"> </w:t>
            </w:r>
            <w:r w:rsidRPr="00344DC7">
              <w:t>acidification (pH ≈ 3.7) reduced </w:t>
            </w:r>
            <w:proofErr w:type="spellStart"/>
            <w:r w:rsidRPr="00344DC7">
              <w:rPr>
                <w:i/>
                <w:iCs/>
              </w:rPr>
              <w:t>L</w:t>
            </w:r>
            <w:r>
              <w:rPr>
                <w:rFonts w:hint="eastAsia"/>
                <w:i/>
                <w:iCs/>
              </w:rPr>
              <w:t>m</w:t>
            </w:r>
            <w:proofErr w:type="spellEnd"/>
            <w:r w:rsidRPr="00344DC7">
              <w:t> counts</w:t>
            </w: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D754B" w14:textId="77777777" w:rsidR="00E91278" w:rsidRPr="005239BE" w:rsidRDefault="00E91278" w:rsidP="00F1603C">
            <w:r w:rsidRPr="00EB13A7">
              <w:t>(</w:t>
            </w:r>
            <w:proofErr w:type="spellStart"/>
            <w:r w:rsidRPr="00EB13A7">
              <w:t>Metselaar</w:t>
            </w:r>
            <w:proofErr w:type="spellEnd"/>
            <w:r w:rsidRPr="00EB13A7">
              <w:t xml:space="preserve"> et al., 2015)</w:t>
            </w:r>
          </w:p>
        </w:tc>
      </w:tr>
      <w:tr w:rsidR="00E91278" w:rsidRPr="00F35D05" w14:paraId="4CA3D83F" w14:textId="77777777" w:rsidTr="00F1603C">
        <w:trPr>
          <w:trHeight w:val="433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D1BA21" w14:textId="77777777" w:rsidR="00E91278" w:rsidRPr="00AC6174" w:rsidRDefault="00E91278" w:rsidP="00F1603C">
            <w:pPr>
              <w:rPr>
                <w:i/>
                <w:iCs/>
              </w:rPr>
            </w:pPr>
            <w:proofErr w:type="spellStart"/>
            <w:r w:rsidRPr="00AC6174">
              <w:rPr>
                <w:i/>
                <w:iCs/>
              </w:rPr>
              <w:t>L</w:t>
            </w:r>
            <w:r w:rsidRPr="00AC6174">
              <w:rPr>
                <w:rFonts w:hint="eastAsia"/>
                <w:i/>
                <w:iCs/>
              </w:rPr>
              <w:t>m</w:t>
            </w:r>
            <w:proofErr w:type="spellEnd"/>
            <w:r w:rsidRPr="005239BE">
              <w:rPr>
                <w:rFonts w:hint="eastAsia"/>
              </w:rPr>
              <w:t xml:space="preserve"> -</w:t>
            </w:r>
            <w:r w:rsidRPr="005239BE">
              <w:rPr>
                <w:rFonts w:ascii="AdvTT94c8263f.I" w:hAnsi="AdvTT94c8263f.I" w:cs="AdvTT94c8263f.I"/>
              </w:rPr>
              <w:t xml:space="preserve"> </w:t>
            </w:r>
            <w:r w:rsidRPr="00AC6174">
              <w:rPr>
                <w:i/>
                <w:iCs/>
              </w:rPr>
              <w:t xml:space="preserve">Salmonella </w:t>
            </w:r>
            <w:proofErr w:type="spellStart"/>
            <w:r w:rsidRPr="00AC6174">
              <w:t>spp</w:t>
            </w:r>
            <w:proofErr w:type="spellEnd"/>
          </w:p>
        </w:tc>
        <w:tc>
          <w:tcPr>
            <w:tcW w:w="135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7DE8EFB" w14:textId="77777777" w:rsidR="00E91278" w:rsidRPr="005239BE" w:rsidRDefault="00E91278" w:rsidP="00F1603C">
            <w:pPr>
              <w:widowControl/>
            </w:pPr>
            <w:r w:rsidRPr="00F77C33">
              <w:t>TSB-YE-BE</w:t>
            </w:r>
          </w:p>
        </w:tc>
        <w:tc>
          <w:tcPr>
            <w:tcW w:w="7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0200AEC" w14:textId="77777777" w:rsidR="00E91278" w:rsidRPr="005239BE" w:rsidRDefault="00E91278" w:rsidP="00F1603C">
            <w:r>
              <w:rPr>
                <w:rFonts w:hint="eastAsia"/>
              </w:rPr>
              <w:t>1:1 or 1:1:1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84FF47A" w14:textId="77777777" w:rsidR="00E91278" w:rsidRPr="005239BE" w:rsidRDefault="00E91278" w:rsidP="00F1603C">
            <w:r>
              <w:rPr>
                <w:rFonts w:hint="eastAsia"/>
              </w:rPr>
              <w:t>1</w:t>
            </w:r>
            <w:r w:rsidRPr="00572FBB">
              <w:t>0°C</w:t>
            </w:r>
            <w:r>
              <w:rPr>
                <w:rFonts w:hint="eastAsia"/>
              </w:rPr>
              <w:t xml:space="preserve">  </w:t>
            </w:r>
          </w:p>
        </w:tc>
        <w:tc>
          <w:tcPr>
            <w:tcW w:w="126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hideMark/>
          </w:tcPr>
          <w:p w14:paraId="4E629FCC" w14:textId="77777777" w:rsidR="00E91278" w:rsidRPr="005239BE" w:rsidRDefault="00E91278" w:rsidP="00F1603C">
            <w:pPr>
              <w:widowControl/>
            </w:pPr>
            <w:r w:rsidRPr="005239BE">
              <w:t>Polystyrene</w:t>
            </w:r>
          </w:p>
        </w:tc>
        <w:tc>
          <w:tcPr>
            <w:tcW w:w="4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9926C8" w14:textId="77777777" w:rsidR="00E91278" w:rsidRPr="005239BE" w:rsidRDefault="00E91278" w:rsidP="00F1603C">
            <w:pPr>
              <w:widowControl/>
            </w:pPr>
            <w:r>
              <w:rPr>
                <w:rFonts w:hint="eastAsia"/>
              </w:rPr>
              <w:t xml:space="preserve">Increased </w:t>
            </w:r>
            <w:proofErr w:type="spellStart"/>
            <w:r w:rsidRPr="00E116C6">
              <w:rPr>
                <w:i/>
                <w:iCs/>
              </w:rPr>
              <w:t>L</w:t>
            </w:r>
            <w:r>
              <w:rPr>
                <w:rFonts w:hint="eastAsia"/>
                <w:i/>
                <w:iCs/>
              </w:rPr>
              <w:t>m</w:t>
            </w:r>
            <w:proofErr w:type="spellEnd"/>
            <w:r w:rsidRPr="00E116C6">
              <w:t xml:space="preserve"> early, </w:t>
            </w:r>
            <w:r>
              <w:rPr>
                <w:rFonts w:hint="eastAsia"/>
              </w:rPr>
              <w:t>decrease</w:t>
            </w:r>
            <w:r w:rsidRPr="00E116C6">
              <w:t> </w:t>
            </w:r>
            <w:r w:rsidRPr="00E116C6">
              <w:rPr>
                <w:i/>
                <w:iCs/>
              </w:rPr>
              <w:t>Salmonella</w:t>
            </w:r>
            <w:r w:rsidRPr="00E116C6">
              <w:t> at mid-incubation</w:t>
            </w:r>
          </w:p>
        </w:tc>
        <w:tc>
          <w:tcPr>
            <w:tcW w:w="207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71A00B" w14:textId="77777777" w:rsidR="00E91278" w:rsidRPr="005239BE" w:rsidRDefault="00E91278" w:rsidP="00F1603C">
            <w:r w:rsidRPr="00EB13A7">
              <w:t>(</w:t>
            </w:r>
            <w:proofErr w:type="spellStart"/>
            <w:r w:rsidRPr="00EB13A7">
              <w:t>Tadielo</w:t>
            </w:r>
            <w:proofErr w:type="spellEnd"/>
            <w:r w:rsidRPr="00EB13A7">
              <w:t xml:space="preserve"> et al., 2025)</w:t>
            </w:r>
          </w:p>
          <w:p w14:paraId="3015BA96" w14:textId="77777777" w:rsidR="00E91278" w:rsidRPr="00F35D05" w:rsidRDefault="00E91278" w:rsidP="00F1603C">
            <w:pPr>
              <w:spacing w:after="160"/>
              <w:rPr>
                <w:lang w:val="nl-BE"/>
              </w:rPr>
            </w:pPr>
          </w:p>
        </w:tc>
      </w:tr>
      <w:tr w:rsidR="00E91278" w:rsidRPr="005F2543" w14:paraId="27E51ACE" w14:textId="77777777" w:rsidTr="00F1603C">
        <w:trPr>
          <w:trHeight w:val="360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ABB4DD" w14:textId="77777777" w:rsidR="00E91278" w:rsidRPr="00F35D05" w:rsidRDefault="00E91278" w:rsidP="00F1603C">
            <w:pPr>
              <w:rPr>
                <w:lang w:val="it-IT"/>
              </w:rPr>
            </w:pPr>
            <w:r w:rsidRPr="00F35D05">
              <w:rPr>
                <w:i/>
                <w:iCs/>
                <w:lang w:val="it-IT"/>
              </w:rPr>
              <w:t>L</w:t>
            </w:r>
            <w:r w:rsidRPr="00F35D05">
              <w:rPr>
                <w:rFonts w:hint="eastAsia"/>
                <w:i/>
                <w:iCs/>
                <w:lang w:val="it-IT"/>
              </w:rPr>
              <w:t>m</w:t>
            </w:r>
            <w:r w:rsidRPr="00F35D05">
              <w:rPr>
                <w:rFonts w:hint="eastAsia"/>
                <w:lang w:val="it-IT"/>
              </w:rPr>
              <w:t xml:space="preserve"> -</w:t>
            </w:r>
            <w:r w:rsidRPr="00F35D05">
              <w:rPr>
                <w:rFonts w:ascii="AdvTT94c8263f.I" w:hAnsi="AdvTT94c8263f.I" w:cs="AdvTT94c8263f.I"/>
                <w:lang w:val="it-IT"/>
              </w:rPr>
              <w:t xml:space="preserve"> </w:t>
            </w:r>
            <w:proofErr w:type="spellStart"/>
            <w:r w:rsidRPr="00F35D05">
              <w:rPr>
                <w:lang w:val="it-IT"/>
              </w:rPr>
              <w:t>associated</w:t>
            </w:r>
            <w:proofErr w:type="spellEnd"/>
            <w:r w:rsidRPr="00F35D05">
              <w:rPr>
                <w:lang w:val="it-IT"/>
              </w:rPr>
              <w:t xml:space="preserve"> microbiota</w:t>
            </w:r>
          </w:p>
          <w:p w14:paraId="0A46632C" w14:textId="77777777" w:rsidR="00E91278" w:rsidRPr="00F35D05" w:rsidRDefault="00E91278" w:rsidP="00F1603C">
            <w:pPr>
              <w:widowControl/>
              <w:rPr>
                <w:lang w:val="it-IT"/>
              </w:rPr>
            </w:pPr>
          </w:p>
        </w:tc>
        <w:tc>
          <w:tcPr>
            <w:tcW w:w="135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573D24" w14:textId="77777777" w:rsidR="00E91278" w:rsidRPr="00F35D05" w:rsidRDefault="00E91278" w:rsidP="00F1603C">
            <w:pPr>
              <w:widowControl/>
              <w:rPr>
                <w:lang w:val="it-IT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2D163B9" w14:textId="77777777" w:rsidR="00E91278" w:rsidRPr="00F35D05" w:rsidRDefault="00E91278" w:rsidP="00F1603C">
            <w:pPr>
              <w:rPr>
                <w:lang w:val="it-IT"/>
              </w:rPr>
            </w:pP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EB7B49" w14:textId="77777777" w:rsidR="00E91278" w:rsidRPr="00F35D05" w:rsidRDefault="00E91278" w:rsidP="00F1603C">
            <w:pPr>
              <w:rPr>
                <w:lang w:val="it-IT"/>
              </w:rPr>
            </w:pP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5E57982" w14:textId="77777777" w:rsidR="00E91278" w:rsidRPr="00F35D05" w:rsidRDefault="00E91278" w:rsidP="00F1603C">
            <w:pPr>
              <w:widowControl/>
              <w:rPr>
                <w:lang w:val="it-IT"/>
              </w:rPr>
            </w:pPr>
          </w:p>
        </w:tc>
        <w:tc>
          <w:tcPr>
            <w:tcW w:w="4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34FD5" w14:textId="77777777" w:rsidR="00E91278" w:rsidRPr="00E116C6" w:rsidRDefault="00E91278" w:rsidP="00F1603C">
            <w:pPr>
              <w:widowControl/>
            </w:pPr>
            <w:r w:rsidRPr="00E116C6">
              <w:t>Multispecies enhanced microbiota counts at early stages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CA95E3" w14:textId="77777777" w:rsidR="00E91278" w:rsidRPr="005239BE" w:rsidRDefault="00E91278" w:rsidP="00F1603C">
            <w:pPr>
              <w:spacing w:after="160"/>
            </w:pPr>
          </w:p>
        </w:tc>
      </w:tr>
      <w:tr w:rsidR="00E91278" w:rsidRPr="00E116C6" w14:paraId="5DC49448" w14:textId="77777777" w:rsidTr="00F1603C">
        <w:trPr>
          <w:trHeight w:val="640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42158C" w14:textId="77777777" w:rsidR="00E91278" w:rsidRPr="00F35D05" w:rsidRDefault="00E91278" w:rsidP="00F1603C">
            <w:pPr>
              <w:widowControl/>
              <w:rPr>
                <w:lang w:val="it-IT"/>
              </w:rPr>
            </w:pPr>
            <w:r w:rsidRPr="00F35D05">
              <w:rPr>
                <w:i/>
                <w:iCs/>
                <w:lang w:val="it-IT"/>
              </w:rPr>
              <w:t>L</w:t>
            </w:r>
            <w:r w:rsidRPr="00F35D05">
              <w:rPr>
                <w:rFonts w:hint="eastAsia"/>
                <w:i/>
                <w:iCs/>
                <w:lang w:val="it-IT"/>
              </w:rPr>
              <w:t>m</w:t>
            </w:r>
            <w:r w:rsidRPr="00F35D05">
              <w:rPr>
                <w:rFonts w:hint="eastAsia"/>
                <w:lang w:val="it-IT"/>
              </w:rPr>
              <w:t xml:space="preserve"> -</w:t>
            </w:r>
            <w:r w:rsidRPr="00F35D05">
              <w:rPr>
                <w:rFonts w:ascii="AdvTT94c8263f.I" w:hAnsi="AdvTT94c8263f.I" w:cs="AdvTT94c8263f.I"/>
                <w:lang w:val="it-IT"/>
              </w:rPr>
              <w:t xml:space="preserve"> </w:t>
            </w:r>
            <w:r w:rsidRPr="00F35D05">
              <w:rPr>
                <w:i/>
                <w:iCs/>
                <w:lang w:val="it-IT"/>
              </w:rPr>
              <w:t xml:space="preserve">Salmonella </w:t>
            </w:r>
            <w:r w:rsidRPr="00F35D05">
              <w:rPr>
                <w:lang w:val="it-IT"/>
              </w:rPr>
              <w:t>spp</w:t>
            </w:r>
            <w:r w:rsidRPr="00F35D05">
              <w:rPr>
                <w:rFonts w:hint="eastAsia"/>
                <w:lang w:val="it-IT"/>
              </w:rPr>
              <w:t xml:space="preserve"> -</w:t>
            </w:r>
            <w:r w:rsidRPr="00F35D05">
              <w:rPr>
                <w:lang w:val="it-IT"/>
              </w:rPr>
              <w:t xml:space="preserve"> </w:t>
            </w:r>
            <w:proofErr w:type="spellStart"/>
            <w:r w:rsidRPr="00F35D05">
              <w:rPr>
                <w:lang w:val="it-IT"/>
              </w:rPr>
              <w:t>associated</w:t>
            </w:r>
            <w:proofErr w:type="spellEnd"/>
            <w:r w:rsidRPr="00F35D05">
              <w:rPr>
                <w:lang w:val="it-IT"/>
              </w:rPr>
              <w:t xml:space="preserve"> microbiota</w:t>
            </w:r>
          </w:p>
        </w:tc>
        <w:tc>
          <w:tcPr>
            <w:tcW w:w="135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4164FD" w14:textId="77777777" w:rsidR="00E91278" w:rsidRPr="00F35D05" w:rsidRDefault="00E91278" w:rsidP="00F1603C">
            <w:pPr>
              <w:widowControl/>
              <w:rPr>
                <w:lang w:val="it-IT"/>
              </w:rPr>
            </w:pPr>
          </w:p>
        </w:tc>
        <w:tc>
          <w:tcPr>
            <w:tcW w:w="72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C228A" w14:textId="77777777" w:rsidR="00E91278" w:rsidRPr="00F35D05" w:rsidRDefault="00E91278" w:rsidP="00F1603C">
            <w:pPr>
              <w:rPr>
                <w:lang w:val="it-IT"/>
              </w:rPr>
            </w:pPr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55DFCD" w14:textId="77777777" w:rsidR="00E91278" w:rsidRPr="00F35D05" w:rsidRDefault="00E91278" w:rsidP="00F1603C">
            <w:pPr>
              <w:rPr>
                <w:lang w:val="it-IT"/>
              </w:rPr>
            </w:pPr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7782E2" w14:textId="77777777" w:rsidR="00E91278" w:rsidRPr="00F35D05" w:rsidRDefault="00E91278" w:rsidP="00F1603C">
            <w:pPr>
              <w:widowControl/>
              <w:rPr>
                <w:lang w:val="it-IT"/>
              </w:rPr>
            </w:pPr>
          </w:p>
        </w:tc>
        <w:tc>
          <w:tcPr>
            <w:tcW w:w="4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4CF8C" w14:textId="77777777" w:rsidR="00E91278" w:rsidRPr="00E116C6" w:rsidRDefault="00E91278" w:rsidP="00F1603C">
            <w:pPr>
              <w:widowControl/>
            </w:pPr>
            <w:r>
              <w:rPr>
                <w:rFonts w:hint="eastAsia"/>
              </w:rPr>
              <w:t>C</w:t>
            </w:r>
            <w:r w:rsidRPr="00E116C6">
              <w:t>onverged to similar densities at later times</w:t>
            </w:r>
          </w:p>
        </w:tc>
        <w:tc>
          <w:tcPr>
            <w:tcW w:w="207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B1796" w14:textId="77777777" w:rsidR="00E91278" w:rsidRPr="00E116C6" w:rsidRDefault="00E91278" w:rsidP="00F1603C"/>
        </w:tc>
      </w:tr>
      <w:tr w:rsidR="00E91278" w:rsidRPr="005F2543" w14:paraId="23B6118F" w14:textId="77777777" w:rsidTr="00E91278">
        <w:trPr>
          <w:trHeight w:val="512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9703C" w14:textId="3C860651" w:rsidR="00E91278" w:rsidRPr="005239BE" w:rsidRDefault="00E91278" w:rsidP="00F1603C">
            <w:pPr>
              <w:widowControl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3A516" w14:textId="77777777" w:rsidR="00E91278" w:rsidRPr="005239BE" w:rsidRDefault="00E91278" w:rsidP="00F1603C">
            <w:pPr>
              <w:widowControl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70F710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2F1E4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65979" w14:textId="77777777" w:rsidR="00E91278" w:rsidRPr="005239BE" w:rsidRDefault="00E91278" w:rsidP="00F1603C">
            <w:pPr>
              <w:widowControl/>
            </w:pPr>
          </w:p>
        </w:tc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33FC9" w14:textId="77777777" w:rsidR="00E91278" w:rsidRPr="005239BE" w:rsidRDefault="00E91278" w:rsidP="00F1603C"/>
        </w:tc>
        <w:tc>
          <w:tcPr>
            <w:tcW w:w="3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92F124" w14:textId="77777777" w:rsidR="00E91278" w:rsidRPr="005239BE" w:rsidRDefault="00E91278" w:rsidP="00F1603C">
            <w:pPr>
              <w:widowControl/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9B3DE" w14:textId="77777777" w:rsidR="00E91278" w:rsidRPr="005239BE" w:rsidRDefault="00E91278" w:rsidP="00F1603C">
            <w:r w:rsidRPr="00EB13A7">
              <w:t>(Papaioannou et al., 2018)</w:t>
            </w:r>
          </w:p>
        </w:tc>
      </w:tr>
      <w:tr w:rsidR="00E91278" w:rsidRPr="005F2543" w14:paraId="6E2809D0" w14:textId="77777777" w:rsidTr="00E91278">
        <w:trPr>
          <w:trHeight w:val="22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CC607C" w14:textId="7CAD3560" w:rsidR="00E91278" w:rsidRPr="005239BE" w:rsidRDefault="00E91278" w:rsidP="00F1603C">
            <w:pPr>
              <w:widowControl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9E3E1A" w14:textId="77777777" w:rsidR="00E91278" w:rsidRPr="005239BE" w:rsidRDefault="00E91278" w:rsidP="00F1603C">
            <w:pPr>
              <w:widowControl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491B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1E6C98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38F09E" w14:textId="77777777" w:rsidR="00E91278" w:rsidRPr="005239BE" w:rsidRDefault="00E91278" w:rsidP="00F1603C">
            <w:pPr>
              <w:widowControl/>
            </w:pPr>
          </w:p>
        </w:tc>
        <w:tc>
          <w:tcPr>
            <w:tcW w:w="4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3985E" w14:textId="77777777" w:rsidR="00E91278" w:rsidRPr="005239BE" w:rsidRDefault="00E91278" w:rsidP="00F1603C">
            <w:pPr>
              <w:widowControl/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9261D" w14:textId="77777777" w:rsidR="00E91278" w:rsidRPr="005239BE" w:rsidRDefault="00E91278" w:rsidP="00F1603C">
            <w:r w:rsidRPr="00EB13A7">
              <w:t>(Kocot et al., 2021)</w:t>
            </w:r>
          </w:p>
        </w:tc>
      </w:tr>
      <w:tr w:rsidR="00E91278" w:rsidRPr="00F35D05" w14:paraId="78749157" w14:textId="77777777" w:rsidTr="00E91278">
        <w:trPr>
          <w:trHeight w:val="470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D6441" w14:textId="1BE5AFEB" w:rsidR="00E91278" w:rsidRPr="005239BE" w:rsidRDefault="00E91278" w:rsidP="00F1603C">
            <w:pPr>
              <w:widowControl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BD679" w14:textId="77777777" w:rsidR="00E91278" w:rsidRPr="005239BE" w:rsidRDefault="00E91278" w:rsidP="00F1603C">
            <w:pPr>
              <w:widowControl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EFB706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D3D91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FBC16" w14:textId="77777777" w:rsidR="00E91278" w:rsidRPr="005239BE" w:rsidRDefault="00E91278" w:rsidP="00F1603C">
            <w:pPr>
              <w:widowControl/>
            </w:pPr>
          </w:p>
        </w:tc>
        <w:tc>
          <w:tcPr>
            <w:tcW w:w="4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FA515" w14:textId="77777777" w:rsidR="00E91278" w:rsidRPr="005239BE" w:rsidRDefault="00E91278" w:rsidP="00F1603C">
            <w:pPr>
              <w:widowControl/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0CF1AB" w14:textId="77777777" w:rsidR="00E91278" w:rsidRPr="00F35D05" w:rsidRDefault="00E91278" w:rsidP="00F1603C">
            <w:pPr>
              <w:rPr>
                <w:lang w:val="nl-BE"/>
              </w:rPr>
            </w:pPr>
            <w:r w:rsidRPr="00F35D05">
              <w:rPr>
                <w:lang w:val="nl-BE"/>
              </w:rPr>
              <w:t>(</w:t>
            </w:r>
            <w:proofErr w:type="spellStart"/>
            <w:r w:rsidRPr="00F35D05">
              <w:rPr>
                <w:lang w:val="nl-BE"/>
              </w:rPr>
              <w:t>Moazzami</w:t>
            </w:r>
            <w:proofErr w:type="spellEnd"/>
            <w:r w:rsidRPr="00F35D05">
              <w:rPr>
                <w:lang w:val="nl-BE"/>
              </w:rPr>
              <w:t xml:space="preserve"> et al., 2026)</w:t>
            </w:r>
          </w:p>
          <w:p w14:paraId="349FFB33" w14:textId="77777777" w:rsidR="00E91278" w:rsidRPr="00F35D05" w:rsidRDefault="00E91278" w:rsidP="00F1603C">
            <w:pPr>
              <w:rPr>
                <w:lang w:val="nl-BE"/>
              </w:rPr>
            </w:pPr>
            <w:r w:rsidRPr="00F35D05">
              <w:rPr>
                <w:lang w:val="nl-BE"/>
              </w:rPr>
              <w:t>(</w:t>
            </w:r>
            <w:r>
              <w:rPr>
                <w:rFonts w:hint="eastAsia"/>
                <w:lang w:val="nl-BE"/>
              </w:rPr>
              <w:t>V</w:t>
            </w:r>
            <w:r w:rsidRPr="00F35D05">
              <w:rPr>
                <w:lang w:val="nl-BE"/>
              </w:rPr>
              <w:t>an der Veen &amp; Abee, 2011</w:t>
            </w:r>
            <w:r>
              <w:rPr>
                <w:rFonts w:hint="eastAsia"/>
                <w:lang w:val="nl-BE"/>
              </w:rPr>
              <w:t>a</w:t>
            </w:r>
            <w:r w:rsidRPr="00F35D05">
              <w:rPr>
                <w:lang w:val="nl-BE"/>
              </w:rPr>
              <w:t>)</w:t>
            </w:r>
          </w:p>
        </w:tc>
      </w:tr>
      <w:tr w:rsidR="00E91278" w:rsidRPr="005F2543" w14:paraId="31AC4407" w14:textId="77777777" w:rsidTr="00E91278">
        <w:trPr>
          <w:trHeight w:val="470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8B131" w14:textId="559A9094" w:rsidR="00E91278" w:rsidRPr="005239BE" w:rsidRDefault="00E91278" w:rsidP="00F1603C">
            <w:pPr>
              <w:widowControl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25E93" w14:textId="77777777" w:rsidR="00E91278" w:rsidRPr="005239BE" w:rsidRDefault="00E91278" w:rsidP="00F1603C">
            <w:pPr>
              <w:widowControl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E2E29A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C066F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FBE04" w14:textId="77777777" w:rsidR="00E91278" w:rsidRPr="005239BE" w:rsidRDefault="00E91278" w:rsidP="00F1603C">
            <w:pPr>
              <w:widowControl/>
            </w:pPr>
          </w:p>
        </w:tc>
        <w:tc>
          <w:tcPr>
            <w:tcW w:w="4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99CA8" w14:textId="77777777" w:rsidR="00E91278" w:rsidRPr="005239BE" w:rsidRDefault="00E91278" w:rsidP="00F1603C">
            <w:pPr>
              <w:widowControl/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BC6F3" w14:textId="77777777" w:rsidR="00E91278" w:rsidRPr="005239BE" w:rsidRDefault="00E91278" w:rsidP="00F1603C"/>
        </w:tc>
      </w:tr>
      <w:tr w:rsidR="00E91278" w:rsidRPr="005F2543" w14:paraId="42C822F9" w14:textId="77777777" w:rsidTr="00E91278">
        <w:trPr>
          <w:trHeight w:val="898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A7BAA" w14:textId="25A95F2D" w:rsidR="00E91278" w:rsidRPr="005239BE" w:rsidRDefault="00E91278" w:rsidP="00F1603C">
            <w:pPr>
              <w:widowControl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26E84C" w14:textId="77777777" w:rsidR="00E91278" w:rsidRPr="005239BE" w:rsidRDefault="00E91278" w:rsidP="00F1603C">
            <w:pPr>
              <w:widowControl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A86A6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FC5C61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0D96C" w14:textId="77777777" w:rsidR="00E91278" w:rsidRPr="005239BE" w:rsidRDefault="00E91278" w:rsidP="00F1603C">
            <w:pPr>
              <w:widowControl/>
            </w:pPr>
          </w:p>
        </w:tc>
        <w:tc>
          <w:tcPr>
            <w:tcW w:w="4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1B217" w14:textId="77777777" w:rsidR="00E91278" w:rsidRPr="005239BE" w:rsidRDefault="00E91278" w:rsidP="00F1603C">
            <w:pPr>
              <w:widowControl/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9FC7E" w14:textId="77777777" w:rsidR="00E91278" w:rsidRPr="005239BE" w:rsidRDefault="00E91278" w:rsidP="00F1603C"/>
        </w:tc>
      </w:tr>
      <w:tr w:rsidR="00E91278" w:rsidRPr="005F2543" w14:paraId="3584DE4F" w14:textId="77777777" w:rsidTr="00E91278">
        <w:trPr>
          <w:trHeight w:val="728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282F4" w14:textId="6DB4F9EB" w:rsidR="00E91278" w:rsidRPr="005239BE" w:rsidRDefault="00E91278" w:rsidP="00F1603C">
            <w:pPr>
              <w:widowControl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967712" w14:textId="77777777" w:rsidR="00E91278" w:rsidRPr="005239BE" w:rsidRDefault="00E91278" w:rsidP="00F1603C">
            <w:pPr>
              <w:widowControl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2E2BA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0D6B4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9AF1F" w14:textId="77777777" w:rsidR="00E91278" w:rsidRPr="005239BE" w:rsidRDefault="00E91278" w:rsidP="00F1603C">
            <w:pPr>
              <w:widowControl/>
            </w:pPr>
          </w:p>
        </w:tc>
        <w:tc>
          <w:tcPr>
            <w:tcW w:w="4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042A8" w14:textId="77777777" w:rsidR="00E91278" w:rsidRPr="005239BE" w:rsidRDefault="00E91278" w:rsidP="00F1603C">
            <w:pPr>
              <w:widowControl/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9ED63" w14:textId="77777777" w:rsidR="00E91278" w:rsidRPr="005239BE" w:rsidRDefault="00E91278" w:rsidP="00F1603C"/>
        </w:tc>
      </w:tr>
      <w:tr w:rsidR="00E91278" w:rsidRPr="005F2543" w14:paraId="47E3978B" w14:textId="77777777" w:rsidTr="00E91278">
        <w:trPr>
          <w:trHeight w:val="739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51538B" w14:textId="52E48B87" w:rsidR="00E91278" w:rsidRPr="005239BE" w:rsidRDefault="00E91278" w:rsidP="00F1603C">
            <w:pPr>
              <w:widowControl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FEC2FA" w14:textId="77777777" w:rsidR="00E91278" w:rsidRPr="005239BE" w:rsidRDefault="00E91278" w:rsidP="00F1603C">
            <w:pPr>
              <w:widowControl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AD599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13430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BD499" w14:textId="77777777" w:rsidR="00E91278" w:rsidRPr="005239BE" w:rsidRDefault="00E91278" w:rsidP="00F1603C">
            <w:pPr>
              <w:widowControl/>
            </w:pPr>
          </w:p>
        </w:tc>
        <w:tc>
          <w:tcPr>
            <w:tcW w:w="4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7F681" w14:textId="77777777" w:rsidR="00E91278" w:rsidRPr="005239BE" w:rsidRDefault="00E91278" w:rsidP="00F1603C">
            <w:pPr>
              <w:widowControl/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8895B2" w14:textId="77777777" w:rsidR="00E91278" w:rsidRPr="005239BE" w:rsidRDefault="00E91278" w:rsidP="00F1603C"/>
        </w:tc>
      </w:tr>
      <w:tr w:rsidR="00E91278" w:rsidRPr="005F2543" w14:paraId="0A310CDD" w14:textId="77777777" w:rsidTr="00E91278">
        <w:trPr>
          <w:trHeight w:val="800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98D16" w14:textId="24C9AE42" w:rsidR="00E91278" w:rsidRPr="005239BE" w:rsidRDefault="00E91278" w:rsidP="00F1603C">
            <w:pPr>
              <w:widowControl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63373" w14:textId="77777777" w:rsidR="00E91278" w:rsidRPr="005239BE" w:rsidRDefault="00E91278" w:rsidP="00F1603C">
            <w:pPr>
              <w:widowControl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08DEE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1CFEC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72548B" w14:textId="77777777" w:rsidR="00E91278" w:rsidRPr="005239BE" w:rsidRDefault="00E91278" w:rsidP="00F1603C">
            <w:pPr>
              <w:widowControl/>
            </w:pPr>
          </w:p>
        </w:tc>
        <w:tc>
          <w:tcPr>
            <w:tcW w:w="4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24119" w14:textId="77777777" w:rsidR="00E91278" w:rsidRPr="005239BE" w:rsidRDefault="00E91278" w:rsidP="00F1603C">
            <w:pPr>
              <w:widowControl/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8256F" w14:textId="77777777" w:rsidR="00E91278" w:rsidRPr="005239BE" w:rsidRDefault="00E91278" w:rsidP="00F1603C"/>
        </w:tc>
      </w:tr>
      <w:tr w:rsidR="00E91278" w:rsidRPr="005F2543" w14:paraId="70A5E7B0" w14:textId="77777777" w:rsidTr="00E91278">
        <w:trPr>
          <w:trHeight w:val="672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71F3A" w14:textId="682EE940" w:rsidR="00E91278" w:rsidRPr="005239BE" w:rsidRDefault="00E91278" w:rsidP="00F1603C">
            <w:pPr>
              <w:widowControl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05BC99" w14:textId="77777777" w:rsidR="00E91278" w:rsidRPr="005239BE" w:rsidRDefault="00E91278" w:rsidP="00F1603C">
            <w:pPr>
              <w:widowControl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213331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5B126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59CA2F" w14:textId="77777777" w:rsidR="00E91278" w:rsidRPr="005239BE" w:rsidRDefault="00E91278" w:rsidP="00F1603C">
            <w:pPr>
              <w:widowControl/>
            </w:pPr>
          </w:p>
        </w:tc>
        <w:tc>
          <w:tcPr>
            <w:tcW w:w="4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AE3C92" w14:textId="77777777" w:rsidR="00E91278" w:rsidRPr="005239BE" w:rsidRDefault="00E91278" w:rsidP="00F1603C">
            <w:pPr>
              <w:widowControl/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6A287" w14:textId="77777777" w:rsidR="00E91278" w:rsidRPr="005239BE" w:rsidRDefault="00E91278" w:rsidP="00F1603C"/>
        </w:tc>
      </w:tr>
      <w:tr w:rsidR="00E91278" w:rsidRPr="005F2543" w14:paraId="0926547B" w14:textId="77777777" w:rsidTr="00E91278">
        <w:trPr>
          <w:trHeight w:val="824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63231" w14:textId="6AB71CD5" w:rsidR="00E91278" w:rsidRPr="005239BE" w:rsidRDefault="00E91278" w:rsidP="00F1603C">
            <w:pPr>
              <w:widowControl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B040F8" w14:textId="77777777" w:rsidR="00E91278" w:rsidRPr="005239BE" w:rsidRDefault="00E91278" w:rsidP="00F1603C">
            <w:pPr>
              <w:widowControl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B9224A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55390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39DB2" w14:textId="77777777" w:rsidR="00E91278" w:rsidRPr="005239BE" w:rsidRDefault="00E91278" w:rsidP="00F1603C">
            <w:pPr>
              <w:widowControl/>
            </w:pPr>
          </w:p>
        </w:tc>
        <w:tc>
          <w:tcPr>
            <w:tcW w:w="4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057C19" w14:textId="77777777" w:rsidR="00E91278" w:rsidRPr="005239BE" w:rsidRDefault="00E91278" w:rsidP="00F1603C">
            <w:pPr>
              <w:widowControl/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769B08" w14:textId="77777777" w:rsidR="00E91278" w:rsidRPr="005239BE" w:rsidRDefault="00E91278" w:rsidP="00F1603C"/>
        </w:tc>
      </w:tr>
      <w:tr w:rsidR="00E91278" w:rsidRPr="005F2543" w14:paraId="57C78D3B" w14:textId="77777777" w:rsidTr="00E91278">
        <w:trPr>
          <w:trHeight w:val="606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83AC9B" w14:textId="0DD9F664" w:rsidR="00E91278" w:rsidRPr="005239BE" w:rsidRDefault="00E91278" w:rsidP="00F1603C">
            <w:pPr>
              <w:widowControl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817972" w14:textId="77777777" w:rsidR="00E91278" w:rsidRPr="005239BE" w:rsidRDefault="00E91278" w:rsidP="00F1603C">
            <w:pPr>
              <w:widowControl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CDAA9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D73D7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1CEE7" w14:textId="77777777" w:rsidR="00E91278" w:rsidRPr="005239BE" w:rsidRDefault="00E91278" w:rsidP="00F1603C">
            <w:pPr>
              <w:widowControl/>
            </w:pPr>
          </w:p>
        </w:tc>
        <w:tc>
          <w:tcPr>
            <w:tcW w:w="4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7B5EEA" w14:textId="77777777" w:rsidR="00E91278" w:rsidRPr="005239BE" w:rsidRDefault="00E91278" w:rsidP="00F1603C">
            <w:pPr>
              <w:widowControl/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F51F88" w14:textId="77777777" w:rsidR="00E91278" w:rsidRPr="005239BE" w:rsidRDefault="00E91278" w:rsidP="00F1603C"/>
        </w:tc>
      </w:tr>
      <w:tr w:rsidR="00E91278" w:rsidRPr="005F2543" w14:paraId="4D908689" w14:textId="77777777" w:rsidTr="00E91278">
        <w:trPr>
          <w:trHeight w:val="817"/>
        </w:trPr>
        <w:tc>
          <w:tcPr>
            <w:tcW w:w="27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1EEC5" w14:textId="7DCE1A17" w:rsidR="00E91278" w:rsidRPr="005239BE" w:rsidRDefault="00E91278" w:rsidP="00F1603C">
            <w:pPr>
              <w:widowControl/>
            </w:pPr>
          </w:p>
        </w:tc>
        <w:tc>
          <w:tcPr>
            <w:tcW w:w="13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1C958" w14:textId="77777777" w:rsidR="00E91278" w:rsidRPr="005239BE" w:rsidRDefault="00E91278" w:rsidP="00F1603C">
            <w:pPr>
              <w:widowControl/>
            </w:pPr>
          </w:p>
        </w:tc>
        <w:tc>
          <w:tcPr>
            <w:tcW w:w="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5FD46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4B23" w14:textId="77777777" w:rsidR="00E91278" w:rsidRPr="005239BE" w:rsidRDefault="00E91278" w:rsidP="00F1603C"/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1935FD" w14:textId="77777777" w:rsidR="00E91278" w:rsidRPr="005239BE" w:rsidRDefault="00E91278" w:rsidP="00F1603C">
            <w:pPr>
              <w:widowControl/>
            </w:pPr>
          </w:p>
        </w:tc>
        <w:tc>
          <w:tcPr>
            <w:tcW w:w="495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8EE33" w14:textId="77777777" w:rsidR="00E91278" w:rsidRPr="005239BE" w:rsidRDefault="00E91278" w:rsidP="00F1603C">
            <w:pPr>
              <w:widowControl/>
            </w:pPr>
          </w:p>
        </w:tc>
        <w:tc>
          <w:tcPr>
            <w:tcW w:w="20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6D259" w14:textId="77777777" w:rsidR="00E91278" w:rsidRPr="005239BE" w:rsidRDefault="00E91278" w:rsidP="00F1603C"/>
        </w:tc>
      </w:tr>
    </w:tbl>
    <w:p w14:paraId="65A9235C" w14:textId="77777777" w:rsidR="00E91278" w:rsidRDefault="00E91278"/>
    <w:sectPr w:rsidR="00E91278" w:rsidSect="00E91278">
      <w:pgSz w:w="15840" w:h="12240" w:orient="landscape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dvTT94c8263f.I">
    <w:altName w:val="Cambria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1278"/>
    <w:rsid w:val="00CE7728"/>
    <w:rsid w:val="00E91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08BA6"/>
  <w15:chartTrackingRefBased/>
  <w15:docId w15:val="{C1E634D5-3106-48A2-BDB7-8011774A3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91278"/>
  </w:style>
  <w:style w:type="paragraph" w:styleId="Heading1">
    <w:name w:val="heading 1"/>
    <w:basedOn w:val="Normal"/>
    <w:next w:val="Normal"/>
    <w:link w:val="Heading1Char"/>
    <w:uiPriority w:val="9"/>
    <w:qFormat/>
    <w:rsid w:val="00E91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1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1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1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1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1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1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1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1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1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1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12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12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12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12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12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12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1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1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1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1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1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12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12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12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1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12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127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qFormat/>
    <w:rsid w:val="00E91278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114</Words>
  <Characters>650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Li</dc:creator>
  <cp:keywords/>
  <dc:description/>
  <cp:lastModifiedBy>Ran Li</cp:lastModifiedBy>
  <cp:revision>1</cp:revision>
  <dcterms:created xsi:type="dcterms:W3CDTF">2026-06-25T21:22:00Z</dcterms:created>
  <dcterms:modified xsi:type="dcterms:W3CDTF">2026-06-25T21:23:00Z</dcterms:modified>
</cp:coreProperties>
</file>