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4BE86" w14:textId="77777777" w:rsidR="007A3E0F" w:rsidRDefault="007A3E0F" w:rsidP="007A3E0F">
      <w:r>
        <w:rPr>
          <w:rFonts w:hint="eastAsia"/>
        </w:rPr>
        <w:t>まず、デザインの四大原則を意識することが、重要である。①近接②整列③反復④コントラスト</w:t>
      </w:r>
    </w:p>
    <w:p w14:paraId="1F0DEF6D" w14:textId="77777777" w:rsidR="007A3E0F" w:rsidRDefault="007A3E0F" w:rsidP="007A3E0F">
      <w:r>
        <w:rPr>
          <w:rFonts w:hint="eastAsia"/>
        </w:rPr>
        <w:t>①近接：同じグループの要素は近くに配置すること。つまり、タワーと橋とでグループ分けして配置することである。</w:t>
      </w:r>
    </w:p>
    <w:p w14:paraId="74A6ECC8" w14:textId="77777777" w:rsidR="007A3E0F" w:rsidRDefault="007A3E0F" w:rsidP="007A3E0F">
      <w:r>
        <w:rPr>
          <w:rFonts w:hint="eastAsia"/>
        </w:rPr>
        <w:t>②整列デザイン：左揃え・中央揃え・右揃え・上揃え・（上下方向の）中央揃え・下揃えに揃えること。つまり、三つのアンバ　　ランスな長方形を整列させるということ。</w:t>
      </w:r>
    </w:p>
    <w:p w14:paraId="42D699BC" w14:textId="70403D65" w:rsidR="007A3E0F" w:rsidRDefault="007A3E0F" w:rsidP="007A3E0F">
      <w:r>
        <w:rPr>
          <w:rFonts w:hint="eastAsia"/>
        </w:rPr>
        <w:t>③</w:t>
      </w:r>
      <w:r>
        <w:t>反復：デザインの中で同じ要素（色や線など）を繰り返し使うことで、一貫性や要素のまとまりを表現できるということ。つまり、整列された三つの長方形は、同じ形に整え、一貫性を持たせるということ。</w:t>
      </w:r>
    </w:p>
    <w:p w14:paraId="3DD49C7C" w14:textId="6B80472C" w:rsidR="007A3E0F" w:rsidRDefault="007A3E0F" w:rsidP="007A3E0F">
      <w:r>
        <w:rPr>
          <w:rFonts w:hint="eastAsia"/>
        </w:rPr>
        <w:t>④</w:t>
      </w:r>
      <w:r>
        <w:t>コントラスト：2つの要素が異なる情報であれば見た目にはっきり違いをつけるということ。つまり、見出しと三点の画像の大きさにはっきり違いを持たせるということ。</w:t>
      </w:r>
    </w:p>
    <w:p w14:paraId="20841D10" w14:textId="77777777" w:rsidR="007A3E0F" w:rsidRDefault="007A3E0F" w:rsidP="007A3E0F">
      <w:r>
        <w:rPr>
          <w:rFonts w:hint="eastAsia"/>
        </w:rPr>
        <w:t>以上の四点を踏まえた上で、以下のレイアウトを意識することも、また重要である。</w:t>
      </w:r>
    </w:p>
    <w:p w14:paraId="075BA464" w14:textId="38856759" w:rsidR="007A3E0F" w:rsidRDefault="007A3E0F" w:rsidP="007A3E0F">
      <w:r>
        <w:rPr>
          <w:rFonts w:hint="eastAsia"/>
        </w:rPr>
        <w:t>本課題では、十分な画像に加えて、文章も多少あることから、以下三点</w:t>
      </w:r>
      <w:r>
        <w:rPr>
          <w:rFonts w:hint="eastAsia"/>
        </w:rPr>
        <w:t>も</w:t>
      </w:r>
      <w:r>
        <w:rPr>
          <w:rFonts w:hint="eastAsia"/>
        </w:rPr>
        <w:t>念頭に置かなければならない。</w:t>
      </w:r>
    </w:p>
    <w:p w14:paraId="61BE3EEF" w14:textId="33374A03" w:rsidR="007A3E0F" w:rsidRDefault="007A3E0F" w:rsidP="007A3E0F">
      <w:r>
        <w:rPr>
          <w:rFonts w:hint="eastAsia"/>
        </w:rPr>
        <w:lastRenderedPageBreak/>
        <w:t>①</w:t>
      </w:r>
      <w:r>
        <w:t>余白：画像と文章のバランス</w:t>
      </w:r>
    </w:p>
    <w:p w14:paraId="5A812FEA" w14:textId="70DA9912" w:rsidR="007A3E0F" w:rsidRDefault="007A3E0F" w:rsidP="007A3E0F">
      <w:r>
        <w:rPr>
          <w:rFonts w:hint="eastAsia"/>
        </w:rPr>
        <w:t>②</w:t>
      </w:r>
      <w:r>
        <w:t>Z型パターン：Webサイトを閲覧する際に読者の視線が「左上→右上→左下→右下」の順に動くパターンを意識して、整列させること。</w:t>
      </w:r>
    </w:p>
    <w:p w14:paraId="2917FCBA" w14:textId="0D2F3C48" w:rsidR="007A3E0F" w:rsidRDefault="007A3E0F" w:rsidP="007A3E0F">
      <w:r>
        <w:rPr>
          <w:rFonts w:hint="eastAsia"/>
        </w:rPr>
        <w:t>③</w:t>
      </w:r>
      <w:r>
        <w:t>視線を誘導するレイアウト：大から小に誘導するように意識すること。つまり、タワー同士の画像を大と考えれば、橋の画像を小と考えることができる。</w:t>
      </w:r>
    </w:p>
    <w:p w14:paraId="18472172" w14:textId="682849A1" w:rsidR="007A3E0F" w:rsidRDefault="007A3E0F" w:rsidP="007A3E0F">
      <w:r>
        <w:rPr>
          <w:rFonts w:hint="eastAsia"/>
        </w:rPr>
        <w:t>④</w:t>
      </w:r>
      <w:r>
        <w:t>黄金比とは、「縦1：横1.618」の比率のことです。つまり、三つの画像は、こちらの比率を意識するということ。</w:t>
      </w:r>
    </w:p>
    <w:p w14:paraId="49598B3D" w14:textId="7BDADCE4" w:rsidR="007A3E0F" w:rsidRDefault="007A3E0F" w:rsidP="007A3E0F">
      <w:r>
        <w:rPr>
          <w:rFonts w:hint="eastAsia"/>
        </w:rPr>
        <w:t>以上の点を踏まえて制作することによって、自然に読者を画像や文章に誘導することができると考える。</w:t>
      </w:r>
    </w:p>
    <w:sectPr w:rsidR="007A3E0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0F"/>
    <w:rsid w:val="003E5D0C"/>
    <w:rsid w:val="007A3E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7FB2FE"/>
  <w15:chartTrackingRefBased/>
  <w15:docId w15:val="{08374394-8F1B-4302-BEC0-6991C0E00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A3E0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A3E0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A3E0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A3E0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A3E0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A3E0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A3E0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A3E0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A3E0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A3E0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A3E0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A3E0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A3E0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A3E0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A3E0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A3E0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A3E0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A3E0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A3E0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A3E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A3E0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A3E0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A3E0F"/>
    <w:pPr>
      <w:spacing w:before="160"/>
      <w:jc w:val="center"/>
    </w:pPr>
    <w:rPr>
      <w:i/>
      <w:iCs/>
      <w:color w:val="404040" w:themeColor="text1" w:themeTint="BF"/>
    </w:rPr>
  </w:style>
  <w:style w:type="character" w:customStyle="1" w:styleId="a8">
    <w:name w:val="引用文 (文字)"/>
    <w:basedOn w:val="a0"/>
    <w:link w:val="a7"/>
    <w:uiPriority w:val="29"/>
    <w:rsid w:val="007A3E0F"/>
    <w:rPr>
      <w:i/>
      <w:iCs/>
      <w:color w:val="404040" w:themeColor="text1" w:themeTint="BF"/>
    </w:rPr>
  </w:style>
  <w:style w:type="paragraph" w:styleId="a9">
    <w:name w:val="List Paragraph"/>
    <w:basedOn w:val="a"/>
    <w:uiPriority w:val="34"/>
    <w:qFormat/>
    <w:rsid w:val="007A3E0F"/>
    <w:pPr>
      <w:ind w:left="720"/>
      <w:contextualSpacing/>
    </w:pPr>
  </w:style>
  <w:style w:type="character" w:styleId="21">
    <w:name w:val="Intense Emphasis"/>
    <w:basedOn w:val="a0"/>
    <w:uiPriority w:val="21"/>
    <w:qFormat/>
    <w:rsid w:val="007A3E0F"/>
    <w:rPr>
      <w:i/>
      <w:iCs/>
      <w:color w:val="0F4761" w:themeColor="accent1" w:themeShade="BF"/>
    </w:rPr>
  </w:style>
  <w:style w:type="paragraph" w:styleId="22">
    <w:name w:val="Intense Quote"/>
    <w:basedOn w:val="a"/>
    <w:next w:val="a"/>
    <w:link w:val="23"/>
    <w:uiPriority w:val="30"/>
    <w:qFormat/>
    <w:rsid w:val="007A3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A3E0F"/>
    <w:rPr>
      <w:i/>
      <w:iCs/>
      <w:color w:val="0F4761" w:themeColor="accent1" w:themeShade="BF"/>
    </w:rPr>
  </w:style>
  <w:style w:type="character" w:styleId="24">
    <w:name w:val="Intense Reference"/>
    <w:basedOn w:val="a0"/>
    <w:uiPriority w:val="32"/>
    <w:qFormat/>
    <w:rsid w:val="007A3E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樽見 美知子</dc:creator>
  <cp:keywords/>
  <dc:description/>
  <cp:lastModifiedBy>樽見 美知子</cp:lastModifiedBy>
  <cp:revision>1</cp:revision>
  <dcterms:created xsi:type="dcterms:W3CDTF">2024-06-14T01:28:00Z</dcterms:created>
  <dcterms:modified xsi:type="dcterms:W3CDTF">2024-06-14T01:32:00Z</dcterms:modified>
</cp:coreProperties>
</file>