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D3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570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19"/>
          <w:szCs w:val="19"/>
        </w:rPr>
        <w:t xml:space="preserve">Section I Use of English </w:t>
      </w:r>
    </w:p>
    <w:p w14:paraId="4929C61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570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2A0811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570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2866145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84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3"/>
          <w:kern w:val="0"/>
          <w:sz w:val="19"/>
          <w:szCs w:val="19"/>
        </w:rPr>
        <w:t xml:space="preserve">Directions: </w:t>
      </w:r>
    </w:p>
    <w:p w14:paraId="384E7A3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684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5B299B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684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C0F61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8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19"/>
          <w:szCs w:val="19"/>
        </w:rPr>
        <w:t xml:space="preserve">Read the following text. Choose the best word (s) for each numbered blank and mark </w:t>
      </w:r>
    </w:p>
    <w:p w14:paraId="48AE026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8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69E599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8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3E0F17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92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19"/>
          <w:szCs w:val="19"/>
        </w:rPr>
        <w:t xml:space="preserve">A, B, C or D on the ANSWER SHEET. (10 points) </w:t>
      </w:r>
    </w:p>
    <w:p w14:paraId="379B5D3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92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E5490D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92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D44DA2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35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Weighing yourself regularly is a wonderful way to stay aware of any significant weight </w:t>
      </w:r>
    </w:p>
    <w:p w14:paraId="0572BCEE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435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DC69C2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35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76145A7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02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fluctuations.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1 ,when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done too often, this habit can sometimes hurt more than it 2 . </w:t>
      </w:r>
    </w:p>
    <w:p w14:paraId="19BA0E6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02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1C867FB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02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049CFB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74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As for me, weighing myself every day caused me to shift my focus from being generally </w:t>
      </w:r>
    </w:p>
    <w:p w14:paraId="3AB37168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74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112844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74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E68E43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healthy and physically active to focusing 3 on the scale. That was bad to my overall fitness </w:t>
      </w:r>
    </w:p>
    <w:p w14:paraId="6908F98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4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85AD76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4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05D52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3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goals. I had gained weight in the form of muscle mass, but thinking only of 4 the number on </w:t>
      </w:r>
    </w:p>
    <w:p w14:paraId="2ACEC0AA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3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8C1F38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3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3A85D9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1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the scale, I altered my training program. That </w:t>
      </w: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conficted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 with how I needed to train to 5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my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</w:t>
      </w:r>
    </w:p>
    <w:p w14:paraId="0D1BDBCD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1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0CC0EC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1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F60CBA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767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-7"/>
          <w:kern w:val="0"/>
          <w:sz w:val="19"/>
          <w:szCs w:val="19"/>
        </w:rPr>
        <w:t xml:space="preserve">goals. </w:t>
      </w:r>
    </w:p>
    <w:p w14:paraId="2F7299B2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767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A7F0B9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767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6EC210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3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I also found that weighing myself daily did not provide an accurate 6 of the hard work and </w:t>
      </w:r>
    </w:p>
    <w:p w14:paraId="3BBB7C5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3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29E8A1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3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724AF2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73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progress I was making in the gym. It takes about three weeks to a month to notice any </w:t>
      </w:r>
    </w:p>
    <w:p w14:paraId="156075B7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73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0909B56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73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6A4126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4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significant changes in your weight 7 altering your training program. The most 8 changes will </w:t>
      </w:r>
    </w:p>
    <w:p w14:paraId="4F61C87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4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553492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4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72B310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96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be observed in skill </w:t>
      </w:r>
      <w:proofErr w:type="spellStart"/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level,strength</w:t>
      </w:r>
      <w:proofErr w:type="spellEnd"/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and inches lost </w:t>
      </w:r>
    </w:p>
    <w:p w14:paraId="6F0549D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96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8EE8496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96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161536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07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For these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9 ,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I stopped weighing myself every day and switched to a bimonthly weighing </w:t>
      </w:r>
    </w:p>
    <w:p w14:paraId="7DCA2368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207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EBD506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07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FC36B5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3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schedule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10 .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Since weight loss is not my goal, it is less important for </w:t>
      </w: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meto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_ 11 _ my weight </w:t>
      </w:r>
    </w:p>
    <w:p w14:paraId="16F9F194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3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DB56FB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3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48C8F9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5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each week. Weighing every other week allows me to observe and 12 any significant weight </w:t>
      </w:r>
    </w:p>
    <w:p w14:paraId="1F6E275E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5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FE916D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5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C1F14B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54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changes. That tells me whether I need to 13 my training program. </w:t>
      </w:r>
    </w:p>
    <w:p w14:paraId="1F69C68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54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7F22F6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54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110DCF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62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I use my bimonthly weigh-in 14 to get information about my nutrition as well. If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my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</w:t>
      </w:r>
    </w:p>
    <w:p w14:paraId="5EF95D5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622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F7FF276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62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A855065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70"/>
        <w:jc w:val="left"/>
        <w:rPr>
          <w:rFonts w:ascii="Arial" w:hAnsi="Arial" w:cs="Arial"/>
          <w:spacing w:val="1"/>
          <w:kern w:val="0"/>
          <w:sz w:val="19"/>
          <w:szCs w:val="19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training intensity remains the same, but I'm constantly 15 and dropping weight, this is a 16 </w:t>
      </w:r>
    </w:p>
    <w:p w14:paraId="3769D6A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70"/>
        <w:jc w:val="left"/>
        <w:rPr>
          <w:rFonts w:ascii="Arial" w:hAnsi="Arial" w:cs="Arial"/>
          <w:spacing w:val="1"/>
          <w:kern w:val="0"/>
          <w:sz w:val="19"/>
          <w:szCs w:val="19"/>
        </w:rPr>
        <w:sectPr w:rsidR="001E721B">
          <w:pgSz w:w="11906" w:h="16838"/>
          <w:pgMar w:top="1540" w:right="1400" w:bottom="340" w:left="1400" w:header="720" w:footer="720" w:gutter="0"/>
          <w:cols w:space="720"/>
          <w:noEndnote/>
        </w:sectPr>
      </w:pPr>
    </w:p>
    <w:p w14:paraId="725CCC10" w14:textId="36A80DC5" w:rsidR="001E721B" w:rsidRDefault="001E721B" w:rsidP="001E721B">
      <w:pPr>
        <w:autoSpaceDE w:val="0"/>
        <w:autoSpaceDN w:val="0"/>
        <w:adjustRightInd w:val="0"/>
        <w:spacing w:line="330" w:lineRule="exact"/>
        <w:ind w:left="18" w:right="418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0" allowOverlap="1" wp14:anchorId="774E77F2" wp14:editId="7C0DC0B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82310" cy="8178800"/>
            <wp:effectExtent l="0" t="0" r="889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817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pacing w:val="1"/>
          <w:kern w:val="0"/>
          <w:sz w:val="19"/>
          <w:szCs w:val="19"/>
        </w:rPr>
        <w:t xml:space="preserve">that I need to increase my daily caloric intake. </w:t>
      </w:r>
    </w:p>
    <w:p w14:paraId="6D0D6444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18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5CC789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18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03C1F3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The 17 to stop weighing myself every day has done wonders for my overall health, fitness </w:t>
      </w:r>
    </w:p>
    <w:p w14:paraId="1D8738D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2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79C1CC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B088E2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4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and well-being. I'm experiencing increased zeal for working out since I no longer carry the </w:t>
      </w:r>
    </w:p>
    <w:p w14:paraId="424341A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4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93B179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4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B03AC0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3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burden of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a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18 </w:t>
      </w: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morming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 weigh-in. I've also experienced greater success in achieving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my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</w:t>
      </w:r>
    </w:p>
    <w:p w14:paraId="36EA812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3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D69600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3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E95C27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7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specific </w:t>
      </w: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ftness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 goals, 19 I'm training according to those goals, not the numbers on a scale. </w:t>
      </w:r>
    </w:p>
    <w:p w14:paraId="4252F60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7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3B4278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7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15C60F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94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Rather than 20 over the scale, turn your focus to how you look, feel how your clothes fit </w:t>
      </w:r>
    </w:p>
    <w:p w14:paraId="4000F385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194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F8AFE9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94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255FFC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5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and your overall energy level. </w:t>
      </w:r>
    </w:p>
    <w:p w14:paraId="0842918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58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CD56A7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5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26143B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13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1. [A] Besides [B] Therefore [C]Otherwise [D] However </w:t>
      </w:r>
    </w:p>
    <w:p w14:paraId="086EEAFE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13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239D84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13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02A287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23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2. [A] helps [B]cares [C]warns [D] reduces </w:t>
      </w:r>
    </w:p>
    <w:p w14:paraId="0C5FBB9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23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FAD7A6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23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D3ECC97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34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3. [A] initially [B] solely [C] occasionally [D] formally </w:t>
      </w:r>
    </w:p>
    <w:p w14:paraId="7D3B95A4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34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1E8BE2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34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8D37E2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289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4. [A] recording [B] lowering [C] explaining [D] accepting </w:t>
      </w:r>
    </w:p>
    <w:p w14:paraId="349BDA5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289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A130CB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289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7DBF0F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36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5. [A] modify [B] set [C]review [D] reach </w:t>
      </w:r>
    </w:p>
    <w:p w14:paraId="3BB92DAB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419" w:right="436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A19DA7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36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CDE6C1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268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6. [A] definition [B] depiction [C] distribution [D] prediction </w:t>
      </w:r>
    </w:p>
    <w:p w14:paraId="5BE62B1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268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80FDEA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268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3DEA47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27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7. [A] due to [B]regardless of [C] aside from [D] along with </w:t>
      </w:r>
    </w:p>
    <w:p w14:paraId="0F570D65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276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9A991B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27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947F1E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66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8. [A] orderly [B] rigid [C] precise [D] immediate </w:t>
      </w:r>
    </w:p>
    <w:p w14:paraId="7817C4EA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66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2EA4656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66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099188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37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9. [A] claims [B]judgments [C] reasons [D] methods </w:t>
      </w:r>
    </w:p>
    <w:p w14:paraId="7C4DB65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37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C5A4C7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37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F34C8C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93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10. [A] instead [B]though [C]again [D]indeed </w:t>
      </w:r>
    </w:p>
    <w:p w14:paraId="67082A33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419" w:right="393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F47DC8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93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2E4773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16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11. [A] report [B] share [C] share [D] share </w:t>
      </w:r>
    </w:p>
    <w:p w14:paraId="51BD839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16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E6D39A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16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F4A802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255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12. [A] depend on [B]approve of [C]hold onto [D]account for </w:t>
      </w:r>
    </w:p>
    <w:p w14:paraId="182458ED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255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5744B7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255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97F3BF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14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13. [A] prepare [B]share [C]share [D] share </w:t>
      </w:r>
    </w:p>
    <w:p w14:paraId="412C4D9E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14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BAA8CE6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14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8EC3FF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18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14. [A] results [B]features [C]rules [D]tests </w:t>
      </w:r>
    </w:p>
    <w:p w14:paraId="5A5F2D4A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18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059571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18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E6DB8D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088"/>
        <w:jc w:val="left"/>
        <w:rPr>
          <w:rFonts w:ascii="Arial" w:hAnsi="Arial" w:cs="Arial"/>
          <w:spacing w:val="1"/>
          <w:kern w:val="0"/>
          <w:sz w:val="19"/>
          <w:szCs w:val="19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15. [A] bored [B]anxious [C]hungry [D] sick </w:t>
      </w:r>
    </w:p>
    <w:p w14:paraId="6259A4A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088"/>
        <w:jc w:val="left"/>
        <w:rPr>
          <w:rFonts w:ascii="Arial" w:hAnsi="Arial" w:cs="Arial"/>
          <w:spacing w:val="1"/>
          <w:kern w:val="0"/>
          <w:sz w:val="19"/>
          <w:szCs w:val="19"/>
        </w:rPr>
        <w:sectPr w:rsidR="001E721B">
          <w:pgSz w:w="11906" w:h="16838"/>
          <w:pgMar w:top="1640" w:right="1480" w:bottom="340" w:left="1400" w:header="720" w:footer="720" w:gutter="0"/>
          <w:cols w:space="720"/>
          <w:noEndnote/>
        </w:sectPr>
      </w:pPr>
    </w:p>
    <w:p w14:paraId="240EF84F" w14:textId="016BC790" w:rsidR="001E721B" w:rsidRDefault="001E721B" w:rsidP="001E721B">
      <w:pPr>
        <w:autoSpaceDE w:val="0"/>
        <w:autoSpaceDN w:val="0"/>
        <w:adjustRightInd w:val="0"/>
        <w:spacing w:line="330" w:lineRule="exact"/>
        <w:ind w:left="419" w:right="423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0" allowOverlap="1" wp14:anchorId="185C82CA" wp14:editId="502A4A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82310" cy="8178800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817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pacing w:val="1"/>
          <w:kern w:val="0"/>
          <w:sz w:val="19"/>
          <w:szCs w:val="19"/>
        </w:rPr>
        <w:t xml:space="preserve">16. [A] principle [B]secret [C]belief [D]sign </w:t>
      </w:r>
    </w:p>
    <w:p w14:paraId="6D58AD6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23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E01969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23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DFC26C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79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17. [A] request [B]necessity [C]decision [D]wish </w:t>
      </w:r>
    </w:p>
    <w:p w14:paraId="6D698CF7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79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551E1A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79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14AC2A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245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18. [A] disappointing [B]surprising [C]restricting [D]consuming </w:t>
      </w:r>
    </w:p>
    <w:p w14:paraId="1C1B15C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245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61E5BB6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245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5B143B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58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19. [A] if because [B]unless [C]until [D]consuming </w:t>
      </w:r>
    </w:p>
    <w:p w14:paraId="5C7F7ADA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58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198DFF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58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0D4568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278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20. [A] obsessing [B]dominating [C]puzzling [D]triumphing </w:t>
      </w:r>
    </w:p>
    <w:p w14:paraId="6C813DD5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71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19"/>
          <w:szCs w:val="19"/>
        </w:rPr>
        <w:t xml:space="preserve">Section II Reading Comprehension </w:t>
      </w:r>
    </w:p>
    <w:p w14:paraId="352E06C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71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1C781A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71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DC67AD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727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5"/>
          <w:kern w:val="0"/>
          <w:sz w:val="19"/>
          <w:szCs w:val="19"/>
        </w:rPr>
        <w:t xml:space="preserve">Part A </w:t>
      </w:r>
    </w:p>
    <w:p w14:paraId="6263CF17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727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A0C93A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727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F892F8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865"/>
        <w:jc w:val="left"/>
        <w:rPr>
          <w:rFonts w:ascii="Arial" w:hAnsi="Arial" w:cs="Arial"/>
          <w:b/>
          <w:bCs/>
          <w:spacing w:val="-3"/>
          <w:kern w:val="0"/>
          <w:sz w:val="19"/>
          <w:szCs w:val="19"/>
        </w:rPr>
      </w:pPr>
      <w:r>
        <w:rPr>
          <w:rFonts w:ascii="Arial" w:hAnsi="Arial" w:cs="Arial"/>
          <w:b/>
          <w:bCs/>
          <w:spacing w:val="-3"/>
          <w:kern w:val="0"/>
          <w:sz w:val="19"/>
          <w:szCs w:val="19"/>
        </w:rPr>
        <w:t xml:space="preserve">Directions: </w:t>
      </w:r>
    </w:p>
    <w:p w14:paraId="0CF1414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865"/>
        <w:jc w:val="left"/>
        <w:rPr>
          <w:rFonts w:ascii="Arial" w:hAnsi="Arial" w:cs="Arial"/>
          <w:b/>
          <w:bCs/>
          <w:spacing w:val="-3"/>
          <w:kern w:val="0"/>
          <w:sz w:val="19"/>
          <w:szCs w:val="19"/>
        </w:rPr>
        <w:sectPr w:rsidR="001E721B">
          <w:pgSz w:w="11906" w:h="16838"/>
          <w:pgMar w:top="1640" w:right="1380" w:bottom="460" w:left="1400" w:header="720" w:footer="720" w:gutter="0"/>
          <w:cols w:space="720"/>
          <w:noEndnote/>
        </w:sectPr>
      </w:pPr>
    </w:p>
    <w:p w14:paraId="1E624EEF" w14:textId="51432A74" w:rsidR="001E721B" w:rsidRDefault="001E721B" w:rsidP="001E721B">
      <w:pPr>
        <w:autoSpaceDE w:val="0"/>
        <w:autoSpaceDN w:val="0"/>
        <w:adjustRightInd w:val="0"/>
        <w:spacing w:line="330" w:lineRule="exact"/>
        <w:ind w:left="18" w:right="221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 wp14:anchorId="5013FBD0" wp14:editId="15ED723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95010" cy="819721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819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kern w:val="0"/>
          <w:sz w:val="19"/>
          <w:szCs w:val="19"/>
        </w:rPr>
        <w:t xml:space="preserve">Read the following four texts. Answer the questions below each text by choosing A, </w:t>
      </w:r>
    </w:p>
    <w:p w14:paraId="3C7AF04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21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35FC7C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21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7EFE4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35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19"/>
          <w:szCs w:val="19"/>
        </w:rPr>
        <w:t xml:space="preserve">B, C or D. Mark your answers on the ANSWER SHEET. (40 points) </w:t>
      </w:r>
    </w:p>
    <w:p w14:paraId="4EEE7284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35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CAC01A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35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DC92DE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731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-10"/>
          <w:kern w:val="0"/>
          <w:sz w:val="19"/>
          <w:szCs w:val="19"/>
        </w:rPr>
        <w:t xml:space="preserve">Text 1 </w:t>
      </w:r>
    </w:p>
    <w:p w14:paraId="09F1D70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731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DD2C33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731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997099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5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Unlike so-called basic emotions such as sadness, fear, and anger, guilt emerges a little </w:t>
      </w:r>
    </w:p>
    <w:p w14:paraId="7258AB9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5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EBACA3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5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EEC999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0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later, in conjunction with a child's growing grasp of social and moral norms. Children aren't </w:t>
      </w:r>
    </w:p>
    <w:p w14:paraId="05CD082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0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5BD9E8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0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78426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1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born knowing how to say "I'm sorry"; rather, they learn over time that such statements </w:t>
      </w:r>
    </w:p>
    <w:p w14:paraId="7E98C960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41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672653B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1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DA25DE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1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appease parents and friends -- and their own consciences. This is why researchers generally </w:t>
      </w:r>
    </w:p>
    <w:p w14:paraId="48FA309A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1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127662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1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87AB3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25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regard so-called moral guilt, in the right amount, to be a good thing. </w:t>
      </w:r>
    </w:p>
    <w:p w14:paraId="32BFE87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25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7452F3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25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431F82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3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In the popular imagination, of course, guilt still gets a bad rap. It is deeply uncomfortable- </w:t>
      </w:r>
    </w:p>
    <w:p w14:paraId="0C08A99D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3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35F922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3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4778D4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3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- it's the emotional equivalent of wearing a jacket weighted with stones. Yet this </w:t>
      </w:r>
    </w:p>
    <w:p w14:paraId="3973E13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32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D92ED1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32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89D7DF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9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2"/>
          <w:kern w:val="0"/>
          <w:sz w:val="19"/>
          <w:szCs w:val="19"/>
        </w:rPr>
        <w:t xml:space="preserve">understanding is outdated. "There has been a kind of revival or a rethinking about what guilt </w:t>
      </w:r>
    </w:p>
    <w:p w14:paraId="4CF64FE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9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065708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9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E9B73D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90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is and what role guilt can serve," says </w:t>
      </w: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Amrisha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Vaish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, a psychology researcher at the </w:t>
      </w:r>
    </w:p>
    <w:p w14:paraId="5CB7D5CC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90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391D31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90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C5C0D5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0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University of Virginia, adding that this revival is part of a larger recognition that emotions </w:t>
      </w:r>
    </w:p>
    <w:p w14:paraId="5278C9B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0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EDEC4F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0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337625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77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aren't binary -- feelings that may be advantageous in one context may be harmful in </w:t>
      </w:r>
    </w:p>
    <w:p w14:paraId="3EC4945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77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67CE88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77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0F0C7E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95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another. Jealousy and anger, for example, may have evolved to alert us to important </w:t>
      </w:r>
    </w:p>
    <w:p w14:paraId="40329CE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95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0B905A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95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1BC8E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66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inequalities. Too much happiness can be destructive. </w:t>
      </w:r>
    </w:p>
    <w:p w14:paraId="15F797A5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66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681583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66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B22874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25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And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quilt ,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by prompting us to think more deeply about our goodness, can encourage </w:t>
      </w:r>
    </w:p>
    <w:p w14:paraId="36ABAED1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425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35E587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25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74FDE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6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humans to make up for errors and fix relationships. Guilt, in other words, can help hold a </w:t>
      </w:r>
    </w:p>
    <w:p w14:paraId="743DB978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6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F012B06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6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ADC7DE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49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cooperative species together. It is a kind of social glue. </w:t>
      </w:r>
    </w:p>
    <w:p w14:paraId="27D65F48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49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61223B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49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0F05BF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76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Viewed in this light, guilt is an opportunity. Work by Tina </w:t>
      </w:r>
      <w:proofErr w:type="spellStart"/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Malti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 ,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a psychology professor at </w:t>
      </w:r>
    </w:p>
    <w:p w14:paraId="00063AE7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76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A0E6DA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76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691B9A5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the University of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Toronto ,suggests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that guilt may compensate for an emotional deficiency. In a </w:t>
      </w:r>
    </w:p>
    <w:p w14:paraId="7F8BE0D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43DE0C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4E4837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642"/>
        <w:jc w:val="left"/>
        <w:rPr>
          <w:rFonts w:ascii="Arial" w:hAnsi="Arial" w:cs="Arial"/>
          <w:spacing w:val="1"/>
          <w:kern w:val="0"/>
          <w:sz w:val="19"/>
          <w:szCs w:val="19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number of studies, </w:t>
      </w: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Malti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 and others have shown that guilt and sympathy may represent </w:t>
      </w:r>
    </w:p>
    <w:p w14:paraId="0D9431E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642"/>
        <w:jc w:val="left"/>
        <w:rPr>
          <w:rFonts w:ascii="Arial" w:hAnsi="Arial" w:cs="Arial"/>
          <w:spacing w:val="1"/>
          <w:kern w:val="0"/>
          <w:sz w:val="19"/>
          <w:szCs w:val="19"/>
        </w:rPr>
        <w:sectPr w:rsidR="001E721B">
          <w:pgSz w:w="11906" w:h="16838"/>
          <w:pgMar w:top="1640" w:right="1400" w:bottom="340" w:left="1400" w:header="720" w:footer="720" w:gutter="0"/>
          <w:cols w:space="720"/>
          <w:noEndnote/>
        </w:sectPr>
      </w:pPr>
    </w:p>
    <w:p w14:paraId="094BB501" w14:textId="1CA7B534" w:rsidR="001E721B" w:rsidRDefault="001E721B" w:rsidP="001E721B">
      <w:pPr>
        <w:autoSpaceDE w:val="0"/>
        <w:autoSpaceDN w:val="0"/>
        <w:adjustRightInd w:val="0"/>
        <w:spacing w:line="330" w:lineRule="exact"/>
        <w:ind w:left="18" w:right="3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0" allowOverlap="1" wp14:anchorId="29B04AF5" wp14:editId="1D09D11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95010" cy="819721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819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pacing w:val="1"/>
          <w:kern w:val="0"/>
          <w:sz w:val="19"/>
          <w:szCs w:val="19"/>
        </w:rPr>
        <w:t xml:space="preserve">different pathways to cooperation and sharing. Some Kids who are low in sympathy may make </w:t>
      </w:r>
    </w:p>
    <w:p w14:paraId="386B966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276636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2D0732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up for that shortfall by experiencing more guilt, which can rein in their nastier impulses. And </w:t>
      </w:r>
    </w:p>
    <w:p w14:paraId="71DDBDD5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2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2C8967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2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440C69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47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vice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versa :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High sympathy can substitute for low guilt. </w:t>
      </w:r>
    </w:p>
    <w:p w14:paraId="040E8E2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47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D6F5F9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47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4B2979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1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In a 2014 study, for example, </w:t>
      </w: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Malti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 looked at 244 children. Using caregiver assessments </w:t>
      </w:r>
    </w:p>
    <w:p w14:paraId="026D779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12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C925EB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1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6491B9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and the children's self-observations, she rated each child's overall sympathy level and his or </w:t>
      </w:r>
    </w:p>
    <w:p w14:paraId="4DB3DFF8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8A419D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A7F2FE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6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her tendency to feel negative emotions after moral transgressions. Then the kids were handed </w:t>
      </w:r>
    </w:p>
    <w:p w14:paraId="1C5DADFA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6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0E8095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6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BC21C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6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chocolate coins, and given a chance to share them with an anonymous child. For the low- </w:t>
      </w:r>
    </w:p>
    <w:p w14:paraId="7C69C0B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6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0120CA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6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F7C787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4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sympathy kids, how much they shared appeared to turn on how inclined they were to feel </w:t>
      </w:r>
    </w:p>
    <w:p w14:paraId="7525B17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4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214FF1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4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A8BC4E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0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guilty. The guilt-prone ones share more, even though they hadn't magically become more </w:t>
      </w:r>
    </w:p>
    <w:p w14:paraId="1F0D320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0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843F54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0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22679D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24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sympathetic to the other child's deprivation. </w:t>
      </w:r>
    </w:p>
    <w:p w14:paraId="591E0CE4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24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0E17F76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24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5E3BCA5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70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2"/>
          <w:kern w:val="0"/>
          <w:sz w:val="19"/>
          <w:szCs w:val="19"/>
        </w:rPr>
        <w:t xml:space="preserve">"That's good news," </w:t>
      </w:r>
      <w:proofErr w:type="spellStart"/>
      <w:r>
        <w:rPr>
          <w:rFonts w:ascii="Arial" w:hAnsi="Arial" w:cs="Arial"/>
          <w:spacing w:val="2"/>
          <w:kern w:val="0"/>
          <w:sz w:val="19"/>
          <w:szCs w:val="19"/>
        </w:rPr>
        <w:t>Malti</w:t>
      </w:r>
      <w:proofErr w:type="spellEnd"/>
      <w:r>
        <w:rPr>
          <w:rFonts w:ascii="Arial" w:hAnsi="Arial" w:cs="Arial"/>
          <w:spacing w:val="2"/>
          <w:kern w:val="0"/>
          <w:sz w:val="19"/>
          <w:szCs w:val="19"/>
        </w:rPr>
        <w:t xml:space="preserve"> says, "We can be prosocial because we caused harm and </w:t>
      </w:r>
    </w:p>
    <w:p w14:paraId="5CC8B34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70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A925A26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70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B9935D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677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3"/>
          <w:kern w:val="0"/>
          <w:sz w:val="19"/>
          <w:szCs w:val="19"/>
        </w:rPr>
        <w:t xml:space="preserve">we feel regret." </w:t>
      </w:r>
    </w:p>
    <w:p w14:paraId="3FB3C210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677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E28BFF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677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C58827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92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21. Researchers think that guilt can be a good thing because it may help _______. </w:t>
      </w:r>
    </w:p>
    <w:p w14:paraId="5A925AF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92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BB864A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92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BF98FD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65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A. regulate a child's basic emotions </w:t>
      </w:r>
    </w:p>
    <w:p w14:paraId="200F0D2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65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C78954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65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903347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44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B. improve a child's intellectual ability </w:t>
      </w:r>
    </w:p>
    <w:p w14:paraId="4B0055ED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44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6ED54B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44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9D8C93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47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C. foster a child's moral development </w:t>
      </w:r>
    </w:p>
    <w:p w14:paraId="4CAC857E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47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18A214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47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B2C110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53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D. intensify a child's positive feelings </w:t>
      </w:r>
    </w:p>
    <w:p w14:paraId="649586F7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419" w:right="453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7679AB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53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CA6D79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133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22. According to Paragraph 2, many people still consider guilt to be _______. </w:t>
      </w:r>
    </w:p>
    <w:p w14:paraId="67A97A6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133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BCA4E6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133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B2EEF6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74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A. deceptive </w:t>
      </w:r>
    </w:p>
    <w:p w14:paraId="62A42E58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674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F92C89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674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D258AB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50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B. burdensome </w:t>
      </w:r>
    </w:p>
    <w:p w14:paraId="34485E9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650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7625A5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650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3319DD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806"/>
        <w:jc w:val="left"/>
        <w:rPr>
          <w:rFonts w:ascii="Arial" w:hAnsi="Arial" w:cs="Arial"/>
          <w:spacing w:val="-1"/>
          <w:kern w:val="0"/>
          <w:sz w:val="19"/>
          <w:szCs w:val="19"/>
        </w:rPr>
      </w:pPr>
      <w:r>
        <w:rPr>
          <w:rFonts w:ascii="Arial" w:hAnsi="Arial" w:cs="Arial"/>
          <w:spacing w:val="-1"/>
          <w:kern w:val="0"/>
          <w:sz w:val="19"/>
          <w:szCs w:val="19"/>
        </w:rPr>
        <w:t xml:space="preserve">C. addictive </w:t>
      </w:r>
    </w:p>
    <w:p w14:paraId="51821FB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806"/>
        <w:jc w:val="left"/>
        <w:rPr>
          <w:rFonts w:ascii="Arial" w:hAnsi="Arial" w:cs="Arial"/>
          <w:spacing w:val="-1"/>
          <w:kern w:val="0"/>
          <w:sz w:val="19"/>
          <w:szCs w:val="19"/>
        </w:rPr>
        <w:sectPr w:rsidR="001E721B">
          <w:pgSz w:w="11906" w:h="16838"/>
          <w:pgMar w:top="1640" w:right="1420" w:bottom="460" w:left="1400" w:header="720" w:footer="720" w:gutter="0"/>
          <w:cols w:space="720"/>
          <w:noEndnote/>
        </w:sectPr>
      </w:pPr>
    </w:p>
    <w:p w14:paraId="0806C59C" w14:textId="13CF84ED" w:rsidR="001E721B" w:rsidRDefault="001E721B" w:rsidP="001E721B">
      <w:pPr>
        <w:autoSpaceDE w:val="0"/>
        <w:autoSpaceDN w:val="0"/>
        <w:adjustRightInd w:val="0"/>
        <w:spacing w:line="330" w:lineRule="exact"/>
        <w:ind w:left="419" w:right="654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0" allowOverlap="1" wp14:anchorId="6B385E29" wp14:editId="645108E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95010" cy="819721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819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pacing w:val="-2"/>
          <w:kern w:val="0"/>
          <w:sz w:val="19"/>
          <w:szCs w:val="19"/>
        </w:rPr>
        <w:t xml:space="preserve">D. inexcusable </w:t>
      </w:r>
    </w:p>
    <w:p w14:paraId="06D7B244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654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BDE7DD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654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18EA89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7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23. </w:t>
      </w:r>
      <w:proofErr w:type="spellStart"/>
      <w:r>
        <w:rPr>
          <w:rFonts w:ascii="Arial" w:hAnsi="Arial" w:cs="Arial"/>
          <w:kern w:val="0"/>
          <w:sz w:val="19"/>
          <w:szCs w:val="19"/>
        </w:rPr>
        <w:t>Vaish</w:t>
      </w:r>
      <w:proofErr w:type="spellEnd"/>
      <w:r>
        <w:rPr>
          <w:rFonts w:ascii="Arial" w:hAnsi="Arial" w:cs="Arial"/>
          <w:kern w:val="0"/>
          <w:sz w:val="19"/>
          <w:szCs w:val="19"/>
        </w:rPr>
        <w:t xml:space="preserve"> holds that the rethinking about guilt comes from an awareness that _______. </w:t>
      </w:r>
    </w:p>
    <w:p w14:paraId="18E5F8D4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7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987A64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7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4037DC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54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A. emotions are context-independent </w:t>
      </w:r>
    </w:p>
    <w:p w14:paraId="44FE63FD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54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E4EA91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54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AB8C7F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64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B. emotions are socially constructive </w:t>
      </w:r>
    </w:p>
    <w:p w14:paraId="7DDB4F9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64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188B13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64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4044E4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34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C. emotional stability can benefit health </w:t>
      </w:r>
    </w:p>
    <w:p w14:paraId="443C8AF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34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1ACA31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34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6F87B8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45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D. an emotion can play opposing roles </w:t>
      </w:r>
    </w:p>
    <w:p w14:paraId="75A78DEE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419" w:right="445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7FCE3E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45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BBF623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173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24. </w:t>
      </w:r>
      <w:proofErr w:type="spellStart"/>
      <w:r>
        <w:rPr>
          <w:rFonts w:ascii="Arial" w:hAnsi="Arial" w:cs="Arial"/>
          <w:kern w:val="0"/>
          <w:sz w:val="19"/>
          <w:szCs w:val="19"/>
        </w:rPr>
        <w:t>Malti</w:t>
      </w:r>
      <w:proofErr w:type="spellEnd"/>
      <w:r>
        <w:rPr>
          <w:rFonts w:ascii="Arial" w:hAnsi="Arial" w:cs="Arial"/>
          <w:kern w:val="0"/>
          <w:sz w:val="19"/>
          <w:szCs w:val="19"/>
        </w:rPr>
        <w:t xml:space="preserve"> and others have shown that cooperation and sharing _______. </w:t>
      </w:r>
    </w:p>
    <w:p w14:paraId="7826CCC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173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38A427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173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A2478D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11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A. may help correct emotional deficiencies </w:t>
      </w:r>
    </w:p>
    <w:p w14:paraId="143BBC8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11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2BB346B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11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2D6D65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14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B. can result from either sympathy or guilt </w:t>
      </w:r>
    </w:p>
    <w:p w14:paraId="36EACAC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14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87162F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14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0EFA767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22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C. can bring about emotional satisfaction </w:t>
      </w:r>
    </w:p>
    <w:p w14:paraId="64F6014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22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C9C832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22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B6007A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27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D. may be the outcome of impulsive acts </w:t>
      </w:r>
    </w:p>
    <w:p w14:paraId="1E13142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27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CF9A8C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27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CD07D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90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25. The word "transgressions" (Line 4, Para. 5) is closest in meaning to _______. </w:t>
      </w:r>
    </w:p>
    <w:p w14:paraId="04B21D92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419" w:right="90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0251D8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90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AEA229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71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A. teachings </w:t>
      </w:r>
    </w:p>
    <w:p w14:paraId="333F2D84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671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9C1EF4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671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004635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58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-3"/>
          <w:kern w:val="0"/>
          <w:sz w:val="19"/>
          <w:szCs w:val="19"/>
        </w:rPr>
        <w:t xml:space="preserve">B. discussions </w:t>
      </w:r>
    </w:p>
    <w:p w14:paraId="0363A21A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658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04E7A5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658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DB82C9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59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C. restrictions </w:t>
      </w:r>
    </w:p>
    <w:p w14:paraId="1D93F75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659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084DE4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659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4505EE7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40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D. wrongdoings </w:t>
      </w:r>
    </w:p>
    <w:p w14:paraId="25F334F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733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-10"/>
          <w:kern w:val="0"/>
          <w:sz w:val="19"/>
          <w:szCs w:val="19"/>
        </w:rPr>
        <w:t xml:space="preserve">Text 2 </w:t>
      </w:r>
    </w:p>
    <w:p w14:paraId="7E449577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733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826E1FB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733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B8157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2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Forests give us shade, quiet and one of the harder </w:t>
      </w: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callenges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 in the fight against climate </w:t>
      </w:r>
    </w:p>
    <w:p w14:paraId="0F1BD09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2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91F105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2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7C2DCB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0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change. Even as we humans count on forests to soak up a good share of the carbon dioxide </w:t>
      </w:r>
    </w:p>
    <w:p w14:paraId="099AC6D5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30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1CA853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0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1654C6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5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we produce, we are threatening their ability to do </w:t>
      </w:r>
      <w:proofErr w:type="spellStart"/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so.The</w:t>
      </w:r>
      <w:proofErr w:type="spellEnd"/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climate change we are hastening </w:t>
      </w:r>
    </w:p>
    <w:p w14:paraId="4631A2FA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5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9461F3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5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2279AD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62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could one day leave us with forests that emit more carbon than they absorb. </w:t>
      </w:r>
    </w:p>
    <w:p w14:paraId="146C875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62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29209C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62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78CD41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3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Thankfully, there is a way out of this trap - but it involves striking a subtle balance. Helping </w:t>
      </w:r>
    </w:p>
    <w:p w14:paraId="50B1E2FA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3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35D827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3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563BDF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5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forests flourish as valuable "carbon sinks" long into the future may require reducing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their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</w:t>
      </w:r>
    </w:p>
    <w:p w14:paraId="1E7A99C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5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06AF96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5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2EDE90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4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capacity to absorb carbon now. </w:t>
      </w: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Califormia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 is leading the way, as it does on so many climate </w:t>
      </w:r>
    </w:p>
    <w:p w14:paraId="7C10EBB5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4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02F73D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4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77CF8D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30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lastRenderedPageBreak/>
        <w:t xml:space="preserve">efforts, in figuring out the details. </w:t>
      </w:r>
    </w:p>
    <w:p w14:paraId="00625CB8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530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88BBCC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30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3D7335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63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The state's proposed Forest Carbon Plan aims to double efforts to thin out young trees </w:t>
      </w:r>
    </w:p>
    <w:p w14:paraId="71DA1055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63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5B18AC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63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725145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and clear brush in parts of the forest. This temporarily lowers carbon-carrying capacity. But the </w:t>
      </w:r>
    </w:p>
    <w:p w14:paraId="048900C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6EEAEB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DB1DB67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68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remaining trees draw a greater share of the available moisture, so they grow and thrive, </w:t>
      </w:r>
    </w:p>
    <w:p w14:paraId="0B3AE35A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68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D309A8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68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CA44A8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7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restoring the forest's capacity to pull carbon from the air. Healthy trees are also better able to </w:t>
      </w:r>
    </w:p>
    <w:p w14:paraId="45CB62F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7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6A0CD2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7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1EA9A0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8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fend off insects. The landscape is rendered less easily burnable. Even in the event of a fire, </w:t>
      </w:r>
    </w:p>
    <w:p w14:paraId="202397A5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48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07D690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8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632814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93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fewer trees are consumed. </w:t>
      </w:r>
    </w:p>
    <w:p w14:paraId="4A96CE9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93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681825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93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1719ED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96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The need for such planning is increasingly urgent. Already, since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2010,drought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and insects </w:t>
      </w:r>
    </w:p>
    <w:p w14:paraId="7EE68AA5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96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D61CA2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96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B9573C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have killed over 100 million trees in California, most of them in 2016 alone, and wildfires have </w:t>
      </w:r>
    </w:p>
    <w:p w14:paraId="0F86FD3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6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8AC3C9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29CFCA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770"/>
        <w:jc w:val="left"/>
        <w:rPr>
          <w:rFonts w:ascii="Arial" w:hAnsi="Arial" w:cs="Arial"/>
          <w:spacing w:val="1"/>
          <w:kern w:val="0"/>
          <w:sz w:val="19"/>
          <w:szCs w:val="19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burned hundreds of thousands of acres. </w:t>
      </w:r>
    </w:p>
    <w:p w14:paraId="2B95EC1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770"/>
        <w:jc w:val="left"/>
        <w:rPr>
          <w:rFonts w:ascii="Arial" w:hAnsi="Arial" w:cs="Arial"/>
          <w:spacing w:val="1"/>
          <w:kern w:val="0"/>
          <w:sz w:val="19"/>
          <w:szCs w:val="19"/>
        </w:rPr>
        <w:sectPr w:rsidR="001E721B">
          <w:pgSz w:w="11906" w:h="16838"/>
          <w:pgMar w:top="1640" w:right="1380" w:bottom="460" w:left="1400" w:header="720" w:footer="720" w:gutter="0"/>
          <w:cols w:space="720"/>
          <w:noEndnote/>
        </w:sectPr>
      </w:pPr>
    </w:p>
    <w:p w14:paraId="318FCCA8" w14:textId="59DD4C9A" w:rsidR="001E721B" w:rsidRDefault="001E721B" w:rsidP="001E721B">
      <w:pPr>
        <w:autoSpaceDE w:val="0"/>
        <w:autoSpaceDN w:val="0"/>
        <w:adjustRightInd w:val="0"/>
        <w:spacing w:line="330" w:lineRule="exact"/>
        <w:ind w:left="18" w:right="669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0" allowOverlap="1" wp14:anchorId="44CE039A" wp14:editId="7AEC64A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95010" cy="819721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819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pacing w:val="1"/>
          <w:kern w:val="0"/>
          <w:sz w:val="19"/>
          <w:szCs w:val="19"/>
        </w:rPr>
        <w:t xml:space="preserve">California plans to treat 35,000 acres of forest a year by 2020, and 60,000 by 2030 - </w:t>
      </w:r>
    </w:p>
    <w:p w14:paraId="74AB24BE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669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4AD737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669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D32E84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financed from the proceeds of the state' s emissions- permit auctions. That's only a small share </w:t>
      </w:r>
    </w:p>
    <w:p w14:paraId="5506D6E5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26EF20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5479A0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7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of the total acreage that could benefit, about half a million acres in all, so it will be vital to </w:t>
      </w:r>
    </w:p>
    <w:p w14:paraId="56EE0F0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7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5C3B81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7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07A32C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99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prioritize areas at greatest risk of fire or drought. </w:t>
      </w:r>
    </w:p>
    <w:p w14:paraId="2AFBEA9E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99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D648AD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99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52E181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46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The strategy also aims to ensure that carbon in woody material removed from the forests </w:t>
      </w:r>
    </w:p>
    <w:p w14:paraId="4460067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46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2E5260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46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BF18F4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85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is locked away in the form of solid lumber or burned as biofuel in vehicles that would </w:t>
      </w:r>
    </w:p>
    <w:p w14:paraId="1D114B84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85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B8AC27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85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55271C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5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otherwise run on fossil fuels. New research on transportation biofuels is already under way. </w:t>
      </w:r>
    </w:p>
    <w:p w14:paraId="56E4658A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5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318557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5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792C8F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6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State governments are well accustomed to managing forests, but traditionally they've </w:t>
      </w:r>
    </w:p>
    <w:p w14:paraId="45354BD4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62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8AAED8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6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066B13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4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focused on wildlife, watersheds and opportunities for recreation. Only recently have they </w:t>
      </w:r>
    </w:p>
    <w:p w14:paraId="3EA8DFF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4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FA5234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4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D465F9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8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come to see the vital part forests will have to play in storing carbon. </w:t>
      </w: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Califormia's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 plan, which is </w:t>
      </w:r>
    </w:p>
    <w:p w14:paraId="7FCECC3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8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B7C82E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8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B7227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63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expected to be finalized by the governor next year, should serve as a model. </w:t>
      </w:r>
    </w:p>
    <w:p w14:paraId="36B16EA5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63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FEE73C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63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9DB755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100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26. By saying "one of the harder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challenges ,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"the author implies that_________. </w:t>
      </w:r>
    </w:p>
    <w:p w14:paraId="4331C70D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419" w:right="100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7AE10E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100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BCAEC7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71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A. global climate change may get out of control </w:t>
      </w:r>
    </w:p>
    <w:p w14:paraId="52DF8CA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71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5244F5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71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D059B6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86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B. people may misunderstand global warming </w:t>
      </w:r>
    </w:p>
    <w:p w14:paraId="1B2842A5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86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291878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86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40A6E1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33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C. extreme weather conditions may arise </w:t>
      </w:r>
    </w:p>
    <w:p w14:paraId="2F2D320E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33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3E61F8B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33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E551D3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31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D. forests may become a potential threat </w:t>
      </w:r>
    </w:p>
    <w:p w14:paraId="024FB635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31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70DCB3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31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73922F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117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27. To maintain forests as valuable "carbon sinks," we may need to__________. </w:t>
      </w:r>
    </w:p>
    <w:p w14:paraId="66005558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419" w:right="117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5D7008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117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43C735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13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A. preserve the diversity of species in them </w:t>
      </w:r>
    </w:p>
    <w:p w14:paraId="6E22B0B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13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3E1647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13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8D743D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4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B. accelerate the growth of young trees </w:t>
      </w:r>
    </w:p>
    <w:p w14:paraId="3552E54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44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831A70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44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3E1D57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24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C. strike a balance among different plants </w:t>
      </w:r>
    </w:p>
    <w:p w14:paraId="79C818B7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24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C690B6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24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4E86AF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61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D. lower their present carbon-absorbing capacity </w:t>
      </w:r>
    </w:p>
    <w:p w14:paraId="535CE7DD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61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E37EA7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61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2AC7A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101"/>
        <w:jc w:val="left"/>
        <w:rPr>
          <w:rFonts w:ascii="Arial" w:hAnsi="Arial" w:cs="Arial"/>
          <w:kern w:val="0"/>
          <w:sz w:val="19"/>
          <w:szCs w:val="19"/>
        </w:rPr>
      </w:pPr>
      <w:r>
        <w:rPr>
          <w:rFonts w:ascii="Arial" w:hAnsi="Arial" w:cs="Arial"/>
          <w:kern w:val="0"/>
          <w:sz w:val="19"/>
          <w:szCs w:val="19"/>
        </w:rPr>
        <w:t xml:space="preserve">28. California's Forest Carbon Plan endeavors to_______. </w:t>
      </w:r>
    </w:p>
    <w:p w14:paraId="2E390A4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101"/>
        <w:jc w:val="left"/>
        <w:rPr>
          <w:rFonts w:ascii="Arial" w:hAnsi="Arial" w:cs="Arial"/>
          <w:kern w:val="0"/>
          <w:sz w:val="19"/>
          <w:szCs w:val="19"/>
        </w:rPr>
        <w:sectPr w:rsidR="001E721B">
          <w:pgSz w:w="11906" w:h="16838"/>
          <w:pgMar w:top="1640" w:right="1400" w:bottom="340" w:left="1400" w:header="720" w:footer="720" w:gutter="0"/>
          <w:cols w:space="720"/>
          <w:noEndnote/>
        </w:sectPr>
      </w:pPr>
    </w:p>
    <w:p w14:paraId="5D4C5F18" w14:textId="4F288D3E" w:rsidR="001E721B" w:rsidRDefault="001E721B" w:rsidP="001E721B">
      <w:pPr>
        <w:autoSpaceDE w:val="0"/>
        <w:autoSpaceDN w:val="0"/>
        <w:adjustRightInd w:val="0"/>
        <w:spacing w:line="330" w:lineRule="exact"/>
        <w:ind w:left="419" w:right="434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0" allowOverlap="1" wp14:anchorId="2E6CFB58" wp14:editId="4B2E6D6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95010" cy="819721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819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pacing w:val="1"/>
          <w:kern w:val="0"/>
          <w:sz w:val="19"/>
          <w:szCs w:val="19"/>
        </w:rPr>
        <w:t xml:space="preserve">A. cultivate more drought-resistant trees </w:t>
      </w:r>
    </w:p>
    <w:p w14:paraId="55E90DF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34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8CA567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34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563C58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15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B. reduce the density of some of its forests </w:t>
      </w:r>
    </w:p>
    <w:p w14:paraId="4F9CE17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15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08393B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15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2C781E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3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C. find more effective ways to kill insects </w:t>
      </w:r>
    </w:p>
    <w:p w14:paraId="1ACEE59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34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E49A81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34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AC17D7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23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D. restore its forests quickly after wildfires </w:t>
      </w:r>
    </w:p>
    <w:p w14:paraId="2BF6867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23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B92177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23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E9C0B7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215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29.What is essential to California's plan according to Paragraph 5? </w:t>
      </w:r>
    </w:p>
    <w:p w14:paraId="637009FA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215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C3B956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215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4E0A67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95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A. To handle the areas in serious danger first. </w:t>
      </w:r>
    </w:p>
    <w:p w14:paraId="695E95E4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419" w:right="395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CA93F7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95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3F3B64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30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B. To carry it out before the year of 2020. </w:t>
      </w:r>
    </w:p>
    <w:p w14:paraId="27A5A9AD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30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96B157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30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C221705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04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C. To perfect the emissions-permit auctions. </w:t>
      </w:r>
    </w:p>
    <w:p w14:paraId="02D9F08A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04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DED89D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04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CCECC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52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D. To obtain enough financial support. </w:t>
      </w:r>
    </w:p>
    <w:p w14:paraId="7CA51ECE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52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59BB6B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52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1BDDB0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120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30. The author's attitude to California's plan can best be described as________. </w:t>
      </w:r>
    </w:p>
    <w:p w14:paraId="0B87A29D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120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D760E1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120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506826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63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A. ambiguous </w:t>
      </w:r>
    </w:p>
    <w:p w14:paraId="45C4CC2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663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9D808B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663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FD368E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93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B. tolerant </w:t>
      </w:r>
    </w:p>
    <w:p w14:paraId="4C6CAC54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419" w:right="693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01BEBC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693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A3031C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67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C. supportive </w:t>
      </w:r>
    </w:p>
    <w:p w14:paraId="35F2003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667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FFE7E2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667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13A0E3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87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-2"/>
          <w:kern w:val="0"/>
          <w:sz w:val="19"/>
          <w:szCs w:val="19"/>
        </w:rPr>
        <w:t xml:space="preserve">D. cautious </w:t>
      </w:r>
    </w:p>
    <w:p w14:paraId="70875CF7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729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-10"/>
          <w:kern w:val="0"/>
          <w:sz w:val="19"/>
          <w:szCs w:val="19"/>
        </w:rPr>
        <w:t xml:space="preserve">Text 3 </w:t>
      </w:r>
    </w:p>
    <w:p w14:paraId="14065E07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729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351F46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729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A1A06A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14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American farmers have been complaining of labor shortages for several years now. Given </w:t>
      </w:r>
    </w:p>
    <w:p w14:paraId="237E42C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14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DD5C8A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14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D7EA2A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8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 multi-year decline in illegal immigration, and a similarly sustained pickup in the U.S. job </w:t>
      </w:r>
    </w:p>
    <w:p w14:paraId="0E31C1A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8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5DFAC6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8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0E5480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6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market, the complaints are unlikely to stop without an overhaul of immigration rules for farm </w:t>
      </w:r>
    </w:p>
    <w:p w14:paraId="4709FEC0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16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57EF86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6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30C231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744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-3"/>
          <w:kern w:val="0"/>
          <w:sz w:val="19"/>
          <w:szCs w:val="19"/>
        </w:rPr>
        <w:t xml:space="preserve">workers. </w:t>
      </w:r>
    </w:p>
    <w:p w14:paraId="13AA1DFE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744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04D527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744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160A99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609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Efforts to create a more straightforward agricultural-workers visa that would enable </w:t>
      </w:r>
    </w:p>
    <w:p w14:paraId="6456FF5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609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88D992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609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B390EA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0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foreign workers to stay longer in the U.S. and change jobs within the industry have so far </w:t>
      </w:r>
    </w:p>
    <w:p w14:paraId="06F44AB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0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4E3999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0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A88DFE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8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failed in Congress. If this doesn't change, American businesses, communities and consumers </w:t>
      </w:r>
    </w:p>
    <w:p w14:paraId="400329F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8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46CC7C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8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393D9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667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will be the losers. </w:t>
      </w:r>
    </w:p>
    <w:p w14:paraId="6AFBAB74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667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3ED81F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667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99EDDA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04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Perhaps half of U.S. farm laborers are undocumented immigrants. As fewer such workers </w:t>
      </w:r>
    </w:p>
    <w:p w14:paraId="3EAB41F7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204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B0E6DD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04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3985AB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7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lastRenderedPageBreak/>
        <w:t xml:space="preserve">enter the U.S., the characteristics of the agricultural workforce are changing. Today's farm </w:t>
      </w:r>
    </w:p>
    <w:p w14:paraId="06DC421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7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AE06DFB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7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EE8192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5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laborers, while still predominantly born in Mexico, are more likely to be settled, rather than </w:t>
      </w:r>
    </w:p>
    <w:p w14:paraId="491A381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5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DE6064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5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C8A747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5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migrating, and more likely to be married than single. They are also aging. At the start of this </w:t>
      </w:r>
    </w:p>
    <w:p w14:paraId="76A2709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5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0C7152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5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0830BA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4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century, about one-third of crop workers were over the age of 35. Now, more than half are. </w:t>
      </w:r>
    </w:p>
    <w:p w14:paraId="3E63C084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4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3DD6B8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4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073351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And crop picking is hard on older </w:t>
      </w:r>
      <w:proofErr w:type="spellStart"/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bodies.One</w:t>
      </w:r>
      <w:proofErr w:type="spellEnd"/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oft-debated cure for this labor shortage remains </w:t>
      </w:r>
    </w:p>
    <w:p w14:paraId="4EC7C642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3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10DC03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7931F6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0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as implausible as it has been all along: Native U.S. workers won't be returning to the farm. </w:t>
      </w:r>
    </w:p>
    <w:p w14:paraId="1229433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0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40515D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0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2237FB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6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Mechanization is not the answer either </w:t>
      </w:r>
      <w:r>
        <w:rPr>
          <w:rFonts w:ascii="Times New Roman" w:hAnsi="Times New Roman" w:cs="Times New Roman"/>
          <w:spacing w:val="1"/>
          <w:kern w:val="0"/>
          <w:sz w:val="19"/>
          <w:szCs w:val="19"/>
        </w:rPr>
        <w:t>—</w:t>
      </w:r>
      <w:r>
        <w:rPr>
          <w:rFonts w:ascii="Arial" w:hAnsi="Arial" w:cs="Arial"/>
          <w:spacing w:val="1"/>
          <w:kern w:val="0"/>
          <w:sz w:val="19"/>
          <w:szCs w:val="19"/>
        </w:rPr>
        <w:t xml:space="preserve"> not yet at least. Production of corn, cotton, rice, </w:t>
      </w:r>
    </w:p>
    <w:p w14:paraId="06E6980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62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763C9AB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6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A3C7FA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8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>soybeans and wheat have been largely mechanized, but many high-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value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, labor-intensive </w:t>
      </w:r>
    </w:p>
    <w:p w14:paraId="6DF953D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8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113930B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8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6FCB86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25"/>
        <w:jc w:val="left"/>
        <w:rPr>
          <w:rFonts w:ascii="Arial" w:hAnsi="Arial" w:cs="Arial"/>
          <w:spacing w:val="1"/>
          <w:kern w:val="0"/>
          <w:sz w:val="19"/>
          <w:szCs w:val="19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crops, such as strawberries, need labor. Even dairy farms, where robots currently do only a </w:t>
      </w:r>
    </w:p>
    <w:p w14:paraId="183A419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25"/>
        <w:jc w:val="left"/>
        <w:rPr>
          <w:rFonts w:ascii="Arial" w:hAnsi="Arial" w:cs="Arial"/>
          <w:spacing w:val="1"/>
          <w:kern w:val="0"/>
          <w:sz w:val="19"/>
          <w:szCs w:val="19"/>
        </w:rPr>
        <w:sectPr w:rsidR="001E721B">
          <w:pgSz w:w="11906" w:h="16838"/>
          <w:pgMar w:top="1640" w:right="1420" w:bottom="460" w:left="1400" w:header="720" w:footer="720" w:gutter="0"/>
          <w:cols w:space="720"/>
          <w:noEndnote/>
        </w:sectPr>
      </w:pPr>
    </w:p>
    <w:p w14:paraId="0DF354B1" w14:textId="12C89A91" w:rsidR="001E721B" w:rsidRDefault="001E721B" w:rsidP="001E721B">
      <w:pPr>
        <w:autoSpaceDE w:val="0"/>
        <w:autoSpaceDN w:val="0"/>
        <w:adjustRightInd w:val="0"/>
        <w:spacing w:line="330" w:lineRule="exact"/>
        <w:ind w:left="18" w:right="19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0" allowOverlap="1" wp14:anchorId="4020108C" wp14:editId="4FFC07E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9610" cy="8161020"/>
            <wp:effectExtent l="0" t="0" r="254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816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pacing w:val="1"/>
          <w:kern w:val="0"/>
          <w:sz w:val="19"/>
          <w:szCs w:val="19"/>
        </w:rPr>
        <w:t xml:space="preserve">small share of milking, have a long way to go before they are automated. </w:t>
      </w:r>
    </w:p>
    <w:p w14:paraId="4B04B01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9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DE344A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9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2CCC72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71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As a result, farms have grown increasingly reliant on temporary guest workers using the </w:t>
      </w:r>
    </w:p>
    <w:p w14:paraId="6500136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71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EF45AA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71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F45F65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9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H-2A visa to fill the gaps in the agricultural workforce. Starting around 2012, requests for the </w:t>
      </w:r>
    </w:p>
    <w:p w14:paraId="0A08E46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9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22F8AC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9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4ECC19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88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visas rose sharply; from 2011 to 2016 the number of visas issued more than doubled. </w:t>
      </w:r>
    </w:p>
    <w:p w14:paraId="49CAFBD8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88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B2C6656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88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15EB50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8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The H-2A visa has no numerical cap, unlike the H-2B visa for nonagricultural work, which </w:t>
      </w:r>
    </w:p>
    <w:p w14:paraId="69549C5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82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DFDE58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8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05A7F6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is limited to 66,000 annually. Even so, employers frequently complain that they aren't allotted </w:t>
      </w:r>
    </w:p>
    <w:p w14:paraId="6AD63781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3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71C4CB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3B713D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3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all the workers they need. The process is cumbersome, expensive and unreliable. One survey </w:t>
      </w:r>
    </w:p>
    <w:p w14:paraId="318019E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3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A6DCE9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3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19B486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found that bureaucratic delays led H-2A workers to arrive on the job an average of 22 days </w:t>
      </w:r>
    </w:p>
    <w:p w14:paraId="3D347CB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6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1A068C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1E0240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5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late. And the shortage is compounded by federal immigration raids, which remove some </w:t>
      </w:r>
    </w:p>
    <w:p w14:paraId="2ED3384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5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822A87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5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4A5278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81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workers and drive others underground. </w:t>
      </w:r>
    </w:p>
    <w:p w14:paraId="2EE9771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81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D89ED5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81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F64045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84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In a 2012 survey </w:t>
      </w:r>
      <w:r>
        <w:rPr>
          <w:rFonts w:ascii="Times New Roman" w:hAnsi="Times New Roman" w:cs="Times New Roman"/>
          <w:spacing w:val="1"/>
          <w:kern w:val="0"/>
          <w:sz w:val="19"/>
          <w:szCs w:val="19"/>
        </w:rPr>
        <w:t>，</w:t>
      </w:r>
      <w:r>
        <w:rPr>
          <w:rFonts w:ascii="Arial" w:hAnsi="Arial" w:cs="Arial"/>
          <w:spacing w:val="1"/>
          <w:kern w:val="0"/>
          <w:sz w:val="19"/>
          <w:szCs w:val="19"/>
        </w:rPr>
        <w:t xml:space="preserve">71 percent of tree-fruit growers and nearly 80 percent of raisin and </w:t>
      </w:r>
    </w:p>
    <w:p w14:paraId="7B076B9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84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6B7BF4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84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32A40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71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berry growers said they were short of labor. Some western growers have responded by </w:t>
      </w:r>
    </w:p>
    <w:p w14:paraId="5BCC273D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71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20A48EB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71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9C3F95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9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moving operations to Mexico. From 1998-2000, 14.5 percent of the fruit Americans consumed </w:t>
      </w:r>
    </w:p>
    <w:p w14:paraId="483FF34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9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8657EF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9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8C52AE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1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was imported. Little more than a decade later, the share of imported fruit had increased to </w:t>
      </w:r>
    </w:p>
    <w:p w14:paraId="4F0B402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1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DA8CB0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1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F824BA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706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25.8 percent. </w:t>
      </w:r>
    </w:p>
    <w:p w14:paraId="549CF37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706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4345BF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706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7B80C3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140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In effect, the U.S. can import food or it can import the workers who pick it. </w:t>
      </w:r>
    </w:p>
    <w:p w14:paraId="3ABA31EA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140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419A8D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140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76FEB5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114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31.What problem should be addressed according to the first two paragraphs? </w:t>
      </w:r>
    </w:p>
    <w:p w14:paraId="5BA5611E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419" w:right="114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28BB24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114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443740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41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A.Discrimination</w:t>
      </w:r>
      <w:proofErr w:type="spellEnd"/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against foreign workers in the U.S. </w:t>
      </w:r>
    </w:p>
    <w:p w14:paraId="5AC83FA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41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F400D7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41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7526A5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341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kern w:val="0"/>
          <w:sz w:val="19"/>
          <w:szCs w:val="19"/>
        </w:rPr>
        <w:t>B.Biased</w:t>
      </w:r>
      <w:proofErr w:type="spellEnd"/>
      <w:proofErr w:type="gramEnd"/>
      <w:r>
        <w:rPr>
          <w:rFonts w:ascii="Arial" w:hAnsi="Arial" w:cs="Arial"/>
          <w:kern w:val="0"/>
          <w:sz w:val="19"/>
          <w:szCs w:val="19"/>
        </w:rPr>
        <w:t xml:space="preserve"> laws in favor of some American businesses. </w:t>
      </w:r>
    </w:p>
    <w:p w14:paraId="5FC6AE6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34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41E5A1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34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B743EE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499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Arial" w:hAnsi="Arial" w:cs="Arial"/>
          <w:kern w:val="0"/>
          <w:sz w:val="19"/>
          <w:szCs w:val="19"/>
        </w:rPr>
        <w:t>C.Flaws</w:t>
      </w:r>
      <w:proofErr w:type="spellEnd"/>
      <w:r>
        <w:rPr>
          <w:rFonts w:ascii="Arial" w:hAnsi="Arial" w:cs="Arial"/>
          <w:kern w:val="0"/>
          <w:sz w:val="19"/>
          <w:szCs w:val="19"/>
        </w:rPr>
        <w:t xml:space="preserve"> in U.S. immigration rules for farm workers. </w:t>
      </w:r>
    </w:p>
    <w:p w14:paraId="359D6C5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49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351685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49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51BE62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56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D. Decline of job opportunities in U.S. agriculture. </w:t>
      </w:r>
    </w:p>
    <w:p w14:paraId="6A597AC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56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5C6F90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56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D4B92B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2949"/>
        <w:jc w:val="left"/>
        <w:rPr>
          <w:rFonts w:ascii="Arial" w:hAnsi="Arial" w:cs="Arial"/>
          <w:kern w:val="0"/>
          <w:sz w:val="19"/>
          <w:szCs w:val="19"/>
        </w:rPr>
      </w:pPr>
      <w:r>
        <w:rPr>
          <w:rFonts w:ascii="Arial" w:hAnsi="Arial" w:cs="Arial"/>
          <w:kern w:val="0"/>
          <w:sz w:val="19"/>
          <w:szCs w:val="19"/>
        </w:rPr>
        <w:t xml:space="preserve">32. One trouble with U.S. agricultural workforce is_______. </w:t>
      </w:r>
    </w:p>
    <w:p w14:paraId="1748AA9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2949"/>
        <w:jc w:val="left"/>
        <w:rPr>
          <w:rFonts w:ascii="Arial" w:hAnsi="Arial" w:cs="Arial"/>
          <w:kern w:val="0"/>
          <w:sz w:val="19"/>
          <w:szCs w:val="19"/>
        </w:rPr>
        <w:sectPr w:rsidR="001E721B">
          <w:pgSz w:w="11906" w:h="16838"/>
          <w:pgMar w:top="1640" w:right="1400" w:bottom="340" w:left="1400" w:header="720" w:footer="720" w:gutter="0"/>
          <w:cols w:space="720"/>
          <w:noEndnote/>
        </w:sectPr>
      </w:pPr>
    </w:p>
    <w:p w14:paraId="59C5EF9F" w14:textId="3DAF3868" w:rsidR="001E721B" w:rsidRDefault="001E721B" w:rsidP="001E721B">
      <w:pPr>
        <w:autoSpaceDE w:val="0"/>
        <w:autoSpaceDN w:val="0"/>
        <w:adjustRightInd w:val="0"/>
        <w:spacing w:line="330" w:lineRule="exact"/>
        <w:ind w:left="19" w:right="307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0" allowOverlap="1" wp14:anchorId="2927A23A" wp14:editId="61BD7E9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69610" cy="8161020"/>
            <wp:effectExtent l="0" t="0" r="254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816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A.the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 rising number of illegal immigrants </w:t>
      </w:r>
    </w:p>
    <w:p w14:paraId="1986958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9" w:right="307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B22618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307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1049F4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3571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B.the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 high mobility of crop workers </w:t>
      </w:r>
    </w:p>
    <w:p w14:paraId="395F772E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9" w:right="357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E6BFA6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357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F71067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3683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Arial" w:hAnsi="Arial" w:cs="Arial"/>
          <w:kern w:val="0"/>
          <w:sz w:val="19"/>
          <w:szCs w:val="19"/>
        </w:rPr>
        <w:t>C.the</w:t>
      </w:r>
      <w:proofErr w:type="spellEnd"/>
      <w:r>
        <w:rPr>
          <w:rFonts w:ascii="Arial" w:hAnsi="Arial" w:cs="Arial"/>
          <w:kern w:val="0"/>
          <w:sz w:val="19"/>
          <w:szCs w:val="19"/>
        </w:rPr>
        <w:t xml:space="preserve"> lack of experienced laborers </w:t>
      </w:r>
    </w:p>
    <w:p w14:paraId="1E12226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9" w:right="368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8BDB596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368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0EC06D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3251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D.the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 aging of immigrant farm workers </w:t>
      </w:r>
    </w:p>
    <w:p w14:paraId="59D0688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9" w:right="325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B4638B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325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FFA972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5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33. What is the much-argued solution to the labor shortage in U.S. farming? </w:t>
      </w:r>
    </w:p>
    <w:p w14:paraId="0B848DE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9" w:right="5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743AFC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5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ABA4FB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282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A. To attract younger laborers to farm work. </w:t>
      </w:r>
    </w:p>
    <w:p w14:paraId="5891CA38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9" w:right="282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C07A7F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282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CC3EF4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271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B. To get native U.S. workers back to farming. </w:t>
      </w:r>
    </w:p>
    <w:p w14:paraId="03C0098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9" w:right="271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93B696B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271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748301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245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C. To use more robots to grow high-value crops. </w:t>
      </w:r>
    </w:p>
    <w:p w14:paraId="2769FD3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9" w:right="245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824ABA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245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1DA231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263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D. To strengthen financial support for farmers. </w:t>
      </w:r>
    </w:p>
    <w:p w14:paraId="48815278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9" w:right="263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4459E0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263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DCB9975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8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34. Agricultural employers complain about the H-2A visa for its ___. </w:t>
      </w:r>
    </w:p>
    <w:p w14:paraId="26CAD21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9" w:right="82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DEB1CE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82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FC1254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417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A. slow granting procedures </w:t>
      </w:r>
    </w:p>
    <w:p w14:paraId="3FC11B8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9" w:right="417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E4A8726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417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C2FACF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431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B. limit on duration of stay </w:t>
      </w:r>
    </w:p>
    <w:p w14:paraId="0C0BA327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9" w:right="431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57EC8B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431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BE6DB2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434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C. tightened requirements </w:t>
      </w:r>
    </w:p>
    <w:p w14:paraId="4271B29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9" w:right="434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EDC514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434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25BF4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389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D. control of annual admissions </w:t>
      </w:r>
    </w:p>
    <w:p w14:paraId="14287F2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9" w:right="389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0A3E6D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389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ADCC6B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13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35.Which of the following could be the best title for this text? </w:t>
      </w:r>
    </w:p>
    <w:p w14:paraId="62C01BE4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9" w:right="132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EFAE99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13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AE152E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405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A. U.S. Agriculture in Decline? </w:t>
      </w:r>
    </w:p>
    <w:p w14:paraId="31362F2D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9" w:right="405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6BCA14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405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D84B32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443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B. Import Food or Labor? </w:t>
      </w:r>
    </w:p>
    <w:p w14:paraId="36DACBFF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9" w:right="443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2D0B8C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443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4D542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408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C. America Saved by Mexico? </w:t>
      </w:r>
    </w:p>
    <w:p w14:paraId="5DA330C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9" w:right="408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893C28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9" w:right="408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79B56C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9" w:right="400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D. Manpower vs. Automation? </w:t>
      </w:r>
    </w:p>
    <w:p w14:paraId="5D5D6CB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9" w:right="400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5E331D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727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-10"/>
          <w:kern w:val="0"/>
          <w:sz w:val="19"/>
          <w:szCs w:val="19"/>
        </w:rPr>
        <w:t xml:space="preserve">Text 4 </w:t>
      </w:r>
    </w:p>
    <w:p w14:paraId="57FC38A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727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21580C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727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DFA620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53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Arial" w:hAnsi="Arial" w:cs="Arial"/>
          <w:kern w:val="0"/>
          <w:sz w:val="19"/>
          <w:szCs w:val="19"/>
        </w:rPr>
        <w:t>Amold</w:t>
      </w:r>
      <w:proofErr w:type="spellEnd"/>
      <w:r>
        <w:rPr>
          <w:rFonts w:ascii="Arial" w:hAnsi="Arial" w:cs="Arial"/>
          <w:kern w:val="0"/>
          <w:sz w:val="19"/>
          <w:szCs w:val="19"/>
        </w:rPr>
        <w:t xml:space="preserve"> Schwarzenegger, </w:t>
      </w:r>
      <w:proofErr w:type="spellStart"/>
      <w:r>
        <w:rPr>
          <w:rFonts w:ascii="Arial" w:hAnsi="Arial" w:cs="Arial"/>
          <w:kern w:val="0"/>
          <w:sz w:val="19"/>
          <w:szCs w:val="19"/>
        </w:rPr>
        <w:t>Dia</w:t>
      </w:r>
      <w:proofErr w:type="spellEnd"/>
      <w:r>
        <w:rPr>
          <w:rFonts w:ascii="Arial" w:hAnsi="Arial" w:cs="Arial"/>
          <w:kern w:val="0"/>
          <w:sz w:val="19"/>
          <w:szCs w:val="19"/>
        </w:rPr>
        <w:t xml:space="preserve"> Mirza and Adrian </w:t>
      </w:r>
      <w:proofErr w:type="spellStart"/>
      <w:r>
        <w:rPr>
          <w:rFonts w:ascii="Arial" w:hAnsi="Arial" w:cs="Arial"/>
          <w:kern w:val="0"/>
          <w:sz w:val="19"/>
          <w:szCs w:val="19"/>
        </w:rPr>
        <w:t>Grenier</w:t>
      </w:r>
      <w:proofErr w:type="spellEnd"/>
      <w:r>
        <w:rPr>
          <w:rFonts w:ascii="Arial" w:hAnsi="Arial" w:cs="Arial"/>
          <w:kern w:val="0"/>
          <w:sz w:val="19"/>
          <w:szCs w:val="19"/>
        </w:rPr>
        <w:t xml:space="preserve"> have a message for you: It's easy to </w:t>
      </w:r>
    </w:p>
    <w:p w14:paraId="598EA90A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5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0F7CBF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5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D58625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01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beat plastic. They're part of a bunch of celebrities starring in a new video for World </w:t>
      </w:r>
    </w:p>
    <w:p w14:paraId="52C1E33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01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335E07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01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4F0ECE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4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Environment Day </w:t>
      </w:r>
      <w:r>
        <w:rPr>
          <w:rFonts w:ascii="Times New Roman" w:hAnsi="Times New Roman" w:cs="Times New Roman"/>
          <w:spacing w:val="1"/>
          <w:kern w:val="0"/>
          <w:sz w:val="19"/>
          <w:szCs w:val="19"/>
        </w:rPr>
        <w:t>—</w:t>
      </w:r>
      <w:r>
        <w:rPr>
          <w:rFonts w:ascii="Arial" w:hAnsi="Arial" w:cs="Arial"/>
          <w:spacing w:val="1"/>
          <w:kern w:val="0"/>
          <w:sz w:val="19"/>
          <w:szCs w:val="19"/>
        </w:rPr>
        <w:t xml:space="preserve"> encouraging you, the consumer, to swap out your single-use plastic </w:t>
      </w:r>
    </w:p>
    <w:p w14:paraId="59BD324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4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A3DEDC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4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4D9044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10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staples like straws and cutlery to combat the plastics crisis. </w:t>
      </w:r>
    </w:p>
    <w:p w14:paraId="5484F439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310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B9A1AE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10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06F4D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29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The key messages that have been put together for World Environment Day do include a </w:t>
      </w:r>
    </w:p>
    <w:p w14:paraId="4FEBF60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29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A49880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29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1F3BA6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8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call for governments to enact legislation to curb single-use plastics. But the overarching </w:t>
      </w:r>
    </w:p>
    <w:p w14:paraId="5E42B6B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8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06783C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8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E36930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21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message is directed at individuals. </w:t>
      </w:r>
    </w:p>
    <w:p w14:paraId="6EB430F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21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1C6518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21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031DED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06" w:firstLine="400"/>
        <w:jc w:val="left"/>
        <w:rPr>
          <w:rFonts w:ascii="Arial" w:hAnsi="Arial" w:cs="Arial"/>
          <w:spacing w:val="1"/>
          <w:kern w:val="0"/>
          <w:sz w:val="19"/>
          <w:szCs w:val="19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My concern with leaving it up to the individual, however, is our limited sense of what </w:t>
      </w:r>
    </w:p>
    <w:p w14:paraId="143EA63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06" w:firstLine="400"/>
        <w:jc w:val="left"/>
        <w:rPr>
          <w:rFonts w:ascii="Arial" w:hAnsi="Arial" w:cs="Arial"/>
          <w:spacing w:val="1"/>
          <w:kern w:val="0"/>
          <w:sz w:val="19"/>
          <w:szCs w:val="19"/>
        </w:rPr>
        <w:sectPr w:rsidR="001E721B">
          <w:pgSz w:w="11906" w:h="16838"/>
          <w:pgMar w:top="1640" w:right="1440" w:bottom="460" w:left="1400" w:header="720" w:footer="720" w:gutter="0"/>
          <w:cols w:space="720"/>
          <w:noEndnote/>
        </w:sectPr>
      </w:pPr>
    </w:p>
    <w:p w14:paraId="427A4F3D" w14:textId="128B4DCE" w:rsidR="001E721B" w:rsidRDefault="001E721B" w:rsidP="001E721B">
      <w:pPr>
        <w:autoSpaceDE w:val="0"/>
        <w:autoSpaceDN w:val="0"/>
        <w:adjustRightInd w:val="0"/>
        <w:spacing w:line="330" w:lineRule="exact"/>
        <w:ind w:left="18" w:right="48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0" allowOverlap="1" wp14:anchorId="2409CBB6" wp14:editId="412A65A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56910" cy="814324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14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pacing w:val="1"/>
          <w:kern w:val="0"/>
          <w:sz w:val="19"/>
          <w:szCs w:val="19"/>
        </w:rPr>
        <w:t xml:space="preserve">needs to be achieved. On their own, taking our own bags to the grocery store or quitting </w:t>
      </w:r>
    </w:p>
    <w:p w14:paraId="693EAA2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8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412D27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8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121FF5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6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plastic straws, for example, will accomplish little and require very little of us. They could even </w:t>
      </w:r>
    </w:p>
    <w:p w14:paraId="104CB49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6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9B81F5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6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796BA2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be detrimental, satisfying a need to have "done our bit" without ever progressing onto bigger, </w:t>
      </w:r>
    </w:p>
    <w:p w14:paraId="4C6F9FFD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1598D7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395F9C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bolder, more effective actions </w:t>
      </w:r>
      <w:r>
        <w:rPr>
          <w:rFonts w:ascii="Times New Roman" w:hAnsi="Times New Roman" w:cs="Times New Roman"/>
          <w:spacing w:val="1"/>
          <w:kern w:val="0"/>
          <w:sz w:val="19"/>
          <w:szCs w:val="19"/>
        </w:rPr>
        <w:t>—</w:t>
      </w:r>
      <w:r>
        <w:rPr>
          <w:rFonts w:ascii="Arial" w:hAnsi="Arial" w:cs="Arial"/>
          <w:spacing w:val="1"/>
          <w:kern w:val="0"/>
          <w:sz w:val="19"/>
          <w:szCs w:val="19"/>
        </w:rPr>
        <w:t xml:space="preserve"> a kind of "moral licensing" that allays our concerns and stops </w:t>
      </w:r>
    </w:p>
    <w:p w14:paraId="7B9C53C8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7470F9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C2E48C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74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us doing more and asking more of those in charge. </w:t>
      </w:r>
    </w:p>
    <w:p w14:paraId="56ABFA1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74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EA592A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74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0F8E6A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55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While the conversation around our environment and our responsibility toward it remains </w:t>
      </w:r>
    </w:p>
    <w:p w14:paraId="77B4FBB7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155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5298906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55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57A9A9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5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centered on shopping bags and straws, we're ignoring the balance of power that implies that </w:t>
      </w:r>
    </w:p>
    <w:p w14:paraId="5B89BD5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5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E30AF2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5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CBD60F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6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as "consumers" we must shop sustainably, rather than as "citizens" hold our governments and </w:t>
      </w:r>
    </w:p>
    <w:p w14:paraId="483E854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6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18AE30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6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835851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45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industries to account to push for real systemic change. </w:t>
      </w:r>
    </w:p>
    <w:p w14:paraId="6840EBD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45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DA3D74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45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1862ED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25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It's important to acknowledge that the environment isn't everyone's priority - or even </w:t>
      </w:r>
    </w:p>
    <w:p w14:paraId="03BF872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25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5AFF07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25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9A8687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7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most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people's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. We shouldn't expect it to be. In her latest book, Why Good People Do Bad </w:t>
      </w:r>
    </w:p>
    <w:p w14:paraId="3CBC33E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7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B21331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7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3B1B5F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Environmental Things, Wellesley College professor Elizabeth R. </w:t>
      </w:r>
      <w:proofErr w:type="spellStart"/>
      <w:r>
        <w:rPr>
          <w:rFonts w:ascii="Arial" w:hAnsi="Arial" w:cs="Arial"/>
          <w:kern w:val="0"/>
          <w:sz w:val="19"/>
          <w:szCs w:val="19"/>
        </w:rPr>
        <w:t>DeSombre</w:t>
      </w:r>
      <w:proofErr w:type="spellEnd"/>
      <w:r>
        <w:rPr>
          <w:rFonts w:ascii="Arial" w:hAnsi="Arial" w:cs="Arial"/>
          <w:kern w:val="0"/>
          <w:sz w:val="19"/>
          <w:szCs w:val="19"/>
        </w:rPr>
        <w:t xml:space="preserve"> argues that the best </w:t>
      </w:r>
    </w:p>
    <w:p w14:paraId="339EE946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2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267F7C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9993C8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5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way to collectively change the behavior of large numbers of people is for the change to be </w:t>
      </w:r>
    </w:p>
    <w:p w14:paraId="26B2BEC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5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24D0486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5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FB35FA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728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structural. </w:t>
      </w:r>
    </w:p>
    <w:p w14:paraId="2F6A1EE7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728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530607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728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BF1287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11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This might mean implementing policy such as a plastic tax that adds a cost to </w:t>
      </w:r>
    </w:p>
    <w:p w14:paraId="6DAB484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112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EFFE7C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11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A6B115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6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environmentally problematic action, or banning single-use plastics altogether. India has just </w:t>
      </w:r>
    </w:p>
    <w:p w14:paraId="1883EC0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6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8018FD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6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EF8352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8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announced it will "eliminate all single-use plastic in the country by 2022." There are also </w:t>
      </w:r>
    </w:p>
    <w:p w14:paraId="631AD66D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58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7A1109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8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905D6B5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75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incentive-based ways of making better environmental choices easier, such as ensuring </w:t>
      </w:r>
    </w:p>
    <w:p w14:paraId="100AA88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75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3F04DE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75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4E8C73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33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recycling is at least as easy as trash disposal. </w:t>
      </w:r>
    </w:p>
    <w:p w14:paraId="612E98D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33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3A9409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33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21048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27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DeSombre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 isn't saying people should stop caring about the environment. It's just that </w:t>
      </w:r>
    </w:p>
    <w:p w14:paraId="50B7970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27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E2A5F5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27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A980DA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4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individual actions are too slow, she says, for that to be the only, or even primary, approach to </w:t>
      </w:r>
    </w:p>
    <w:p w14:paraId="2650AE57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4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03CFDF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4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EE70B8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467"/>
        <w:jc w:val="left"/>
        <w:rPr>
          <w:rFonts w:ascii="Arial" w:hAnsi="Arial" w:cs="Arial"/>
          <w:kern w:val="0"/>
          <w:sz w:val="19"/>
          <w:szCs w:val="19"/>
        </w:rPr>
      </w:pPr>
      <w:r>
        <w:rPr>
          <w:rFonts w:ascii="Arial" w:hAnsi="Arial" w:cs="Arial"/>
          <w:kern w:val="0"/>
          <w:sz w:val="19"/>
          <w:szCs w:val="19"/>
        </w:rPr>
        <w:t xml:space="preserve">changing widespread behavior. </w:t>
      </w:r>
    </w:p>
    <w:p w14:paraId="40B2E38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467"/>
        <w:jc w:val="left"/>
        <w:rPr>
          <w:rFonts w:ascii="Arial" w:hAnsi="Arial" w:cs="Arial"/>
          <w:kern w:val="0"/>
          <w:sz w:val="19"/>
          <w:szCs w:val="19"/>
        </w:rPr>
        <w:sectPr w:rsidR="001E721B">
          <w:pgSz w:w="11906" w:h="16838"/>
          <w:pgMar w:top="1640" w:right="1440" w:bottom="340" w:left="1400" w:header="720" w:footer="720" w:gutter="0"/>
          <w:cols w:space="720"/>
          <w:noEndnote/>
        </w:sectPr>
      </w:pPr>
    </w:p>
    <w:p w14:paraId="29CEDECD" w14:textId="2354965D" w:rsidR="001E721B" w:rsidRDefault="001E721B" w:rsidP="001E721B">
      <w:pPr>
        <w:autoSpaceDE w:val="0"/>
        <w:autoSpaceDN w:val="0"/>
        <w:adjustRightInd w:val="0"/>
        <w:spacing w:line="330" w:lineRule="exact"/>
        <w:ind w:left="18" w:right="616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0" allowOverlap="1" wp14:anchorId="26D8C52F" wp14:editId="777D773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56910" cy="814324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14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pacing w:val="1"/>
          <w:kern w:val="0"/>
          <w:sz w:val="19"/>
          <w:szCs w:val="19"/>
        </w:rPr>
        <w:t xml:space="preserve">None of this is about writing off the individual. It's just about putting things into </w:t>
      </w:r>
    </w:p>
    <w:p w14:paraId="00461985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616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C4DBBE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616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D2DD29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perspective. We don't have time to wait. We need progressive policies that shape collective </w:t>
      </w:r>
    </w:p>
    <w:p w14:paraId="11F62037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A3E9A9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EBDB76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4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action (and rein in polluting businesses), alongside engaged citizens pushing for change. </w:t>
      </w:r>
    </w:p>
    <w:p w14:paraId="0F319967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4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CD6B39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4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3B5C53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88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36. Some celebrities star in a new video to </w:t>
      </w:r>
    </w:p>
    <w:p w14:paraId="7F5C6CFA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88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7CDBF6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88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B34098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86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A. demand new laws on the use of plastics </w:t>
      </w:r>
    </w:p>
    <w:p w14:paraId="265DCA8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86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7301C2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86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BB5B07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77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B. urge consumers to cut the use of plastics </w:t>
      </w:r>
    </w:p>
    <w:p w14:paraId="5440391F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419" w:right="377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EDC3D5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77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2292B3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75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C. invite public opinion on the plastics crisis </w:t>
      </w:r>
    </w:p>
    <w:p w14:paraId="206B87D7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75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847190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75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A98C85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93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D. disclose the causes of the plastics crisis </w:t>
      </w:r>
    </w:p>
    <w:p w14:paraId="12496E9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93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62391C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93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D9C8F15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258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2"/>
          <w:kern w:val="0"/>
          <w:sz w:val="19"/>
          <w:szCs w:val="19"/>
        </w:rPr>
        <w:t xml:space="preserve">37. The author is concerned that "moral licensing" may </w:t>
      </w:r>
    </w:p>
    <w:p w14:paraId="3A29E1E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258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3CC73D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258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851B4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96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A. mislead us into doing worthless things </w:t>
      </w:r>
    </w:p>
    <w:p w14:paraId="5E737B2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96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F479E1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96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989CBC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97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B. prevent us from making further efforts </w:t>
      </w:r>
    </w:p>
    <w:p w14:paraId="465B53D4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97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8ABD13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97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87209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06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C. weaken our sense of accomplishment </w:t>
      </w:r>
    </w:p>
    <w:p w14:paraId="04F97435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419" w:right="406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0EBCFB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06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18BD395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62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D. suppress our desire for success </w:t>
      </w:r>
    </w:p>
    <w:p w14:paraId="0C40AE9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62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87741FB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62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22B139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137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2"/>
          <w:kern w:val="0"/>
          <w:sz w:val="19"/>
          <w:szCs w:val="19"/>
        </w:rPr>
        <w:t>38. By pointing out our identity as "</w:t>
      </w:r>
      <w:proofErr w:type="spellStart"/>
      <w:r>
        <w:rPr>
          <w:rFonts w:ascii="Arial" w:hAnsi="Arial" w:cs="Arial"/>
          <w:spacing w:val="2"/>
          <w:kern w:val="0"/>
          <w:sz w:val="19"/>
          <w:szCs w:val="19"/>
        </w:rPr>
        <w:t>citizens,</w:t>
      </w:r>
      <w:proofErr w:type="gramStart"/>
      <w:r>
        <w:rPr>
          <w:rFonts w:ascii="Arial" w:hAnsi="Arial" w:cs="Arial"/>
          <w:spacing w:val="2"/>
          <w:kern w:val="0"/>
          <w:sz w:val="19"/>
          <w:szCs w:val="19"/>
        </w:rPr>
        <w:t>",the</w:t>
      </w:r>
      <w:proofErr w:type="spellEnd"/>
      <w:proofErr w:type="gramEnd"/>
      <w:r>
        <w:rPr>
          <w:rFonts w:ascii="Arial" w:hAnsi="Arial" w:cs="Arial"/>
          <w:spacing w:val="2"/>
          <w:kern w:val="0"/>
          <w:sz w:val="19"/>
          <w:szCs w:val="19"/>
        </w:rPr>
        <w:t xml:space="preserve"> author indicates that </w:t>
      </w:r>
    </w:p>
    <w:p w14:paraId="499ABCA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137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043383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137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DD1858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299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A: our focus should be shifted to community welfare </w:t>
      </w:r>
    </w:p>
    <w:p w14:paraId="29FB7DAE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299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011518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299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3728A2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0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B: our relationship with local industries is improving </w:t>
      </w:r>
    </w:p>
    <w:p w14:paraId="7C2AE4A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06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49245B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0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A88502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19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C: We have been actively exercising our civil rights </w:t>
      </w:r>
    </w:p>
    <w:p w14:paraId="6A787CA7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419" w:right="319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B52F64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19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8BDB81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271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D: We should press our government to lead the combat </w:t>
      </w:r>
    </w:p>
    <w:p w14:paraId="114BFEB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271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B78248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271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B1D10C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123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39. </w:t>
      </w: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DeSombre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 argues that the best way for a collective change should be </w:t>
      </w:r>
    </w:p>
    <w:p w14:paraId="651A5B3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123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F29550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123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FAF821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529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A: a win-win arrangement </w:t>
      </w:r>
    </w:p>
    <w:p w14:paraId="7B1DE3E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529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4BCD5F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529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B68E4F5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5212"/>
        <w:jc w:val="left"/>
        <w:rPr>
          <w:rFonts w:ascii="Arial" w:hAnsi="Arial" w:cs="Arial"/>
          <w:kern w:val="0"/>
          <w:sz w:val="19"/>
          <w:szCs w:val="19"/>
        </w:rPr>
      </w:pPr>
      <w:r>
        <w:rPr>
          <w:rFonts w:ascii="Arial" w:hAnsi="Arial" w:cs="Arial"/>
          <w:kern w:val="0"/>
          <w:sz w:val="19"/>
          <w:szCs w:val="19"/>
        </w:rPr>
        <w:t xml:space="preserve">B: a self-driven mechanism </w:t>
      </w:r>
    </w:p>
    <w:p w14:paraId="2224536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5212"/>
        <w:jc w:val="left"/>
        <w:rPr>
          <w:rFonts w:ascii="Arial" w:hAnsi="Arial" w:cs="Arial"/>
          <w:kern w:val="0"/>
          <w:sz w:val="19"/>
          <w:szCs w:val="19"/>
        </w:rPr>
        <w:sectPr w:rsidR="001E721B">
          <w:pgSz w:w="11906" w:h="16838"/>
          <w:pgMar w:top="1640" w:right="1740" w:bottom="460" w:left="1400" w:header="720" w:footer="720" w:gutter="0"/>
          <w:cols w:space="720"/>
          <w:noEndnote/>
        </w:sectPr>
      </w:pPr>
    </w:p>
    <w:p w14:paraId="669FC246" w14:textId="09E016EB" w:rsidR="001E721B" w:rsidRDefault="001E721B" w:rsidP="001E721B">
      <w:pPr>
        <w:autoSpaceDE w:val="0"/>
        <w:autoSpaceDN w:val="0"/>
        <w:adjustRightInd w:val="0"/>
        <w:spacing w:line="330" w:lineRule="exact"/>
        <w:ind w:left="419" w:right="538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0" allowOverlap="1" wp14:anchorId="65115B29" wp14:editId="79749E0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56910" cy="814324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14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kern w:val="0"/>
          <w:sz w:val="19"/>
          <w:szCs w:val="19"/>
        </w:rPr>
        <w:t xml:space="preserve">C: a cost-effective approach </w:t>
      </w:r>
    </w:p>
    <w:p w14:paraId="19ECD1F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538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D3EF49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538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339861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584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D: a top down process </w:t>
      </w:r>
    </w:p>
    <w:p w14:paraId="30D90BC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584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1A57D5B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584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4C6B80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69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40. The author concludes that individual efforts </w:t>
      </w:r>
    </w:p>
    <w:p w14:paraId="268F496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69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1FEB75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69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3CDAD0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566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A: can be too aggressive </w:t>
      </w:r>
    </w:p>
    <w:p w14:paraId="0472ABA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566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E2FC03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566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8ECFD2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554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B: can be too inconsistent </w:t>
      </w:r>
    </w:p>
    <w:p w14:paraId="46B99E55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554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9FC0DC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554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5AA530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569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C: are far from sufficient </w:t>
      </w:r>
    </w:p>
    <w:p w14:paraId="62402069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419" w:right="569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128596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569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3FB790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580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D: are far from rational </w:t>
      </w:r>
    </w:p>
    <w:p w14:paraId="439316F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723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7"/>
          <w:kern w:val="0"/>
          <w:sz w:val="19"/>
          <w:szCs w:val="19"/>
        </w:rPr>
        <w:t xml:space="preserve">Part B </w:t>
      </w:r>
    </w:p>
    <w:p w14:paraId="7CE5129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723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B0622C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723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571584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81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3"/>
          <w:kern w:val="0"/>
          <w:sz w:val="19"/>
          <w:szCs w:val="19"/>
        </w:rPr>
        <w:t xml:space="preserve">Directions: </w:t>
      </w:r>
    </w:p>
    <w:p w14:paraId="58538A5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681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7EFAF9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681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130B26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79"/>
        <w:jc w:val="left"/>
        <w:rPr>
          <w:rFonts w:ascii="Arial" w:hAnsi="Arial" w:cs="Arial"/>
          <w:b/>
          <w:bCs/>
          <w:kern w:val="0"/>
          <w:sz w:val="19"/>
          <w:szCs w:val="19"/>
        </w:rPr>
      </w:pPr>
      <w:r>
        <w:rPr>
          <w:rFonts w:ascii="Arial" w:hAnsi="Arial" w:cs="Arial"/>
          <w:b/>
          <w:bCs/>
          <w:kern w:val="0"/>
          <w:sz w:val="19"/>
          <w:szCs w:val="19"/>
        </w:rPr>
        <w:t xml:space="preserve">You are going to read a list of headings and a text. Choose the most suitable heading </w:t>
      </w:r>
    </w:p>
    <w:p w14:paraId="24385B1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79"/>
        <w:jc w:val="left"/>
        <w:rPr>
          <w:rFonts w:ascii="Arial" w:hAnsi="Arial" w:cs="Arial"/>
          <w:b/>
          <w:bCs/>
          <w:kern w:val="0"/>
          <w:sz w:val="19"/>
          <w:szCs w:val="19"/>
        </w:rPr>
        <w:sectPr w:rsidR="001E721B">
          <w:pgSz w:w="11906" w:h="16838"/>
          <w:pgMar w:top="1640" w:right="1440" w:bottom="460" w:left="1400" w:header="720" w:footer="720" w:gutter="0"/>
          <w:cols w:space="720"/>
          <w:noEndnote/>
        </w:sectPr>
      </w:pPr>
    </w:p>
    <w:p w14:paraId="210AE350" w14:textId="491D4186" w:rsidR="001E721B" w:rsidRDefault="001E721B" w:rsidP="001E721B">
      <w:pPr>
        <w:autoSpaceDE w:val="0"/>
        <w:autoSpaceDN w:val="0"/>
        <w:adjustRightInd w:val="0"/>
        <w:spacing w:line="330" w:lineRule="exact"/>
        <w:ind w:left="18" w:right="50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0" allowOverlap="1" wp14:anchorId="40C34CDE" wp14:editId="131288F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56910" cy="814324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14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pacing w:val="1"/>
          <w:kern w:val="0"/>
          <w:sz w:val="19"/>
          <w:szCs w:val="19"/>
        </w:rPr>
        <w:t xml:space="preserve">from the list A-G for each numbered paragraph (41-45). Mark your answers on the </w:t>
      </w:r>
    </w:p>
    <w:p w14:paraId="39BF2DC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0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64B401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0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FE5CF27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46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1"/>
          <w:kern w:val="0"/>
          <w:sz w:val="19"/>
          <w:szCs w:val="19"/>
        </w:rPr>
        <w:t xml:space="preserve">ANSWER SHEET. (10 points) </w:t>
      </w:r>
    </w:p>
    <w:p w14:paraId="6E48D21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46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AB1EFF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46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750992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79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Five ways to make conversation with anyone </w:t>
      </w:r>
    </w:p>
    <w:p w14:paraId="0A10115D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79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576C5F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79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8969DB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7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In choosing a new home, Camille McClain's kids have a single demand: a backyard. </w:t>
      </w:r>
    </w:p>
    <w:p w14:paraId="252DDD7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7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B95B92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7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9EC08D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56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McClain's little ones aren't the only kids who have an opinion when it comes to </w:t>
      </w:r>
    </w:p>
    <w:p w14:paraId="1F1C290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56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65DB95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56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49D393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59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housing, and in many cases youngsters' views weigh heavily on parents' real estate </w:t>
      </w:r>
    </w:p>
    <w:p w14:paraId="3EA8ECAA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59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18C0EF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9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528334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15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decisions, according to a 2018 Harris Poll survey of more than 2,000 U.S. adults. </w:t>
      </w:r>
    </w:p>
    <w:p w14:paraId="12447208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15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6D74FB5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15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D19B26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68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While more families buck an older-generation proclivity to leave kids in the dark about </w:t>
      </w:r>
    </w:p>
    <w:p w14:paraId="0DDF4ACE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68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A458BB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68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90CCA6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7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real estate decisions, realty agents and psychologists have mixed views about the financial, </w:t>
      </w:r>
    </w:p>
    <w:p w14:paraId="2ABCFD9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75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F58C06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75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ADAEF2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0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personal and long-term effects kids' opinions may have. </w:t>
      </w:r>
    </w:p>
    <w:p w14:paraId="3C14EDE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02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9F6946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0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3A7E7B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55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The idea of involving children in a big decision is a great idea because it can help them </w:t>
      </w:r>
    </w:p>
    <w:p w14:paraId="6B714F7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55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501747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55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3DE184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7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feel a sense of control and ownership in what can be an overwhelming process, said Ryan </w:t>
      </w:r>
    </w:p>
    <w:p w14:paraId="0A5733CB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27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E6AA2D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7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BF65032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37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Hooper, a clinical psychologist in Chicago. </w:t>
      </w:r>
    </w:p>
    <w:p w14:paraId="636F878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37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8AFE99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37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A116A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05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"Children may face serious difficulties in coping with significant moves, especially if it </w:t>
      </w:r>
    </w:p>
    <w:p w14:paraId="01EDF0FD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05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042CCD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05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DBA018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0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2"/>
          <w:kern w:val="0"/>
          <w:sz w:val="19"/>
          <w:szCs w:val="19"/>
        </w:rPr>
        <w:t xml:space="preserve">removes them from their current school or support system," he said. </w:t>
      </w:r>
    </w:p>
    <w:p w14:paraId="23DA186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02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0E5DD6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0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D6BEA6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73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Greg </w:t>
      </w:r>
      <w:proofErr w:type="spellStart"/>
      <w:r>
        <w:rPr>
          <w:rFonts w:ascii="Arial" w:hAnsi="Arial" w:cs="Arial"/>
          <w:kern w:val="0"/>
          <w:sz w:val="19"/>
          <w:szCs w:val="19"/>
        </w:rPr>
        <w:t>Jaroszewski</w:t>
      </w:r>
      <w:proofErr w:type="spellEnd"/>
      <w:r>
        <w:rPr>
          <w:rFonts w:ascii="Arial" w:hAnsi="Arial" w:cs="Arial"/>
          <w:kern w:val="0"/>
          <w:sz w:val="19"/>
          <w:szCs w:val="19"/>
        </w:rPr>
        <w:t xml:space="preserve">, a real estate brokers with </w:t>
      </w:r>
      <w:proofErr w:type="spellStart"/>
      <w:r>
        <w:rPr>
          <w:rFonts w:ascii="Arial" w:hAnsi="Arial" w:cs="Arial"/>
          <w:kern w:val="0"/>
          <w:sz w:val="19"/>
          <w:szCs w:val="19"/>
        </w:rPr>
        <w:t>Gagliardo</w:t>
      </w:r>
      <w:proofErr w:type="spellEnd"/>
      <w:r>
        <w:rPr>
          <w:rFonts w:ascii="Arial" w:hAnsi="Arial" w:cs="Arial"/>
          <w:kern w:val="0"/>
          <w:sz w:val="19"/>
          <w:szCs w:val="19"/>
        </w:rPr>
        <w:t xml:space="preserve"> Realty Associates, said he's not </w:t>
      </w:r>
    </w:p>
    <w:p w14:paraId="000B279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73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6F9979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73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3A517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0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convinced that kids should be involved in selecting a home --- but their opinions should be </w:t>
      </w:r>
    </w:p>
    <w:p w14:paraId="08552A6A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10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648DDA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0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46D266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considered in regards to proximity to friends and social activities, if possible. </w:t>
      </w:r>
    </w:p>
    <w:p w14:paraId="1A669D6D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42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DB2230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4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5F5D75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84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Younger children should feel like they're choosing their home --- without actually </w:t>
      </w:r>
    </w:p>
    <w:p w14:paraId="23534015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84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BCE3BC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84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1D8D69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7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getting a choice in the matter, said Adam Bailey, a real estate attorney based in New York. </w:t>
      </w:r>
    </w:p>
    <w:p w14:paraId="36ADB57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7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116DF0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7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5762E9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Asking them questions about what they like about the backyard of a potential home will </w:t>
      </w:r>
    </w:p>
    <w:p w14:paraId="41E608A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2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0E7F366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D71510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07"/>
        <w:jc w:val="left"/>
        <w:rPr>
          <w:rFonts w:ascii="Arial" w:hAnsi="Arial" w:cs="Arial"/>
          <w:spacing w:val="1"/>
          <w:kern w:val="0"/>
          <w:sz w:val="19"/>
          <w:szCs w:val="19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make them feel like they're being included in the decision-making process, Bailey said. </w:t>
      </w:r>
    </w:p>
    <w:p w14:paraId="0F3DF2C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07"/>
        <w:jc w:val="left"/>
        <w:rPr>
          <w:rFonts w:ascii="Arial" w:hAnsi="Arial" w:cs="Arial"/>
          <w:spacing w:val="1"/>
          <w:kern w:val="0"/>
          <w:sz w:val="19"/>
          <w:szCs w:val="19"/>
        </w:rPr>
        <w:sectPr w:rsidR="001E721B">
          <w:pgSz w:w="11906" w:h="16838"/>
          <w:pgMar w:top="1640" w:right="1620" w:bottom="340" w:left="1400" w:header="720" w:footer="720" w:gutter="0"/>
          <w:cols w:space="720"/>
          <w:noEndnote/>
        </w:sectPr>
      </w:pPr>
    </w:p>
    <w:p w14:paraId="56986EF9" w14:textId="1F67044A" w:rsidR="001E721B" w:rsidRDefault="001E721B" w:rsidP="001E721B">
      <w:pPr>
        <w:autoSpaceDE w:val="0"/>
        <w:autoSpaceDN w:val="0"/>
        <w:adjustRightInd w:val="0"/>
        <w:spacing w:line="330" w:lineRule="exact"/>
        <w:ind w:left="18" w:right="506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0" allowOverlap="1" wp14:anchorId="1F68B877" wp14:editId="351FC8C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56910" cy="814324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14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pacing w:val="1"/>
          <w:kern w:val="0"/>
          <w:sz w:val="19"/>
          <w:szCs w:val="19"/>
        </w:rPr>
        <w:t xml:space="preserve">Many of the aspects of homebuying aren't a consideration for children, said Tracey </w:t>
      </w:r>
    </w:p>
    <w:p w14:paraId="30E631C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06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A0F972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06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326651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6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Hampson, a real estate agent based in Santa Clarita, Calif. And placing too much emphasis on </w:t>
      </w:r>
    </w:p>
    <w:p w14:paraId="43003C54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6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B1745B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6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6DA909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81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their opinions can ruin a fantastic home purchase. </w:t>
      </w:r>
    </w:p>
    <w:p w14:paraId="49E8D3B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81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40F8A9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81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344C50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695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"Speaking with your children before you make a real estate decision is wise, but I </w:t>
      </w:r>
    </w:p>
    <w:p w14:paraId="6046A4C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695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12B87D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695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E05E82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06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2"/>
          <w:kern w:val="0"/>
          <w:sz w:val="19"/>
          <w:szCs w:val="19"/>
        </w:rPr>
        <w:t xml:space="preserve">wouldn't base the purchasing decision solely on their opinions." Hampson said. </w:t>
      </w:r>
    </w:p>
    <w:p w14:paraId="53A8768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06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0D8597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06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6ECC8B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09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The other issue is that many children - especially older ones - may base their real estate </w:t>
      </w:r>
    </w:p>
    <w:p w14:paraId="44DD5EA3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209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B847B1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09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4737B8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76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knowledge on HGTV shows, said Aaron Norris of The Norris Group in </w:t>
      </w:r>
      <w:proofErr w:type="gramStart"/>
      <w:r>
        <w:rPr>
          <w:rFonts w:ascii="Arial" w:hAnsi="Arial" w:cs="Arial"/>
          <w:kern w:val="0"/>
          <w:sz w:val="19"/>
          <w:szCs w:val="19"/>
        </w:rPr>
        <w:t>Riverside ,Calif</w:t>
      </w:r>
      <w:proofErr w:type="gramEnd"/>
      <w:r>
        <w:rPr>
          <w:rFonts w:ascii="Arial" w:hAnsi="Arial" w:cs="Arial"/>
          <w:kern w:val="0"/>
          <w:sz w:val="19"/>
          <w:szCs w:val="19"/>
        </w:rPr>
        <w:t xml:space="preserve"> . </w:t>
      </w:r>
    </w:p>
    <w:p w14:paraId="7D57814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76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1083FD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76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485DF1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88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2"/>
          <w:kern w:val="0"/>
          <w:sz w:val="19"/>
          <w:szCs w:val="19"/>
        </w:rPr>
        <w:t xml:space="preserve">"They love Chip and Joanna Gaines just as much as the rest of us," he said. "HGTV has </w:t>
      </w:r>
    </w:p>
    <w:p w14:paraId="2ECB5F5A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88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B15C0C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88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92991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7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seriously changed how people view real estate. It's not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shelter ,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it's a lifestyle. With that </w:t>
      </w:r>
    </w:p>
    <w:p w14:paraId="3F08FE8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7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719205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7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FB66C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9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mindset change come some serious money consequences." </w:t>
      </w:r>
    </w:p>
    <w:p w14:paraId="3CA2B5B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9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921E3A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9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4276405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44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Kids tend to get stuck in the features and the immediate benefits to them personally, </w:t>
      </w:r>
    </w:p>
    <w:p w14:paraId="6634F24D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42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8404FB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4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3DD300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713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Norris said. </w:t>
      </w:r>
    </w:p>
    <w:p w14:paraId="3CD48C74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713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11D15E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713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3DD4D7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80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Parents need to remind their children that their needs and desires may change over time, </w:t>
      </w:r>
    </w:p>
    <w:p w14:paraId="2BF21B0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80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20305D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80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903514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55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said Julie </w:t>
      </w:r>
      <w:proofErr w:type="spellStart"/>
      <w:r>
        <w:rPr>
          <w:rFonts w:ascii="Arial" w:hAnsi="Arial" w:cs="Arial"/>
          <w:kern w:val="0"/>
          <w:sz w:val="19"/>
          <w:szCs w:val="19"/>
        </w:rPr>
        <w:t>Gurner</w:t>
      </w:r>
      <w:proofErr w:type="spellEnd"/>
      <w:r>
        <w:rPr>
          <w:rFonts w:ascii="Arial" w:hAnsi="Arial" w:cs="Arial"/>
          <w:kern w:val="0"/>
          <w:sz w:val="19"/>
          <w:szCs w:val="19"/>
        </w:rPr>
        <w:t xml:space="preserve">, a real estate analyst with FitSmallBusiness.com. </w:t>
      </w:r>
    </w:p>
    <w:p w14:paraId="1F522B0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55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E48627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55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9F5287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79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2"/>
          <w:kern w:val="0"/>
          <w:sz w:val="19"/>
          <w:szCs w:val="19"/>
        </w:rPr>
        <w:t xml:space="preserve">"Their opinions can change tomorrow," </w:t>
      </w:r>
      <w:proofErr w:type="spellStart"/>
      <w:r>
        <w:rPr>
          <w:rFonts w:ascii="Arial" w:hAnsi="Arial" w:cs="Arial"/>
          <w:spacing w:val="2"/>
          <w:kern w:val="0"/>
          <w:sz w:val="19"/>
          <w:szCs w:val="19"/>
        </w:rPr>
        <w:t>Gurner</w:t>
      </w:r>
      <w:proofErr w:type="spellEnd"/>
      <w:r>
        <w:rPr>
          <w:rFonts w:ascii="Arial" w:hAnsi="Arial" w:cs="Arial"/>
          <w:spacing w:val="2"/>
          <w:kern w:val="0"/>
          <w:sz w:val="19"/>
          <w:szCs w:val="19"/>
        </w:rPr>
        <w:t xml:space="preserve"> said. "Harsh as it may be to say, that </w:t>
      </w:r>
    </w:p>
    <w:p w14:paraId="3D1D7B60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79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F12E32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79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2A1EBE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7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decision should likely not be made contingent on a child's opinions, but rather made for </w:t>
      </w:r>
    </w:p>
    <w:p w14:paraId="18E3930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7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D8C170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7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5D8F0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2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them with great consideration into what home can meet their needs best - and give them an </w:t>
      </w:r>
    </w:p>
    <w:p w14:paraId="4A453E63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12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D7727F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2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F44296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17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2"/>
          <w:kern w:val="0"/>
          <w:sz w:val="19"/>
          <w:szCs w:val="19"/>
        </w:rPr>
        <w:t xml:space="preserve">opportunity to customize it a bit and make it their own." </w:t>
      </w:r>
    </w:p>
    <w:p w14:paraId="34F65BD8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17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A2E431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17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BD17A9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This advice is more relevant now than ever before, even as more parents want to embrace </w:t>
      </w:r>
    </w:p>
    <w:p w14:paraId="7E59B305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2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235CCC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2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4FE3287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75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the ideas of their children, despite the current housing crunch. </w:t>
      </w:r>
    </w:p>
    <w:p w14:paraId="56E55A6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75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7C92676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75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AD553E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023" w:firstLine="400"/>
        <w:jc w:val="left"/>
        <w:rPr>
          <w:rFonts w:ascii="Arial" w:hAnsi="Arial" w:cs="Arial"/>
          <w:spacing w:val="1"/>
          <w:kern w:val="0"/>
          <w:sz w:val="19"/>
          <w:szCs w:val="19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A. remarks that significant moves may pose challenges to children. </w:t>
      </w:r>
    </w:p>
    <w:p w14:paraId="2501D43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023" w:firstLine="400"/>
        <w:jc w:val="left"/>
        <w:rPr>
          <w:rFonts w:ascii="Arial" w:hAnsi="Arial" w:cs="Arial"/>
          <w:spacing w:val="1"/>
          <w:kern w:val="0"/>
          <w:sz w:val="19"/>
          <w:szCs w:val="19"/>
        </w:rPr>
        <w:sectPr w:rsidR="001E721B">
          <w:pgSz w:w="11906" w:h="16838"/>
          <w:pgMar w:top="1640" w:right="1480" w:bottom="460" w:left="1400" w:header="720" w:footer="720" w:gutter="0"/>
          <w:cols w:space="720"/>
          <w:noEndnote/>
        </w:sectPr>
      </w:pPr>
    </w:p>
    <w:p w14:paraId="5236F408" w14:textId="37D31FFB" w:rsidR="001E721B" w:rsidRDefault="001E721B" w:rsidP="001E721B">
      <w:pPr>
        <w:autoSpaceDE w:val="0"/>
        <w:autoSpaceDN w:val="0"/>
        <w:adjustRightInd w:val="0"/>
        <w:spacing w:line="289" w:lineRule="exact"/>
        <w:ind w:left="1857" w:right="1220"/>
        <w:jc w:val="left"/>
        <w:rPr>
          <w:rFonts w:ascii="Times New Roman" w:hAnsi="Times New Roman" w:cs="Times New Roman"/>
          <w:color w:val="646464"/>
          <w:kern w:val="0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0" allowOverlap="1" wp14:anchorId="0F798294" wp14:editId="250B269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56910" cy="814324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14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646464"/>
          <w:kern w:val="0"/>
          <w:szCs w:val="21"/>
        </w:rPr>
        <w:t>A</w:t>
      </w:r>
      <w:r>
        <w:rPr>
          <w:rFonts w:ascii="Arial" w:hAnsi="Arial" w:cs="Arial"/>
          <w:color w:val="646464"/>
          <w:kern w:val="0"/>
          <w:szCs w:val="21"/>
        </w:rPr>
        <w:t>.</w:t>
      </w:r>
      <w:r>
        <w:rPr>
          <w:rFonts w:ascii="Times New Roman" w:hAnsi="Times New Roman" w:cs="Times New Roman"/>
          <w:color w:val="646464"/>
          <w:kern w:val="0"/>
          <w:szCs w:val="21"/>
        </w:rPr>
        <w:t xml:space="preserve"> remarks that significant moves may pose challenges to children. </w:t>
      </w:r>
    </w:p>
    <w:p w14:paraId="213CBDA3" w14:textId="77777777" w:rsidR="001E721B" w:rsidRDefault="001E721B" w:rsidP="001E721B">
      <w:pPr>
        <w:autoSpaceDE w:val="0"/>
        <w:autoSpaceDN w:val="0"/>
        <w:adjustRightInd w:val="0"/>
        <w:spacing w:line="101" w:lineRule="exact"/>
        <w:ind w:left="1857" w:right="1220"/>
        <w:jc w:val="left"/>
        <w:rPr>
          <w:rFonts w:ascii="Times New Roman" w:hAnsi="Times New Roman" w:cs="Times New Roman"/>
          <w:kern w:val="0"/>
          <w:sz w:val="10"/>
          <w:szCs w:val="10"/>
        </w:rPr>
      </w:pPr>
    </w:p>
    <w:p w14:paraId="3243CAD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57" w:right="12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DC87B08" w14:textId="77777777" w:rsidR="001E721B" w:rsidRDefault="001E721B" w:rsidP="001E721B">
      <w:pPr>
        <w:tabs>
          <w:tab w:val="left" w:pos="1857"/>
          <w:tab w:val="left" w:pos="6930"/>
        </w:tabs>
        <w:autoSpaceDE w:val="0"/>
        <w:autoSpaceDN w:val="0"/>
        <w:adjustRightInd w:val="0"/>
        <w:spacing w:line="227" w:lineRule="exact"/>
        <w:ind w:left="136" w:right="347"/>
        <w:jc w:val="left"/>
        <w:rPr>
          <w:rFonts w:ascii="Times New Roman" w:hAnsi="Times New Roman" w:cs="Times New Roman"/>
          <w:color w:val="646464"/>
          <w:spacing w:val="-4"/>
          <w:kern w:val="0"/>
          <w:szCs w:val="21"/>
        </w:rPr>
      </w:pPr>
      <w:r>
        <w:rPr>
          <w:rFonts w:ascii="Times New Roman" w:hAnsi="Times New Roman" w:cs="Times New Roman"/>
          <w:color w:val="646464"/>
          <w:spacing w:val="-5"/>
          <w:kern w:val="0"/>
          <w:szCs w:val="21"/>
        </w:rPr>
        <w:t xml:space="preserve">41. Ryan Hooper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646464"/>
          <w:spacing w:val="1"/>
          <w:kern w:val="0"/>
          <w:szCs w:val="21"/>
        </w:rPr>
        <w:t>B. says that it is wise to leave kids in the dark abou</w:t>
      </w:r>
      <w:r>
        <w:rPr>
          <w:rFonts w:ascii="Arial" w:hAnsi="Arial" w:cs="Arial"/>
          <w:color w:val="646464"/>
          <w:spacing w:val="1"/>
          <w:kern w:val="0"/>
          <w:szCs w:val="21"/>
        </w:rPr>
        <w:t xml:space="preserve">t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646464"/>
          <w:spacing w:val="-4"/>
          <w:kern w:val="0"/>
          <w:szCs w:val="21"/>
        </w:rPr>
        <w:t xml:space="preserve">real estate decisions. </w:t>
      </w:r>
    </w:p>
    <w:p w14:paraId="3F24CA35" w14:textId="77777777" w:rsidR="001E721B" w:rsidRDefault="001E721B" w:rsidP="001E721B">
      <w:pPr>
        <w:tabs>
          <w:tab w:val="left" w:pos="1857"/>
          <w:tab w:val="left" w:pos="6930"/>
        </w:tabs>
        <w:autoSpaceDE w:val="0"/>
        <w:autoSpaceDN w:val="0"/>
        <w:adjustRightInd w:val="0"/>
        <w:spacing w:line="178" w:lineRule="exact"/>
        <w:ind w:left="136" w:right="347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016E271A" w14:textId="77777777" w:rsidR="001E721B" w:rsidRDefault="001E721B" w:rsidP="001E721B">
      <w:pPr>
        <w:tabs>
          <w:tab w:val="left" w:pos="1857"/>
          <w:tab w:val="left" w:pos="6930"/>
        </w:tabs>
        <w:autoSpaceDE w:val="0"/>
        <w:autoSpaceDN w:val="0"/>
        <w:adjustRightInd w:val="0"/>
        <w:spacing w:line="240" w:lineRule="exact"/>
        <w:ind w:left="136" w:right="34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DECDBC" w14:textId="77777777" w:rsidR="001E721B" w:rsidRDefault="001E721B" w:rsidP="001E721B">
      <w:pPr>
        <w:tabs>
          <w:tab w:val="left" w:pos="1857"/>
          <w:tab w:val="left" w:pos="6367"/>
        </w:tabs>
        <w:autoSpaceDE w:val="0"/>
        <w:autoSpaceDN w:val="0"/>
        <w:adjustRightInd w:val="0"/>
        <w:spacing w:line="227" w:lineRule="exact"/>
        <w:ind w:left="136" w:right="323"/>
        <w:jc w:val="left"/>
        <w:rPr>
          <w:rFonts w:ascii="Times New Roman" w:hAnsi="Times New Roman" w:cs="Times New Roman"/>
          <w:color w:val="646464"/>
          <w:spacing w:val="-4"/>
          <w:kern w:val="0"/>
          <w:szCs w:val="21"/>
        </w:rPr>
      </w:pPr>
      <w:r>
        <w:rPr>
          <w:rFonts w:ascii="Times New Roman" w:hAnsi="Times New Roman" w:cs="Times New Roman"/>
          <w:color w:val="646464"/>
          <w:spacing w:val="-6"/>
          <w:kern w:val="0"/>
          <w:szCs w:val="21"/>
        </w:rPr>
        <w:t xml:space="preserve">42. Adam Bailey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Arial" w:hAnsi="Arial" w:cs="Arial"/>
          <w:color w:val="646464"/>
          <w:spacing w:val="-4"/>
          <w:kern w:val="0"/>
          <w:szCs w:val="21"/>
        </w:rPr>
        <w:t>C</w:t>
      </w:r>
      <w:r>
        <w:rPr>
          <w:rFonts w:ascii="Times New Roman" w:hAnsi="Times New Roman" w:cs="Times New Roman"/>
          <w:color w:val="646464"/>
          <w:spacing w:val="-4"/>
          <w:kern w:val="0"/>
          <w:szCs w:val="21"/>
        </w:rPr>
        <w:t>. advises that home purchases should not be base</w:t>
      </w:r>
      <w:r>
        <w:rPr>
          <w:rFonts w:ascii="Arial" w:hAnsi="Arial" w:cs="Arial"/>
          <w:color w:val="646464"/>
          <w:spacing w:val="-4"/>
          <w:kern w:val="0"/>
          <w:szCs w:val="21"/>
        </w:rPr>
        <w:t xml:space="preserve">d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646464"/>
          <w:spacing w:val="-4"/>
          <w:kern w:val="0"/>
          <w:szCs w:val="21"/>
        </w:rPr>
        <w:t xml:space="preserve">only on children's opinions. </w:t>
      </w:r>
    </w:p>
    <w:p w14:paraId="73879576" w14:textId="77777777" w:rsidR="001E721B" w:rsidRDefault="001E721B" w:rsidP="001E721B">
      <w:pPr>
        <w:tabs>
          <w:tab w:val="left" w:pos="1857"/>
          <w:tab w:val="left" w:pos="6367"/>
        </w:tabs>
        <w:autoSpaceDE w:val="0"/>
        <w:autoSpaceDN w:val="0"/>
        <w:adjustRightInd w:val="0"/>
        <w:spacing w:line="227" w:lineRule="exact"/>
        <w:ind w:left="136" w:right="323"/>
        <w:jc w:val="left"/>
        <w:rPr>
          <w:rFonts w:ascii="Times New Roman" w:hAnsi="Times New Roman" w:cs="Times New Roman"/>
          <w:color w:val="646464"/>
          <w:spacing w:val="-4"/>
          <w:kern w:val="0"/>
          <w:szCs w:val="21"/>
        </w:rPr>
        <w:sectPr w:rsidR="001E721B">
          <w:pgSz w:w="11906" w:h="16838"/>
          <w:pgMar w:top="1540" w:right="1440" w:bottom="320" w:left="1400" w:header="720" w:footer="720" w:gutter="0"/>
          <w:cols w:space="720"/>
          <w:noEndnote/>
        </w:sectPr>
      </w:pPr>
    </w:p>
    <w:p w14:paraId="337DD876" w14:textId="77777777" w:rsidR="001E721B" w:rsidRDefault="001E721B" w:rsidP="001E721B">
      <w:pPr>
        <w:tabs>
          <w:tab w:val="left" w:pos="1857"/>
          <w:tab w:val="left" w:pos="6367"/>
        </w:tabs>
        <w:autoSpaceDE w:val="0"/>
        <w:autoSpaceDN w:val="0"/>
        <w:adjustRightInd w:val="0"/>
        <w:spacing w:line="88" w:lineRule="exact"/>
        <w:ind w:left="136" w:right="323"/>
        <w:jc w:val="left"/>
        <w:rPr>
          <w:rFonts w:ascii="Times New Roman" w:hAnsi="Times New Roman" w:cs="Times New Roman"/>
          <w:kern w:val="0"/>
          <w:sz w:val="9"/>
          <w:szCs w:val="9"/>
        </w:rPr>
      </w:pPr>
    </w:p>
    <w:p w14:paraId="7DE605CC" w14:textId="77777777" w:rsidR="001E721B" w:rsidRDefault="001E721B" w:rsidP="001E721B">
      <w:pPr>
        <w:tabs>
          <w:tab w:val="left" w:pos="1857"/>
          <w:tab w:val="left" w:pos="6367"/>
        </w:tabs>
        <w:autoSpaceDE w:val="0"/>
        <w:autoSpaceDN w:val="0"/>
        <w:adjustRightInd w:val="0"/>
        <w:spacing w:line="240" w:lineRule="exact"/>
        <w:ind w:left="136" w:right="32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C7968A1" w14:textId="77777777" w:rsidR="001E721B" w:rsidRDefault="001E721B" w:rsidP="001E721B">
      <w:pPr>
        <w:autoSpaceDE w:val="0"/>
        <w:autoSpaceDN w:val="0"/>
        <w:adjustRightInd w:val="0"/>
        <w:spacing w:line="312" w:lineRule="exact"/>
        <w:ind w:left="136" w:right="47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46464"/>
          <w:spacing w:val="-7"/>
          <w:kern w:val="0"/>
          <w:szCs w:val="21"/>
        </w:rPr>
        <w:t xml:space="preserve">43. Tracey </w:t>
      </w:r>
      <w:r>
        <w:rPr>
          <w:rFonts w:ascii="Times New Roman" w:hAnsi="Times New Roman" w:cs="Times New Roman"/>
          <w:color w:val="646464"/>
          <w:spacing w:val="-10"/>
          <w:kern w:val="0"/>
          <w:szCs w:val="21"/>
        </w:rPr>
        <w:t xml:space="preserve">Hampson </w:t>
      </w:r>
    </w:p>
    <w:p w14:paraId="58AFDCB3" w14:textId="77777777" w:rsidR="001E721B" w:rsidRDefault="001E721B" w:rsidP="001E721B">
      <w:pPr>
        <w:autoSpaceDE w:val="0"/>
        <w:autoSpaceDN w:val="0"/>
        <w:adjustRightInd w:val="0"/>
        <w:spacing w:line="191" w:lineRule="exact"/>
        <w:ind w:left="136" w:right="477"/>
        <w:jc w:val="left"/>
        <w:rPr>
          <w:rFonts w:ascii="Times New Roman" w:hAnsi="Times New Roman" w:cs="Times New Roman"/>
          <w:kern w:val="0"/>
          <w:sz w:val="19"/>
          <w:szCs w:val="19"/>
        </w:rPr>
      </w:pPr>
    </w:p>
    <w:p w14:paraId="6DB2B4B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36" w:right="47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BCC9E35" w14:textId="77777777" w:rsidR="001E721B" w:rsidRDefault="001E721B" w:rsidP="001E721B">
      <w:pPr>
        <w:autoSpaceDE w:val="0"/>
        <w:autoSpaceDN w:val="0"/>
        <w:adjustRightInd w:val="0"/>
        <w:spacing w:line="211" w:lineRule="exact"/>
        <w:ind w:left="13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46464"/>
          <w:spacing w:val="-5"/>
          <w:kern w:val="0"/>
          <w:szCs w:val="21"/>
        </w:rPr>
        <w:t xml:space="preserve">44. Aaron Norris </w:t>
      </w:r>
    </w:p>
    <w:p w14:paraId="73DE58A7" w14:textId="77777777" w:rsidR="001E721B" w:rsidRDefault="001E721B" w:rsidP="001E721B">
      <w:pPr>
        <w:autoSpaceDE w:val="0"/>
        <w:autoSpaceDN w:val="0"/>
        <w:adjustRightInd w:val="0"/>
        <w:spacing w:line="195" w:lineRule="exact"/>
        <w:ind w:left="136"/>
        <w:jc w:val="left"/>
        <w:rPr>
          <w:rFonts w:ascii="Times New Roman" w:hAnsi="Times New Roman" w:cs="Times New Roman"/>
          <w:kern w:val="0"/>
          <w:sz w:val="19"/>
          <w:szCs w:val="19"/>
        </w:rPr>
      </w:pPr>
    </w:p>
    <w:p w14:paraId="33FBF32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3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3AD16EE" w14:textId="77777777" w:rsidR="001E721B" w:rsidRDefault="001E721B" w:rsidP="001E721B">
      <w:pPr>
        <w:autoSpaceDE w:val="0"/>
        <w:autoSpaceDN w:val="0"/>
        <w:adjustRightInd w:val="0"/>
        <w:spacing w:line="211" w:lineRule="exact"/>
        <w:ind w:left="136" w:right="62"/>
        <w:jc w:val="left"/>
        <w:rPr>
          <w:rFonts w:ascii="Times New Roman" w:hAnsi="Times New Roman" w:cs="Times New Roman"/>
          <w:color w:val="646464"/>
          <w:spacing w:val="-5"/>
          <w:kern w:val="0"/>
          <w:szCs w:val="21"/>
        </w:rPr>
      </w:pPr>
      <w:r>
        <w:rPr>
          <w:rFonts w:ascii="Times New Roman" w:hAnsi="Times New Roman" w:cs="Times New Roman"/>
          <w:color w:val="646464"/>
          <w:spacing w:val="-5"/>
          <w:kern w:val="0"/>
          <w:szCs w:val="21"/>
        </w:rPr>
        <w:t xml:space="preserve">45. Julie </w:t>
      </w:r>
      <w:proofErr w:type="spellStart"/>
      <w:r>
        <w:rPr>
          <w:rFonts w:ascii="Times New Roman" w:hAnsi="Times New Roman" w:cs="Times New Roman"/>
          <w:color w:val="646464"/>
          <w:spacing w:val="-5"/>
          <w:kern w:val="0"/>
          <w:szCs w:val="21"/>
        </w:rPr>
        <w:t>Gurner</w:t>
      </w:r>
      <w:proofErr w:type="spellEnd"/>
      <w:r>
        <w:rPr>
          <w:rFonts w:ascii="Times New Roman" w:hAnsi="Times New Roman" w:cs="Times New Roman"/>
          <w:color w:val="646464"/>
          <w:spacing w:val="-5"/>
          <w:kern w:val="0"/>
          <w:szCs w:val="21"/>
        </w:rPr>
        <w:t xml:space="preserve"> </w:t>
      </w:r>
    </w:p>
    <w:p w14:paraId="0255A5E5" w14:textId="77777777" w:rsidR="001E721B" w:rsidRDefault="001E721B" w:rsidP="001E721B">
      <w:pPr>
        <w:autoSpaceDE w:val="0"/>
        <w:autoSpaceDN w:val="0"/>
        <w:adjustRightInd w:val="0"/>
        <w:spacing w:line="93" w:lineRule="exact"/>
        <w:ind w:left="136" w:right="62"/>
        <w:jc w:val="left"/>
        <w:rPr>
          <w:rFonts w:ascii="Times New Roman" w:hAnsi="Times New Roman" w:cs="Times New Roman"/>
          <w:kern w:val="0"/>
          <w:sz w:val="9"/>
          <w:szCs w:val="9"/>
        </w:rPr>
      </w:pPr>
      <w:r>
        <w:rPr>
          <w:rFonts w:ascii="Times New Roman" w:hAnsi="Times New Roman" w:cs="Times New Roman"/>
          <w:color w:val="646464"/>
          <w:spacing w:val="-5"/>
          <w:kern w:val="0"/>
          <w:szCs w:val="21"/>
        </w:rPr>
        <w:br w:type="column"/>
      </w:r>
    </w:p>
    <w:p w14:paraId="2AC9F837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36" w:right="6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1442E67" w14:textId="77777777" w:rsidR="001E721B" w:rsidRDefault="001E721B" w:rsidP="001E721B">
      <w:pPr>
        <w:autoSpaceDE w:val="0"/>
        <w:autoSpaceDN w:val="0"/>
        <w:adjustRightInd w:val="0"/>
        <w:spacing w:line="309" w:lineRule="exact"/>
        <w:ind w:right="44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46464"/>
          <w:kern w:val="0"/>
          <w:szCs w:val="21"/>
        </w:rPr>
        <w:t xml:space="preserve">D. thinks that children should be given a sense of involvement in homebuying </w:t>
      </w:r>
      <w:r>
        <w:rPr>
          <w:rFonts w:ascii="Times New Roman" w:hAnsi="Times New Roman" w:cs="Times New Roman"/>
          <w:color w:val="646464"/>
          <w:spacing w:val="-7"/>
          <w:kern w:val="0"/>
          <w:szCs w:val="21"/>
        </w:rPr>
        <w:t xml:space="preserve">decisions. </w:t>
      </w:r>
    </w:p>
    <w:p w14:paraId="4FB4D66C" w14:textId="77777777" w:rsidR="001E721B" w:rsidRDefault="001E721B" w:rsidP="001E721B">
      <w:pPr>
        <w:autoSpaceDE w:val="0"/>
        <w:autoSpaceDN w:val="0"/>
        <w:adjustRightInd w:val="0"/>
        <w:spacing w:line="93" w:lineRule="exact"/>
        <w:ind w:right="441"/>
        <w:jc w:val="left"/>
        <w:rPr>
          <w:rFonts w:ascii="Times New Roman" w:hAnsi="Times New Roman" w:cs="Times New Roman"/>
          <w:kern w:val="0"/>
          <w:sz w:val="9"/>
          <w:szCs w:val="9"/>
        </w:rPr>
      </w:pPr>
    </w:p>
    <w:p w14:paraId="6792BF21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right="44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3BB4349" w14:textId="77777777" w:rsidR="001E721B" w:rsidRDefault="001E721B" w:rsidP="001E721B">
      <w:pPr>
        <w:autoSpaceDE w:val="0"/>
        <w:autoSpaceDN w:val="0"/>
        <w:adjustRightInd w:val="0"/>
        <w:spacing w:line="312" w:lineRule="exact"/>
        <w:ind w:right="81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46464"/>
          <w:kern w:val="0"/>
          <w:szCs w:val="21"/>
        </w:rPr>
        <w:t xml:space="preserve">E. notes that aspects like children's friends and social activities should be </w:t>
      </w:r>
      <w:r>
        <w:rPr>
          <w:rFonts w:ascii="Times New Roman" w:hAnsi="Times New Roman" w:cs="Times New Roman"/>
          <w:color w:val="646464"/>
          <w:spacing w:val="-4"/>
          <w:kern w:val="0"/>
          <w:szCs w:val="21"/>
        </w:rPr>
        <w:t xml:space="preserve">considered upon homebuying. </w:t>
      </w:r>
    </w:p>
    <w:p w14:paraId="42110962" w14:textId="77777777" w:rsidR="001E721B" w:rsidRDefault="001E721B" w:rsidP="001E721B">
      <w:pPr>
        <w:autoSpaceDE w:val="0"/>
        <w:autoSpaceDN w:val="0"/>
        <w:adjustRightInd w:val="0"/>
        <w:spacing w:line="334" w:lineRule="exact"/>
        <w:ind w:right="5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646464"/>
          <w:kern w:val="0"/>
          <w:szCs w:val="21"/>
        </w:rPr>
        <w:t>F</w:t>
      </w:r>
      <w:r>
        <w:rPr>
          <w:rFonts w:ascii="Arial" w:hAnsi="Arial" w:cs="Arial"/>
          <w:color w:val="646464"/>
          <w:kern w:val="0"/>
          <w:szCs w:val="21"/>
        </w:rPr>
        <w:t>.</w:t>
      </w:r>
      <w:r>
        <w:rPr>
          <w:rFonts w:ascii="Times New Roman" w:hAnsi="Times New Roman" w:cs="Times New Roman"/>
          <w:color w:val="646464"/>
          <w:kern w:val="0"/>
          <w:szCs w:val="21"/>
        </w:rPr>
        <w:t xml:space="preserve"> believes that homebuying decisions should be based on children's needs </w:t>
      </w:r>
    </w:p>
    <w:p w14:paraId="22A1C17B" w14:textId="77777777" w:rsidR="001E721B" w:rsidRDefault="001E721B" w:rsidP="001E721B">
      <w:pPr>
        <w:autoSpaceDE w:val="0"/>
        <w:autoSpaceDN w:val="0"/>
        <w:adjustRightInd w:val="0"/>
        <w:spacing w:line="309" w:lineRule="exact"/>
        <w:ind w:right="4532"/>
        <w:jc w:val="left"/>
        <w:rPr>
          <w:rFonts w:ascii="Times New Roman" w:hAnsi="Times New Roman" w:cs="Times New Roman"/>
          <w:color w:val="646464"/>
          <w:spacing w:val="-3"/>
          <w:kern w:val="0"/>
          <w:szCs w:val="21"/>
        </w:rPr>
      </w:pPr>
      <w:r>
        <w:rPr>
          <w:rFonts w:ascii="Times New Roman" w:hAnsi="Times New Roman" w:cs="Times New Roman"/>
          <w:color w:val="646464"/>
          <w:spacing w:val="-3"/>
          <w:kern w:val="0"/>
          <w:szCs w:val="21"/>
        </w:rPr>
        <w:t xml:space="preserve">rather than their opinions. </w:t>
      </w:r>
    </w:p>
    <w:p w14:paraId="32884D19" w14:textId="77777777" w:rsidR="001E721B" w:rsidRDefault="001E721B" w:rsidP="001E721B">
      <w:pPr>
        <w:autoSpaceDE w:val="0"/>
        <w:autoSpaceDN w:val="0"/>
        <w:adjustRightInd w:val="0"/>
        <w:spacing w:line="309" w:lineRule="exact"/>
        <w:ind w:right="4532"/>
        <w:jc w:val="left"/>
        <w:rPr>
          <w:rFonts w:ascii="Times New Roman" w:hAnsi="Times New Roman" w:cs="Times New Roman"/>
          <w:color w:val="646464"/>
          <w:spacing w:val="-3"/>
          <w:kern w:val="0"/>
          <w:szCs w:val="21"/>
        </w:rPr>
        <w:sectPr w:rsidR="001E721B">
          <w:type w:val="continuous"/>
          <w:pgSz w:w="11906" w:h="16838"/>
          <w:pgMar w:top="1540" w:right="1440" w:bottom="320" w:left="1400" w:header="720" w:footer="720" w:gutter="0"/>
          <w:cols w:num="2" w:space="720" w:equalWidth="0">
            <w:col w:w="1567" w:space="290"/>
            <w:col w:w="7208"/>
          </w:cols>
          <w:noEndnote/>
        </w:sectPr>
      </w:pPr>
    </w:p>
    <w:p w14:paraId="32028183" w14:textId="77777777" w:rsidR="001E721B" w:rsidRDefault="001E721B" w:rsidP="001E721B">
      <w:pPr>
        <w:tabs>
          <w:tab w:val="left" w:pos="6458"/>
        </w:tabs>
        <w:autoSpaceDE w:val="0"/>
        <w:autoSpaceDN w:val="0"/>
        <w:adjustRightInd w:val="0"/>
        <w:spacing w:line="333" w:lineRule="exact"/>
        <w:ind w:left="1857" w:right="187"/>
        <w:jc w:val="left"/>
        <w:rPr>
          <w:rFonts w:ascii="Times New Roman" w:hAnsi="Times New Roman" w:cs="Times New Roman"/>
          <w:color w:val="646464"/>
          <w:spacing w:val="-4"/>
          <w:kern w:val="0"/>
          <w:szCs w:val="21"/>
        </w:rPr>
      </w:pPr>
      <w:r>
        <w:rPr>
          <w:rFonts w:ascii="Times New Roman" w:hAnsi="Times New Roman" w:cs="Times New Roman"/>
          <w:color w:val="646464"/>
          <w:spacing w:val="-3"/>
          <w:kern w:val="0"/>
          <w:szCs w:val="21"/>
        </w:rPr>
        <w:lastRenderedPageBreak/>
        <w:t xml:space="preserve">G. assumes that many children's views on real estate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646464"/>
          <w:spacing w:val="-4"/>
          <w:kern w:val="0"/>
          <w:szCs w:val="21"/>
        </w:rPr>
        <w:t xml:space="preserve">are influenced by the media. </w:t>
      </w:r>
    </w:p>
    <w:p w14:paraId="2C3F725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582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19"/>
          <w:szCs w:val="19"/>
        </w:rPr>
        <w:t xml:space="preserve">Section III Translation </w:t>
      </w:r>
    </w:p>
    <w:p w14:paraId="19131C7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582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D381AC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582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C67654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53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1"/>
          <w:kern w:val="0"/>
          <w:sz w:val="19"/>
          <w:szCs w:val="19"/>
        </w:rPr>
        <w:t xml:space="preserve">46.Directions: </w:t>
      </w:r>
    </w:p>
    <w:p w14:paraId="65A56F1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653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6A2DF4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653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15D7E0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765"/>
        <w:jc w:val="left"/>
        <w:rPr>
          <w:rFonts w:ascii="Arial" w:hAnsi="Arial" w:cs="Arial"/>
          <w:b/>
          <w:bCs/>
          <w:spacing w:val="1"/>
          <w:kern w:val="0"/>
          <w:sz w:val="19"/>
          <w:szCs w:val="19"/>
        </w:rPr>
      </w:pPr>
      <w:r>
        <w:rPr>
          <w:rFonts w:ascii="Arial" w:hAnsi="Arial" w:cs="Arial"/>
          <w:b/>
          <w:bCs/>
          <w:spacing w:val="1"/>
          <w:kern w:val="0"/>
          <w:sz w:val="19"/>
          <w:szCs w:val="19"/>
        </w:rPr>
        <w:t xml:space="preserve">Translate the following text into Chinese. Write your translation neatly on the </w:t>
      </w:r>
    </w:p>
    <w:p w14:paraId="7AB92324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765"/>
        <w:jc w:val="left"/>
        <w:rPr>
          <w:rFonts w:ascii="Arial" w:hAnsi="Arial" w:cs="Arial"/>
          <w:b/>
          <w:bCs/>
          <w:spacing w:val="1"/>
          <w:kern w:val="0"/>
          <w:sz w:val="19"/>
          <w:szCs w:val="19"/>
        </w:rPr>
        <w:sectPr w:rsidR="001E721B">
          <w:pgSz w:w="11906" w:h="16838"/>
          <w:pgMar w:top="1640" w:right="1440" w:bottom="460" w:left="1400" w:header="720" w:footer="720" w:gutter="0"/>
          <w:cols w:space="720"/>
          <w:noEndnote/>
        </w:sectPr>
      </w:pPr>
    </w:p>
    <w:p w14:paraId="2B86104B" w14:textId="0707F4BF" w:rsidR="001E721B" w:rsidRDefault="001E721B" w:rsidP="001E721B">
      <w:pPr>
        <w:autoSpaceDE w:val="0"/>
        <w:autoSpaceDN w:val="0"/>
        <w:adjustRightInd w:val="0"/>
        <w:spacing w:line="330" w:lineRule="exact"/>
        <w:ind w:left="18" w:right="567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0" allowOverlap="1" wp14:anchorId="2A196B8B" wp14:editId="0705DD5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56910" cy="814324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14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pacing w:val="-1"/>
          <w:kern w:val="0"/>
          <w:sz w:val="19"/>
          <w:szCs w:val="19"/>
        </w:rPr>
        <w:t xml:space="preserve">ANSWER SHEET. (15 points) </w:t>
      </w:r>
    </w:p>
    <w:p w14:paraId="512BE82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567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C7546DB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567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A2C059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48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It is easy to underestimate English writer James Heriot. He had such a pleasant, readable </w:t>
      </w:r>
    </w:p>
    <w:p w14:paraId="65E051DE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48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9B198D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48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D40B50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237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style that one might think that anyone could imitate it. How many times have I heard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people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</w:t>
      </w:r>
    </w:p>
    <w:p w14:paraId="166EFB8F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237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AB5612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237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B5C3A6E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say "I could write a book. I just haven't the time." Easily said. Not so easily done. James Herriot, </w:t>
      </w:r>
    </w:p>
    <w:p w14:paraId="7C3A691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7DDD2F2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3F26E0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8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contrary to popular opinion, did not find it easy in his early days of, as he put </w:t>
      </w: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it,"having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 a go </w:t>
      </w:r>
    </w:p>
    <w:p w14:paraId="46749DEC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18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2DB3F3B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18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0155B67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68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2"/>
          <w:kern w:val="0"/>
          <w:sz w:val="19"/>
          <w:szCs w:val="19"/>
        </w:rPr>
        <w:t xml:space="preserve">at the writing game". While he obviously had an abundance of natural talent, the final, </w:t>
      </w:r>
    </w:p>
    <w:p w14:paraId="3E605543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18" w:right="68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0B3C9D4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68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C527F5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3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polished work that he gave to the world was the result of years of </w:t>
      </w:r>
      <w:proofErr w:type="spellStart"/>
      <w:r>
        <w:rPr>
          <w:rFonts w:ascii="Arial" w:hAnsi="Arial" w:cs="Arial"/>
          <w:spacing w:val="1"/>
          <w:kern w:val="0"/>
          <w:sz w:val="19"/>
          <w:szCs w:val="19"/>
        </w:rPr>
        <w:t>practising</w:t>
      </w:r>
      <w:proofErr w:type="spellEnd"/>
      <w:r>
        <w:rPr>
          <w:rFonts w:ascii="Arial" w:hAnsi="Arial" w:cs="Arial"/>
          <w:spacing w:val="1"/>
          <w:kern w:val="0"/>
          <w:sz w:val="19"/>
          <w:szCs w:val="19"/>
        </w:rPr>
        <w:t xml:space="preserve">. re-writing and </w:t>
      </w:r>
    </w:p>
    <w:p w14:paraId="63ECF93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3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1521721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3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F21F421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2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reading. Like the majority of authors, he had to suffer many disappointments and rejections </w:t>
      </w:r>
    </w:p>
    <w:p w14:paraId="149F7CCB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2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5833350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2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5546D69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77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along the way, but these made him all the more determined to succeed. Everything he </w:t>
      </w:r>
    </w:p>
    <w:p w14:paraId="22F63DD2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771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BAE719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77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E496315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11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achieved in life was earned the hard way and his success in the literary field was no exception. </w:t>
      </w:r>
    </w:p>
    <w:p w14:paraId="1ACA9DA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18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19"/>
          <w:szCs w:val="19"/>
        </w:rPr>
        <w:t xml:space="preserve">Section IV Writing </w:t>
      </w:r>
    </w:p>
    <w:p w14:paraId="6A0EF81E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618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B5178AE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618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F8F869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727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5"/>
          <w:kern w:val="0"/>
          <w:sz w:val="19"/>
          <w:szCs w:val="19"/>
        </w:rPr>
        <w:t xml:space="preserve">Part A </w:t>
      </w:r>
    </w:p>
    <w:p w14:paraId="202C72AE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727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4384CC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727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EE6911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218"/>
        <w:jc w:val="left"/>
        <w:rPr>
          <w:rFonts w:ascii="Arial" w:hAnsi="Arial" w:cs="Arial"/>
          <w:spacing w:val="1"/>
          <w:kern w:val="0"/>
          <w:sz w:val="19"/>
          <w:szCs w:val="19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>47</w:t>
      </w:r>
      <w:r>
        <w:rPr>
          <w:rFonts w:ascii="Times New Roman" w:hAnsi="Times New Roman" w:cs="Times New Roman"/>
          <w:spacing w:val="1"/>
          <w:kern w:val="0"/>
          <w:sz w:val="19"/>
          <w:szCs w:val="19"/>
        </w:rPr>
        <w:t>、</w:t>
      </w:r>
      <w:r>
        <w:rPr>
          <w:rFonts w:ascii="Arial" w:hAnsi="Arial" w:cs="Arial"/>
          <w:spacing w:val="1"/>
          <w:kern w:val="0"/>
          <w:sz w:val="19"/>
          <w:szCs w:val="19"/>
        </w:rPr>
        <w:t>Directions</w:t>
      </w:r>
      <w:r>
        <w:rPr>
          <w:rFonts w:ascii="Times New Roman" w:hAnsi="Times New Roman" w:cs="Times New Roman"/>
          <w:spacing w:val="1"/>
          <w:kern w:val="0"/>
          <w:sz w:val="19"/>
          <w:szCs w:val="19"/>
        </w:rPr>
        <w:t>：</w:t>
      </w:r>
      <w:r>
        <w:rPr>
          <w:rFonts w:ascii="Arial" w:hAnsi="Arial" w:cs="Arial"/>
          <w:spacing w:val="1"/>
          <w:kern w:val="0"/>
          <w:sz w:val="19"/>
          <w:szCs w:val="19"/>
        </w:rPr>
        <w:t xml:space="preserve">Suppose you have to cancel your travel plan and will not be able to visit </w:t>
      </w:r>
    </w:p>
    <w:p w14:paraId="4E59D40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218"/>
        <w:jc w:val="left"/>
        <w:rPr>
          <w:rFonts w:ascii="Arial" w:hAnsi="Arial" w:cs="Arial"/>
          <w:spacing w:val="1"/>
          <w:kern w:val="0"/>
          <w:sz w:val="19"/>
          <w:szCs w:val="19"/>
        </w:rPr>
        <w:sectPr w:rsidR="001E721B">
          <w:pgSz w:w="11906" w:h="16838"/>
          <w:pgMar w:top="1640" w:right="1380" w:bottom="340" w:left="1400" w:header="720" w:footer="720" w:gutter="0"/>
          <w:cols w:space="720"/>
          <w:noEndnote/>
        </w:sectPr>
      </w:pPr>
    </w:p>
    <w:p w14:paraId="67292B13" w14:textId="027231EC" w:rsidR="001E721B" w:rsidRDefault="001E721B" w:rsidP="001E721B">
      <w:pPr>
        <w:autoSpaceDE w:val="0"/>
        <w:autoSpaceDN w:val="0"/>
        <w:adjustRightInd w:val="0"/>
        <w:spacing w:line="330" w:lineRule="exact"/>
        <w:ind w:left="18" w:right="4562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0" allowOverlap="1" wp14:anchorId="5E4511D9" wp14:editId="49F2CB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95010" cy="819721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819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pacing w:val="1"/>
          <w:kern w:val="0"/>
          <w:sz w:val="19"/>
          <w:szCs w:val="19"/>
        </w:rPr>
        <w:t xml:space="preserve">professor Smith, write him an email to </w:t>
      </w:r>
    </w:p>
    <w:p w14:paraId="316659C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4562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E8E49DC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456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3B4435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35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Suppose Professor Smith asked you to plan a debate on the theme of city traffic. Write </w:t>
      </w:r>
    </w:p>
    <w:p w14:paraId="6588CA0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35" w:firstLine="40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4BBA815F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35" w:firstLine="4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D0200C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18" w:right="649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him an email to </w:t>
      </w:r>
    </w:p>
    <w:p w14:paraId="60E41E37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18" w:right="649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2A681AF8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18" w:right="649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DF60A6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325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1) suggest a specific topic with your reasons, and </w:t>
      </w:r>
    </w:p>
    <w:p w14:paraId="728BC83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325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78D1FB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325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C07077F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431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2) tell him about your arrangements. </w:t>
      </w:r>
    </w:p>
    <w:p w14:paraId="34B786C1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4319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FB95813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4319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474D96D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24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 w:val="19"/>
          <w:szCs w:val="19"/>
        </w:rPr>
        <w:t xml:space="preserve">You should write about 100 words on the ANSWER SHETE. </w:t>
      </w:r>
    </w:p>
    <w:p w14:paraId="11C5DC47" w14:textId="77777777" w:rsidR="001E721B" w:rsidRDefault="001E721B" w:rsidP="001E721B">
      <w:pPr>
        <w:autoSpaceDE w:val="0"/>
        <w:autoSpaceDN w:val="0"/>
        <w:adjustRightInd w:val="0"/>
        <w:spacing w:line="123" w:lineRule="exact"/>
        <w:ind w:left="419" w:right="2460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6EA053A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24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7B7036B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2164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2"/>
          <w:kern w:val="0"/>
          <w:sz w:val="19"/>
          <w:szCs w:val="19"/>
        </w:rPr>
        <w:t xml:space="preserve">Do not use your own name. Use "Li Ming" instead (10points) </w:t>
      </w:r>
    </w:p>
    <w:p w14:paraId="630AE52E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2164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3406F03A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2164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93AA4BC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692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7"/>
          <w:kern w:val="0"/>
          <w:sz w:val="19"/>
          <w:szCs w:val="19"/>
        </w:rPr>
        <w:t xml:space="preserve">Part B </w:t>
      </w:r>
    </w:p>
    <w:p w14:paraId="29CE7499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692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05BE32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692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0272E23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9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>48</w:t>
      </w:r>
      <w:r>
        <w:rPr>
          <w:rFonts w:ascii="Times New Roman" w:hAnsi="Times New Roman" w:cs="Times New Roman"/>
          <w:spacing w:val="1"/>
          <w:kern w:val="0"/>
          <w:sz w:val="19"/>
          <w:szCs w:val="19"/>
        </w:rPr>
        <w:t>、</w:t>
      </w:r>
      <w:r>
        <w:rPr>
          <w:rFonts w:ascii="Arial" w:hAnsi="Arial" w:cs="Arial"/>
          <w:spacing w:val="1"/>
          <w:kern w:val="0"/>
          <w:sz w:val="19"/>
          <w:szCs w:val="19"/>
        </w:rPr>
        <w:t>Directions</w:t>
      </w:r>
      <w:r>
        <w:rPr>
          <w:rFonts w:ascii="Times New Roman" w:hAnsi="Times New Roman" w:cs="Times New Roman"/>
          <w:spacing w:val="1"/>
          <w:kern w:val="0"/>
          <w:sz w:val="19"/>
          <w:szCs w:val="19"/>
        </w:rPr>
        <w:t>：</w:t>
      </w:r>
      <w:r>
        <w:rPr>
          <w:rFonts w:ascii="Arial" w:hAnsi="Arial" w:cs="Arial"/>
          <w:spacing w:val="1"/>
          <w:kern w:val="0"/>
          <w:sz w:val="19"/>
          <w:szCs w:val="19"/>
        </w:rPr>
        <w:t xml:space="preserve">Write an essay based on the chart below. In your </w:t>
      </w:r>
      <w:proofErr w:type="gramStart"/>
      <w:r>
        <w:rPr>
          <w:rFonts w:ascii="Arial" w:hAnsi="Arial" w:cs="Arial"/>
          <w:spacing w:val="1"/>
          <w:kern w:val="0"/>
          <w:sz w:val="19"/>
          <w:szCs w:val="19"/>
        </w:rPr>
        <w:t>writing ,</w:t>
      </w:r>
      <w:proofErr w:type="gramEnd"/>
      <w:r>
        <w:rPr>
          <w:rFonts w:ascii="Arial" w:hAnsi="Arial" w:cs="Arial"/>
          <w:spacing w:val="1"/>
          <w:kern w:val="0"/>
          <w:sz w:val="19"/>
          <w:szCs w:val="19"/>
        </w:rPr>
        <w:t xml:space="preserve"> you should </w:t>
      </w:r>
    </w:p>
    <w:p w14:paraId="4A21A0B3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96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071EBE69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9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17B6B48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5263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1) interpret the chart, and </w:t>
      </w:r>
    </w:p>
    <w:p w14:paraId="36CF7848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5263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504634C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526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06483BA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5498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19"/>
          <w:szCs w:val="19"/>
        </w:rPr>
        <w:t xml:space="preserve">2) give your comments </w:t>
      </w:r>
    </w:p>
    <w:p w14:paraId="1B1E3596" w14:textId="77777777" w:rsidR="001E721B" w:rsidRDefault="001E721B" w:rsidP="001E721B">
      <w:pPr>
        <w:autoSpaceDE w:val="0"/>
        <w:autoSpaceDN w:val="0"/>
        <w:adjustRightInd w:val="0"/>
        <w:spacing w:line="122" w:lineRule="exact"/>
        <w:ind w:left="419" w:right="5498"/>
        <w:jc w:val="left"/>
        <w:rPr>
          <w:rFonts w:ascii="Times New Roman" w:hAnsi="Times New Roman" w:cs="Times New Roman"/>
          <w:kern w:val="0"/>
          <w:sz w:val="12"/>
          <w:szCs w:val="12"/>
        </w:rPr>
      </w:pPr>
    </w:p>
    <w:p w14:paraId="70FA8C1D" w14:textId="77777777" w:rsidR="001E721B" w:rsidRDefault="001E721B" w:rsidP="001E721B">
      <w:pPr>
        <w:autoSpaceDE w:val="0"/>
        <w:autoSpaceDN w:val="0"/>
        <w:adjustRightInd w:val="0"/>
        <w:spacing w:line="240" w:lineRule="exact"/>
        <w:ind w:left="419" w:right="5498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6DE1F75" w14:textId="77777777" w:rsidR="001E721B" w:rsidRDefault="001E721B" w:rsidP="001E721B">
      <w:pPr>
        <w:autoSpaceDE w:val="0"/>
        <w:autoSpaceDN w:val="0"/>
        <w:adjustRightInd w:val="0"/>
        <w:spacing w:line="261" w:lineRule="exact"/>
        <w:ind w:left="419" w:right="1556"/>
        <w:jc w:val="left"/>
        <w:rPr>
          <w:rFonts w:ascii="Arial" w:hAnsi="Arial" w:cs="Arial"/>
          <w:kern w:val="0"/>
          <w:sz w:val="19"/>
          <w:szCs w:val="19"/>
        </w:rPr>
      </w:pPr>
      <w:r>
        <w:rPr>
          <w:rFonts w:ascii="Arial" w:hAnsi="Arial" w:cs="Arial"/>
          <w:kern w:val="0"/>
          <w:sz w:val="19"/>
          <w:szCs w:val="19"/>
        </w:rPr>
        <w:t xml:space="preserve">You should write about 150 words on the ANSWER </w:t>
      </w:r>
      <w:proofErr w:type="gramStart"/>
      <w:r>
        <w:rPr>
          <w:rFonts w:ascii="Arial" w:hAnsi="Arial" w:cs="Arial"/>
          <w:kern w:val="0"/>
          <w:sz w:val="19"/>
          <w:szCs w:val="19"/>
        </w:rPr>
        <w:t>SHEET.(</w:t>
      </w:r>
      <w:proofErr w:type="gramEnd"/>
      <w:r>
        <w:rPr>
          <w:rFonts w:ascii="Arial" w:hAnsi="Arial" w:cs="Arial"/>
          <w:kern w:val="0"/>
          <w:sz w:val="19"/>
          <w:szCs w:val="19"/>
        </w:rPr>
        <w:t xml:space="preserve">15 points) </w:t>
      </w:r>
    </w:p>
    <w:p w14:paraId="4D2F7349" w14:textId="77777777" w:rsidR="00A81B27" w:rsidRPr="001E721B" w:rsidRDefault="001E721B"/>
    <w:sectPr w:rsidR="00A81B27" w:rsidRPr="001E7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3E"/>
    <w:rsid w:val="001E721B"/>
    <w:rsid w:val="00666A3E"/>
    <w:rsid w:val="00701554"/>
    <w:rsid w:val="00C6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0FD6F-F919-42EC-AF86-C82230F6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2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3689</Words>
  <Characters>21033</Characters>
  <Application>Microsoft Office Word</Application>
  <DocSecurity>0</DocSecurity>
  <Lines>175</Lines>
  <Paragraphs>49</Paragraphs>
  <ScaleCrop>false</ScaleCrop>
  <Company/>
  <LinksUpToDate>false</LinksUpToDate>
  <CharactersWithSpaces>24673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2020-09-04T03:28:00Z</dcterms:created>
  <dcterms:modified xsi:type="dcterms:W3CDTF">2020-09-04T03:30:00Z</dcterms:modified>
</cp:coreProperties>
</file>