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DA13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307F92A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Assembly.h</w:t>
      </w:r>
      <w:proofErr w:type="spellEnd"/>
    </w:p>
    <w:p w14:paraId="292AD7E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BA8B53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#include&lt;stdio.h&gt;</w:t>
      </w:r>
    </w:p>
    <w:p w14:paraId="423C0C9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#include&lt;string.h&gt;</w:t>
      </w:r>
    </w:p>
    <w:p w14:paraId="14BAE29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#include&lt;stdlib.h&gt;</w:t>
      </w:r>
    </w:p>
    <w:p w14:paraId="609321AE" w14:textId="204BFB29" w:rsid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#include&lt;ctype.h&gt;</w:t>
      </w:r>
    </w:p>
    <w:p w14:paraId="1DEF13A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077FE8DB" w14:textId="77D203F9" w:rsid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const char regs[4][</w:t>
      </w:r>
      <w:proofErr w:type="gramStart"/>
      <w:r w:rsidRPr="003C4AB8">
        <w:rPr>
          <w:rFonts w:ascii="Times New Roman" w:hAnsi="Times New Roman" w:cs="Times New Roman"/>
          <w:sz w:val="36"/>
          <w:szCs w:val="36"/>
          <w:lang w:val="en-US"/>
        </w:rPr>
        <w:t>8]=</w:t>
      </w:r>
      <w:proofErr w:type="gramEnd"/>
      <w:r w:rsidRPr="003C4AB8">
        <w:rPr>
          <w:rFonts w:ascii="Times New Roman" w:hAnsi="Times New Roman" w:cs="Times New Roman"/>
          <w:sz w:val="36"/>
          <w:szCs w:val="36"/>
          <w:lang w:val="en-US"/>
        </w:rPr>
        <w:t>{"AREG","BREG","CREG","DREG"};</w:t>
      </w:r>
    </w:p>
    <w:p w14:paraId="4EEF4F8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114C877" w14:textId="4DCAF9C9" w:rsid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const char </w:t>
      </w:r>
      <w:proofErr w:type="spellStart"/>
      <w:proofErr w:type="gram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impers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3C4AB8">
        <w:rPr>
          <w:rFonts w:ascii="Times New Roman" w:hAnsi="Times New Roman" w:cs="Times New Roman"/>
          <w:sz w:val="36"/>
          <w:szCs w:val="36"/>
          <w:lang w:val="en-US"/>
        </w:rPr>
        <w:t>11][8]=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>{"STOP","ADD","SUB","MULT","MOVER","MOVEM","COMP","BC","DIV","READ","PRINT"};</w:t>
      </w:r>
    </w:p>
    <w:p w14:paraId="7EDD64A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255B4BD5" w14:textId="0E6AD281" w:rsid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const char </w:t>
      </w:r>
      <w:proofErr w:type="spellStart"/>
      <w:proofErr w:type="gram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3C4AB8">
        <w:rPr>
          <w:rFonts w:ascii="Times New Roman" w:hAnsi="Times New Roman" w:cs="Times New Roman"/>
          <w:sz w:val="36"/>
          <w:szCs w:val="36"/>
          <w:lang w:val="en-US"/>
        </w:rPr>
        <w:t>5][8]=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>{"START","END","EQU","LTORG","ORIGIN"};</w:t>
      </w:r>
    </w:p>
    <w:p w14:paraId="331A5A2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3A78F29C" w14:textId="150097D5" w:rsid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const char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[6][</w:t>
      </w:r>
      <w:proofErr w:type="gramStart"/>
      <w:r w:rsidRPr="003C4AB8">
        <w:rPr>
          <w:rFonts w:ascii="Times New Roman" w:hAnsi="Times New Roman" w:cs="Times New Roman"/>
          <w:sz w:val="36"/>
          <w:szCs w:val="36"/>
          <w:lang w:val="en-US"/>
        </w:rPr>
        <w:t>8]=</w:t>
      </w:r>
      <w:proofErr w:type="gramEnd"/>
      <w:r w:rsidRPr="003C4AB8">
        <w:rPr>
          <w:rFonts w:ascii="Times New Roman" w:hAnsi="Times New Roman" w:cs="Times New Roman"/>
          <w:sz w:val="36"/>
          <w:szCs w:val="36"/>
          <w:lang w:val="en-US"/>
        </w:rPr>
        <w:t>{"LT","LE","EQ","GE","GT","ANY"};</w:t>
      </w:r>
    </w:p>
    <w:p w14:paraId="52CD72D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4D00286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const char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dec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[2][</w:t>
      </w:r>
      <w:proofErr w:type="gramStart"/>
      <w:r w:rsidRPr="003C4AB8">
        <w:rPr>
          <w:rFonts w:ascii="Times New Roman" w:hAnsi="Times New Roman" w:cs="Times New Roman"/>
          <w:sz w:val="36"/>
          <w:szCs w:val="36"/>
          <w:lang w:val="en-US"/>
        </w:rPr>
        <w:t>8]=</w:t>
      </w:r>
      <w:proofErr w:type="gramEnd"/>
      <w:r w:rsidRPr="003C4AB8">
        <w:rPr>
          <w:rFonts w:ascii="Times New Roman" w:hAnsi="Times New Roman" w:cs="Times New Roman"/>
          <w:sz w:val="36"/>
          <w:szCs w:val="36"/>
          <w:lang w:val="en-US"/>
        </w:rPr>
        <w:t>{"DS","DC"};</w:t>
      </w:r>
    </w:p>
    <w:p w14:paraId="1A1B008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8F0710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proofErr w:type="gram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3C4AB8">
        <w:rPr>
          <w:rFonts w:ascii="Times New Roman" w:hAnsi="Times New Roman" w:cs="Times New Roman"/>
          <w:sz w:val="36"/>
          <w:szCs w:val="36"/>
          <w:lang w:val="en-US"/>
        </w:rPr>
        <w:t>char s[])</w:t>
      </w:r>
    </w:p>
    <w:p w14:paraId="5B2D94B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EAE91D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</w:t>
      </w:r>
      <w:proofErr w:type="spellStart"/>
      <w:proofErr w:type="gram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;</w:t>
      </w:r>
      <w:proofErr w:type="gramEnd"/>
    </w:p>
    <w:p w14:paraId="0A1D8D6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for(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gramStart"/>
      <w:r w:rsidRPr="003C4AB8">
        <w:rPr>
          <w:rFonts w:ascii="Times New Roman" w:hAnsi="Times New Roman" w:cs="Times New Roman"/>
          <w:sz w:val="36"/>
          <w:szCs w:val="36"/>
          <w:lang w:val="en-US"/>
        </w:rPr>
        <w:t>0;i</w:t>
      </w:r>
      <w:proofErr w:type="gramEnd"/>
      <w:r w:rsidRPr="003C4AB8">
        <w:rPr>
          <w:rFonts w:ascii="Times New Roman" w:hAnsi="Times New Roman" w:cs="Times New Roman"/>
          <w:sz w:val="36"/>
          <w:szCs w:val="36"/>
          <w:lang w:val="en-US"/>
        </w:rPr>
        <w:t>&lt;11;i++)</w:t>
      </w:r>
    </w:p>
    <w:p w14:paraId="2AC7113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31EC78E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s,impers</w:t>
      </w:r>
      <w:proofErr w:type="spellEnd"/>
      <w:proofErr w:type="gramEnd"/>
      <w:r w:rsidRPr="003C4AB8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])==0)</w:t>
      </w:r>
    </w:p>
    <w:p w14:paraId="57E6C41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return 1;</w:t>
      </w:r>
    </w:p>
    <w:p w14:paraId="4AFD19C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6AD2609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return 0;</w:t>
      </w:r>
    </w:p>
    <w:p w14:paraId="23D1AD9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DFD878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4245CBD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int declarative(char s[])</w:t>
      </w:r>
    </w:p>
    <w:p w14:paraId="0AA9E9F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3381BA6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12D86C5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for(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=0;i&lt;2;i++)</w:t>
      </w:r>
    </w:p>
    <w:p w14:paraId="13C2040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15223F8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s,dec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])==0)</w:t>
      </w:r>
    </w:p>
    <w:p w14:paraId="5DEB67C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return 1;</w:t>
      </w:r>
    </w:p>
    <w:p w14:paraId="2AF9C37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4ACC9B9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return 0;</w:t>
      </w:r>
    </w:p>
    <w:p w14:paraId="26792D1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1C3D1A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204DD42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(char s[])</w:t>
      </w:r>
    </w:p>
    <w:p w14:paraId="64D0744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2C0A4DD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22582C5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for(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=0;i&lt;5;i++)</w:t>
      </w:r>
    </w:p>
    <w:p w14:paraId="2BA997D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2431E5B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s,assd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])==0)</w:t>
      </w:r>
    </w:p>
    <w:p w14:paraId="2946B7E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return 1;</w:t>
      </w:r>
    </w:p>
    <w:p w14:paraId="190A26F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3586540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return 0;</w:t>
      </w:r>
    </w:p>
    <w:p w14:paraId="7D51AEF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1B2E6B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0749ED5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(char s[])</w:t>
      </w:r>
    </w:p>
    <w:p w14:paraId="3A23344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398F2B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4DA514E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for(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=0;i&lt;6;i++)</w:t>
      </w:r>
    </w:p>
    <w:p w14:paraId="5120A10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6BCEC76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s,cond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])==0)</w:t>
      </w:r>
    </w:p>
    <w:p w14:paraId="76C4EB9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return 1;</w:t>
      </w:r>
    </w:p>
    <w:p w14:paraId="7B9022E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6398DB2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  <w:t>return 0;</w:t>
      </w:r>
    </w:p>
    <w:p w14:paraId="7A1C472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9E270C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F0DFC7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(char s[])</w:t>
      </w:r>
    </w:p>
    <w:p w14:paraId="069BC14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20522BB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0B64C9E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for(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=0;i&lt;4;i++)</w:t>
      </w:r>
    </w:p>
    <w:p w14:paraId="34A361E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7AEF24A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s,regs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])==0)</w:t>
      </w:r>
    </w:p>
    <w:p w14:paraId="435EA0D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return 1;</w:t>
      </w:r>
    </w:p>
    <w:p w14:paraId="204D478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4FBDBD5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return 0;</w:t>
      </w:r>
    </w:p>
    <w:p w14:paraId="3D158E6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F047FB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AA4BD8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isnum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(char s[])</w:t>
      </w:r>
    </w:p>
    <w:p w14:paraId="4D082F2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4E06953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6D97E80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for(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=0;s[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]!='\0';i++)</w:t>
      </w:r>
    </w:p>
    <w:p w14:paraId="77AC339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if(!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isdigit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(s[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]))</w:t>
      </w:r>
    </w:p>
    <w:p w14:paraId="2444482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return 0;</w:t>
      </w:r>
    </w:p>
    <w:p w14:paraId="6A8FE1D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return 1;</w:t>
      </w:r>
    </w:p>
    <w:p w14:paraId="2CD7FCB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5073C9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31AB6E1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8AAC23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9E9A6B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43ADF2E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034B7C4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01EA8D4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E3A911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47DD2E5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8D839E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lastRenderedPageBreak/>
        <w:t>#include"assembly.h"</w:t>
      </w:r>
    </w:p>
    <w:p w14:paraId="7A32AD2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052AC27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int main(int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argc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, char *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argv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[])</w:t>
      </w:r>
    </w:p>
    <w:p w14:paraId="5473E3C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CF6A6E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argc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!=2)</w:t>
      </w:r>
    </w:p>
    <w:p w14:paraId="1D6EDD8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4135D25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nPlease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enter the valid arguments!\n");</w:t>
      </w:r>
    </w:p>
    <w:p w14:paraId="48D26FC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exit(0);</w:t>
      </w:r>
    </w:p>
    <w:p w14:paraId="4C17E76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4C157C1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FILE *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6F473D9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int n,i,x1,x2,x3,x4,x5,l=0;</w:t>
      </w:r>
    </w:p>
    <w:p w14:paraId="1B13FBD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int f1=0,f2=0;</w:t>
      </w:r>
    </w:p>
    <w:p w14:paraId="68B1435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char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instr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[50],str[50];</w:t>
      </w:r>
    </w:p>
    <w:p w14:paraId="73715172" w14:textId="2EBA6463" w:rsid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fopen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argv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[1],"r");</w:t>
      </w:r>
    </w:p>
    <w:p w14:paraId="3FAA071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D4E716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==NULL)</w:t>
      </w:r>
    </w:p>
    <w:p w14:paraId="256096E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05897DF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nFile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could not open!\n");</w:t>
      </w:r>
    </w:p>
    <w:p w14:paraId="06B193F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exit(0);</w:t>
      </w:r>
    </w:p>
    <w:p w14:paraId="6585550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471BA42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0A75C90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while(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fgets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(instr,50,fp)!=NULL)</w:t>
      </w:r>
    </w:p>
    <w:p w14:paraId="63AF0A3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4D27713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n=0;</w:t>
      </w:r>
    </w:p>
    <w:p w14:paraId="7D2F1C4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char *s=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instr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135CACB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char *str1;</w:t>
      </w:r>
    </w:p>
    <w:p w14:paraId="655A583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char t1[10]={ },t2[10]={ },t3[10]={ },t4[10]={ };</w:t>
      </w:r>
    </w:p>
    <w:p w14:paraId="55F74C96" w14:textId="78DF41D0" w:rsid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l++;</w:t>
      </w:r>
    </w:p>
    <w:p w14:paraId="27ECD2CF" w14:textId="4360079F" w:rsid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6112FFC" w14:textId="6C6AAC7D" w:rsid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3681E5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0B41F41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while((str1=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strtok_r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(s,"\n ,\t\0",&amp;s)))</w:t>
      </w:r>
    </w:p>
    <w:p w14:paraId="7C3D781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5D34AF2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n++;</w:t>
      </w:r>
    </w:p>
    <w:p w14:paraId="492FFF7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switch(n)</w:t>
      </w:r>
    </w:p>
    <w:p w14:paraId="5168A76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36EB5AE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case 1: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strcpy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(t1,str1);</w:t>
      </w:r>
    </w:p>
    <w:p w14:paraId="7E0B687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break;</w:t>
      </w:r>
    </w:p>
    <w:p w14:paraId="16B3BCE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case 2: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strcpy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(t2,str1);</w:t>
      </w:r>
    </w:p>
    <w:p w14:paraId="0862C6C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break;</w:t>
      </w:r>
    </w:p>
    <w:p w14:paraId="506FB5F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case 3: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strcpy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(t3,str1);</w:t>
      </w:r>
    </w:p>
    <w:p w14:paraId="68A505D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break;</w:t>
      </w:r>
    </w:p>
    <w:p w14:paraId="1DDD268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case 4: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strcpy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(t4,str1);</w:t>
      </w:r>
    </w:p>
    <w:p w14:paraId="481AD4D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break;</w:t>
      </w:r>
    </w:p>
    <w:p w14:paraId="48641BD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default:printf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Statement!\n");</w:t>
      </w:r>
    </w:p>
    <w:p w14:paraId="438DCC5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break;</w:t>
      </w:r>
    </w:p>
    <w:p w14:paraId="31E61F3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6449795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71C10D6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switch(n)</w:t>
      </w:r>
    </w:p>
    <w:p w14:paraId="162CA3A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498F192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case 1:</w:t>
      </w:r>
    </w:p>
    <w:p w14:paraId="11C4E50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(t1,"STOP")==0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(t1,"LTORG")==0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(t1,"END")==0)</w:t>
      </w:r>
    </w:p>
    <w:p w14:paraId="4994158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510B259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nLine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%d\t(%s)",l,t1);</w:t>
      </w:r>
    </w:p>
    <w:p w14:paraId="33AE4FF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413DF04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</w:t>
      </w:r>
    </w:p>
    <w:p w14:paraId="0038775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1147156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n%s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MNEMONIC INSTRUCTION",t1);</w:t>
      </w:r>
    </w:p>
    <w:p w14:paraId="6F0BFCB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nSHOULD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BE STOP,END OR LTORG\n");</w:t>
      </w:r>
    </w:p>
    <w:p w14:paraId="39EB9FF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1F652A9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break;</w:t>
      </w:r>
    </w:p>
    <w:p w14:paraId="071FA47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3F6541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case 4: </w:t>
      </w:r>
    </w:p>
    <w:p w14:paraId="7C0583F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nLine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%d \t(%s %s %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s,%s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)",l,t1,t2,t3,t4);</w:t>
      </w:r>
    </w:p>
    <w:p w14:paraId="7AA3C99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8793DE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(t1)==1 || declarative(t1)==1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(t1)==1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(t1)==1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(t1)==1)</w:t>
      </w:r>
    </w:p>
    <w:p w14:paraId="5E48D2F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2AD1ED9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n%s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SYMBOLIC NAME",t1);</w:t>
      </w:r>
    </w:p>
    <w:p w14:paraId="529401C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1316412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7CD948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x1=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(t2);</w:t>
      </w:r>
    </w:p>
    <w:p w14:paraId="04C7334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x2=declarative(t2);</w:t>
      </w:r>
    </w:p>
    <w:p w14:paraId="6907859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x3=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(t2);</w:t>
      </w:r>
    </w:p>
    <w:p w14:paraId="609C8DF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x4=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(t2);</w:t>
      </w:r>
    </w:p>
    <w:p w14:paraId="70FEA7E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x5=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(t2);</w:t>
      </w:r>
    </w:p>
    <w:p w14:paraId="747C0FB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56741F1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if(x2==1 || x3==1 || x4==1 || x5==1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(t2,"STOP")==0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(t2,"READ")==0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(t2,"PRINT")==0)</w:t>
      </w:r>
    </w:p>
    <w:p w14:paraId="3FD8E0E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7E392FA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n%s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MNEMONIC INSTRUCTION",t2);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72E5C77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7421600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3F6D602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(t3)==0)</w:t>
      </w:r>
    </w:p>
    <w:p w14:paraId="620F9FB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0C7056D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n%s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REGISTER OPERAND",t3);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4CBFC0D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73557F9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320CF0B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x1=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(t4);</w:t>
      </w:r>
    </w:p>
    <w:p w14:paraId="357B781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x2=declarative(t4);</w:t>
      </w:r>
    </w:p>
    <w:p w14:paraId="5CBBF65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x3=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(t4);</w:t>
      </w:r>
    </w:p>
    <w:p w14:paraId="31E6EAA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x4=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(t4);</w:t>
      </w:r>
    </w:p>
    <w:p w14:paraId="02C4201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x5=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(t4);</w:t>
      </w:r>
    </w:p>
    <w:p w14:paraId="390F168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if(x1==1 || x2==1 || x3==1 || x4==1 || x5==1)</w:t>
      </w:r>
    </w:p>
    <w:p w14:paraId="12DEFCA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0F9050F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n%s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SYMBOLIC NAME",t4);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2E7EDE9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542DE59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break;</w:t>
      </w:r>
    </w:p>
    <w:p w14:paraId="7FCD245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BF946E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case 2: </w:t>
      </w:r>
    </w:p>
    <w:p w14:paraId="2521BF1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nLine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%d \t(%s %s)",l,t1,t2);</w:t>
      </w:r>
    </w:p>
    <w:p w14:paraId="1AACD7F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3E59C7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x1=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(t1);</w:t>
      </w:r>
    </w:p>
    <w:p w14:paraId="4AB109A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x2=declarative(t1);</w:t>
      </w:r>
    </w:p>
    <w:p w14:paraId="04CC25F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x3=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(t1);</w:t>
      </w:r>
    </w:p>
    <w:p w14:paraId="26D8FD2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x4=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(t1);</w:t>
      </w:r>
    </w:p>
    <w:p w14:paraId="6D73754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x5=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(t1);</w:t>
      </w:r>
    </w:p>
    <w:p w14:paraId="0167685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71B483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(t2,"STOP")==0)</w:t>
      </w:r>
    </w:p>
    <w:p w14:paraId="6CAD778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55CFB23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if(x1==1 || x2==1 || x3==1 || x4==1 || x5==1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isnum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(t1))</w:t>
      </w:r>
    </w:p>
    <w:p w14:paraId="1BF3B92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7013AFB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SYMBLOIC NAME\n",t1);</w:t>
      </w:r>
    </w:p>
    <w:p w14:paraId="3E49CEE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3094889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4D497DB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(t1,"START")==0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(t1,"ORIGIN")==0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(t1,"END")==0)</w:t>
      </w:r>
    </w:p>
    <w:p w14:paraId="1768ECC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2F4FC46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atoi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(t2)&gt;999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atoi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(t2)&lt;0)</w:t>
      </w:r>
    </w:p>
    <w:p w14:paraId="222EEC9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7D379E7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MEMORY ADDRESS\n",t2);</w:t>
      </w:r>
    </w:p>
    <w:p w14:paraId="59C7493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4D50CB4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(t1,"START")==0 &amp;&amp;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isnum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(t2)==0)</w:t>
      </w:r>
    </w:p>
    <w:p w14:paraId="2F9325C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3B1D2BF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MEMORY ADDRESS\n",t2);</w:t>
      </w:r>
    </w:p>
    <w:p w14:paraId="692C996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6F066CE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(t1,"ORIGIN")==0 &amp;&amp;(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(t2) || declarative(t2)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(t2)))</w:t>
      </w:r>
    </w:p>
    <w:p w14:paraId="648D656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1F7858A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SYMBLOIC NAME\n",t2);</w:t>
      </w:r>
    </w:p>
    <w:p w14:paraId="66EE64B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6299F2E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(t2) || declarative(t2)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(t2))</w:t>
      </w:r>
    </w:p>
    <w:p w14:paraId="47096E6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4FDC318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MENEMONIC INSTRUCTION\n",t2);</w:t>
      </w:r>
    </w:p>
    <w:p w14:paraId="4D646A3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204BDB4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19292DE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(t1,"READ")==0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(t1,"PRINT")==0)</w:t>
      </w:r>
    </w:p>
    <w:p w14:paraId="5BD3E13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6A731DE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(t2) || declarative(t2)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(t2))</w:t>
      </w:r>
    </w:p>
    <w:p w14:paraId="5D4FA9A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542C00A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SYMBLOIC NAME\n",t2);</w:t>
      </w:r>
    </w:p>
    <w:p w14:paraId="3721B4C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231FF86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1C8A3CC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</w:t>
      </w:r>
    </w:p>
    <w:p w14:paraId="7E4B37B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26A5975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MENEMONIC INSTRUCTION\n",t1);</w:t>
      </w:r>
    </w:p>
    <w:p w14:paraId="39ABA41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08C21A9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break;</w:t>
      </w:r>
    </w:p>
    <w:p w14:paraId="1983A4D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A58BC7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case 3:</w:t>
      </w:r>
    </w:p>
    <w:p w14:paraId="694285E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nLine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%d\t(%s %s %s)",l,t1,t2,t3);</w:t>
      </w:r>
    </w:p>
    <w:p w14:paraId="3816FD7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5070B0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x1=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(t1);</w:t>
      </w:r>
    </w:p>
    <w:p w14:paraId="5A3E35D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x2=declarative(t1);</w:t>
      </w:r>
    </w:p>
    <w:p w14:paraId="1FA3C14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x3=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(t1);</w:t>
      </w:r>
    </w:p>
    <w:p w14:paraId="683ADAF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x4=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(t1);</w:t>
      </w:r>
    </w:p>
    <w:p w14:paraId="34F03B6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x5=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(t1);</w:t>
      </w:r>
    </w:p>
    <w:p w14:paraId="7F24E02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44B7EEF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(t2,"EQU")==0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(t2,"READ")==0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(t2,"PRINT")==0 || declarative(t2))</w:t>
      </w:r>
    </w:p>
    <w:p w14:paraId="5F5664F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106D757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 xml:space="preserve">if(x1==1 || x2==1 || x3==1 || x4==1 || x5==1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isnum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(t1))</w:t>
      </w:r>
    </w:p>
    <w:p w14:paraId="5240F0A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205C67D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SYMBLOIC NAME\n",t1);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1408A00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29EF651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(t2,"DS")==0)</w:t>
      </w:r>
    </w:p>
    <w:p w14:paraId="6004E5B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36ED5B3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isnum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(t3)==0)</w:t>
      </w:r>
    </w:p>
    <w:p w14:paraId="4AD166F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5E67A94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DECLARATIVE STATEMENT",t3);</w:t>
      </w:r>
    </w:p>
    <w:p w14:paraId="49D5242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10D93B4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78C3A20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(t2,"DC")==0)</w:t>
      </w:r>
    </w:p>
    <w:p w14:paraId="042AD55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7A46F71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char cons[10];</w:t>
      </w:r>
    </w:p>
    <w:p w14:paraId="0F83208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if(t3[0]=='\'' &amp;&amp; t3[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strlen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(t3)-1]=='\'')</w:t>
      </w:r>
    </w:p>
    <w:p w14:paraId="3484955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5D63105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for(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=1;i&lt;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strlen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(t3)-1;i++)</w:t>
      </w:r>
    </w:p>
    <w:p w14:paraId="3C75ACB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0970F38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cons[i-1]=t3[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];</w:t>
      </w:r>
    </w:p>
    <w:p w14:paraId="4D3A66B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548365E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isnum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(cons))</w:t>
      </w:r>
    </w:p>
    <w:p w14:paraId="4FEA211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64037F9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DECLARATIVE STATEMENT",t3);</w:t>
      </w:r>
    </w:p>
    <w:p w14:paraId="754190D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6F5ED75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2478A81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</w:t>
      </w:r>
    </w:p>
    <w:p w14:paraId="43D5085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DECLARATIVE STATEMENT",t3);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5EAED6B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746FF8C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(t2,"EQU")==0)</w:t>
      </w:r>
    </w:p>
    <w:p w14:paraId="06A7E36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71CAC81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atoi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(t2)&gt;999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atoi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(t2)&lt;0)</w:t>
      </w:r>
    </w:p>
    <w:p w14:paraId="0B6B21F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280344F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MEMORY ADDRESS\n",t3);</w:t>
      </w:r>
    </w:p>
    <w:p w14:paraId="2079AD1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76F1503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(t3) || declarative(t3)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(t3)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(t3)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(t3))</w:t>
      </w:r>
    </w:p>
    <w:p w14:paraId="22A0706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00041DD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SYMBLOIC NAME\n",t3);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38FAA55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02A4DBD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0992660E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(t2,"READ")==0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(t2,"PRINT")==0)</w:t>
      </w:r>
    </w:p>
    <w:p w14:paraId="5061DB3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55248DD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(t3) || declarative(t3)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(t3)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(t3)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(t3)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isnum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(t3))</w:t>
      </w:r>
    </w:p>
    <w:p w14:paraId="76614D3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0DDCED7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SYMBLOIC NAME\n",t3);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6F8F7D1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6EBEF3C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2E9A450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6F55DDA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if(x1==1)</w:t>
      </w:r>
    </w:p>
    <w:p w14:paraId="4C25228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47AADE1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strcmp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(t1,"BC")==0)</w:t>
      </w:r>
    </w:p>
    <w:p w14:paraId="011665D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534E4C10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(t2)==0)</w:t>
      </w:r>
    </w:p>
    <w:p w14:paraId="7DC8E2E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1EB6464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CONDITION CODE\n",t2);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51B2399A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3D58AAC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0D9D5CD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 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(t2)==0)</w:t>
      </w:r>
    </w:p>
    <w:p w14:paraId="690003F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40A5F73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REGISTER OPERAND\n",t2);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3A0A184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30523C14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if(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imparative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(t3) || declarative(t3)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ass_dir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(t3)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cond_code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(t3)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reg_code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(t3) || 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isnum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(t3))</w:t>
      </w:r>
    </w:p>
    <w:p w14:paraId="5DD78E6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317ED5AB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("\n(%s)\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SYMBLOIC NAME\n",t3);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69D7C93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164E9FB1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61510DEF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else</w:t>
      </w:r>
    </w:p>
    <w:p w14:paraId="7D907259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297FA91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("\n\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tINVALID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 xml:space="preserve"> MENEMONIC INSTRUCTION\n",t1);</w:t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21866213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3B6D256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break;</w:t>
      </w:r>
    </w:p>
    <w:p w14:paraId="6540CA97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01A8EB76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}</w:t>
      </w:r>
    </w:p>
    <w:p w14:paraId="485DB0DC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  <w:t>//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("%s \t %s \t %s \t %d\n",t1,t2,t3,n);</w:t>
      </w:r>
    </w:p>
    <w:p w14:paraId="4D56BB18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13545E7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("\n");</w:t>
      </w:r>
    </w:p>
    <w:p w14:paraId="26B9A1ED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fclose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3C4AB8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3C4AB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A85C3A2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3C4AB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8AF0315" w14:textId="77777777" w:rsidR="003C4AB8" w:rsidRPr="003C4AB8" w:rsidRDefault="003C4AB8" w:rsidP="003C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5012912" w14:textId="7E3C8EAA" w:rsidR="00A774B6" w:rsidRPr="00A774B6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>START 1000</w:t>
      </w:r>
    </w:p>
    <w:p w14:paraId="78919125" w14:textId="595823ED" w:rsidR="00A774B6" w:rsidRPr="00A774B6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>REA A</w:t>
      </w:r>
    </w:p>
    <w:p w14:paraId="037A3114" w14:textId="77777777" w:rsidR="00A774B6" w:rsidRPr="00A774B6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>READ B</w:t>
      </w:r>
    </w:p>
    <w:p w14:paraId="01B990D4" w14:textId="77777777" w:rsidR="00A774B6" w:rsidRPr="00A774B6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 xml:space="preserve">MOVER </w:t>
      </w:r>
      <w:proofErr w:type="gramStart"/>
      <w:r w:rsidRPr="00A774B6">
        <w:rPr>
          <w:rFonts w:ascii="Times New Roman" w:hAnsi="Times New Roman" w:cs="Times New Roman"/>
          <w:sz w:val="36"/>
          <w:szCs w:val="36"/>
        </w:rPr>
        <w:t>AREG,A</w:t>
      </w:r>
      <w:proofErr w:type="gramEnd"/>
    </w:p>
    <w:p w14:paraId="46F5D035" w14:textId="77777777" w:rsidR="00A774B6" w:rsidRPr="00A774B6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 xml:space="preserve">ADD </w:t>
      </w:r>
      <w:proofErr w:type="gramStart"/>
      <w:r w:rsidRPr="00A774B6">
        <w:rPr>
          <w:rFonts w:ascii="Times New Roman" w:hAnsi="Times New Roman" w:cs="Times New Roman"/>
          <w:sz w:val="36"/>
          <w:szCs w:val="36"/>
        </w:rPr>
        <w:t>AREG,BREG</w:t>
      </w:r>
      <w:proofErr w:type="gramEnd"/>
    </w:p>
    <w:p w14:paraId="5F416E20" w14:textId="77777777" w:rsidR="00A774B6" w:rsidRPr="00A774B6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 xml:space="preserve">MOVEM </w:t>
      </w:r>
      <w:proofErr w:type="gramStart"/>
      <w:r w:rsidRPr="00A774B6">
        <w:rPr>
          <w:rFonts w:ascii="Times New Roman" w:hAnsi="Times New Roman" w:cs="Times New Roman"/>
          <w:sz w:val="36"/>
          <w:szCs w:val="36"/>
        </w:rPr>
        <w:t>AREG,C</w:t>
      </w:r>
      <w:proofErr w:type="gramEnd"/>
    </w:p>
    <w:p w14:paraId="6C2AAF8B" w14:textId="77777777" w:rsidR="00A774B6" w:rsidRPr="00A774B6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>RINT C</w:t>
      </w:r>
    </w:p>
    <w:p w14:paraId="3C9D533E" w14:textId="77777777" w:rsidR="00A774B6" w:rsidRPr="00A774B6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>STOP</w:t>
      </w:r>
    </w:p>
    <w:p w14:paraId="7A8F5327" w14:textId="77777777" w:rsidR="00A774B6" w:rsidRPr="00A774B6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>A DS 1</w:t>
      </w:r>
    </w:p>
    <w:p w14:paraId="6775F301" w14:textId="77777777" w:rsidR="00A774B6" w:rsidRPr="00A774B6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>B DS 1</w:t>
      </w:r>
    </w:p>
    <w:p w14:paraId="32F866AC" w14:textId="77777777" w:rsidR="00A774B6" w:rsidRPr="00A774B6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>C DS 1</w:t>
      </w:r>
    </w:p>
    <w:p w14:paraId="3EBA5255" w14:textId="7E87B13E" w:rsidR="00483AC7" w:rsidRPr="003C4AB8" w:rsidRDefault="00A774B6" w:rsidP="00A774B6">
      <w:pPr>
        <w:rPr>
          <w:rFonts w:ascii="Times New Roman" w:hAnsi="Times New Roman" w:cs="Times New Roman"/>
          <w:sz w:val="36"/>
          <w:szCs w:val="36"/>
        </w:rPr>
      </w:pPr>
      <w:r w:rsidRPr="00A774B6">
        <w:rPr>
          <w:rFonts w:ascii="Times New Roman" w:hAnsi="Times New Roman" w:cs="Times New Roman"/>
          <w:sz w:val="36"/>
          <w:szCs w:val="36"/>
        </w:rPr>
        <w:t>EN</w:t>
      </w:r>
    </w:p>
    <w:sectPr w:rsidR="00483AC7" w:rsidRPr="003C4AB8" w:rsidSect="00F128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B8"/>
    <w:rsid w:val="003C4AB8"/>
    <w:rsid w:val="00483AC7"/>
    <w:rsid w:val="00A774B6"/>
    <w:rsid w:val="00AE6F4E"/>
    <w:rsid w:val="00D0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7B77"/>
  <w15:chartTrackingRefBased/>
  <w15:docId w15:val="{545DF225-B73A-4311-A230-CF46FE7E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Deepali Dhainje</dc:creator>
  <cp:keywords/>
  <dc:description/>
  <cp:lastModifiedBy>Dr Deepali Dhainje</cp:lastModifiedBy>
  <cp:revision>4</cp:revision>
  <dcterms:created xsi:type="dcterms:W3CDTF">2020-09-14T05:08:00Z</dcterms:created>
  <dcterms:modified xsi:type="dcterms:W3CDTF">2020-09-14T08:07:00Z</dcterms:modified>
</cp:coreProperties>
</file>