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ora" w:cs="Sora" w:eastAsia="Sora" w:hAnsi="Sora"/>
          <w:b/>
          <w:bCs/>
          <w:color w:val="6C5CE7"/>
          <w:sz w:val="72"/>
          <w:szCs w:val="72"/>
        </w:rPr>
        <w:t xml:space="preserve">MedMind</w:t>
      </w:r>
    </w:p>
    <w:p>
      <w:pPr>
        <w:spacing w:before="200"/>
        <w:jc w:val="center"/>
      </w:pPr>
      <w:r>
        <w:rPr>
          <w:rFonts w:ascii="Sora" w:cs="Sora" w:eastAsia="Sora" w:hAnsi="Sora"/>
          <w:color w:val="A29BFE"/>
          <w:sz w:val="36"/>
          <w:szCs w:val="36"/>
        </w:rPr>
        <w:t xml:space="preserve">O Duolingo da Medicina</w:t>
      </w:r>
    </w:p>
    <w:p>
      <w:pPr>
        <w:spacing w:before="600"/>
      </w:pPr>
    </w:p>
    <w:p>
      <w:pPr>
        <w:pBdr>
          <w:top w:val="single" w:color="6C5CE7" w:sz="2" w:space="12"/>
        </w:pBdr>
        <w:spacing w:before="400"/>
        <w:jc w:val="center"/>
      </w:pPr>
      <w:r>
        <w:rPr>
          <w:color w:val="333333"/>
          <w:sz w:val="28"/>
          <w:szCs w:val="28"/>
        </w:rPr>
        <w:t xml:space="preserve">Documentação Técnica Completa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Deploy em Servidor Pessoal</w:t>
      </w:r>
    </w:p>
    <w:p>
      <w:pPr>
        <w:spacing w:before="1200"/>
      </w:pPr>
    </w:p>
    <w:p>
      <w:pPr>
        <w:jc w:val="center"/>
      </w:pPr>
      <w:r>
        <w:rPr>
          <w:color w:val="999999"/>
          <w:sz w:val="20"/>
          <w:szCs w:val="20"/>
        </w:rPr>
        <w:t xml:space="preserve">Versão 3.0 — Março 2026</w:t>
      </w:r>
    </w:p>
    <w:p>
      <w:pPr>
        <w:spacing w:before="60"/>
        <w:jc w:val="center"/>
      </w:pPr>
      <w:r>
        <w:rPr>
          <w:rFonts w:ascii="JetBrains Mono" w:cs="JetBrains Mono" w:eastAsia="JetBrains Mono" w:hAnsi="JetBrains Mono"/>
          <w:color w:val="999999"/>
          <w:sz w:val="20"/>
          <w:szCs w:val="20"/>
        </w:rPr>
        <w:t xml:space="preserve">Projeto: medmind-pro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Projeto</w:t>
      </w:r>
    </w:p>
    <w:p>
      <w:pPr>
        <w:spacing w:after="120"/>
      </w:pPr>
      <w:r>
        <w:t xml:space="preserve">MedMind é um Progressive Web App (PWA) educativo gamificado voltado para estudantes de medicina. Inspirado no modelo do Duolingo, transforma o estudo de disciplinas médicas em uma experiência interativa com quizzes, sistema de XP, ranking social em tempo real e progressão por níveis.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MedMind — Estude com Inteligência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3.0 (Firebase)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Estudantes de medicina (UniRV Campus Formosa / escalável)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(web responsivo, mobile-first)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Idioma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Português (BR)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github.com/ranna-carla/medmind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Atual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medmindplus.netlify.app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ranna@grupolead.com.br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1.1 Arquitetura</w:t>
      </w:r>
    </w:p>
    <w:p>
      <w:pPr>
        <w:spacing w:after="120"/>
      </w:pPr>
      <w:r>
        <w:t xml:space="preserve">O app é construído como um arquivo HTML único (~150KB) com toda a lógica de frontend embutida. O backend é inteiramente Firebase (Authentication + Firestore + Storage). Não há servidor Node.js ou API própria — toda a comunicação acontece diretamente entre o browser e o Firebase.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HTML/CSS/JS vanilla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Arquivo único, ~150KB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Sora + JetBrains Mono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Fonts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Email/senha + Google OAuth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southamerica-east1 (São Paulo)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PDFs de submissões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Netlify (free tier)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Auto-deploy via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offline de dados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Pré-requisitos para Deploy</w:t>
      </w:r>
    </w:p>
    <w:p>
      <w:pPr>
        <w:pStyle w:val="Heading2"/>
      </w:pPr>
      <w:r>
        <w:t xml:space="preserve">2.1 Requisitos de Servidor</w:t>
      </w:r>
    </w:p>
    <w:p>
      <w:pPr>
        <w:spacing w:after="120"/>
      </w:pPr>
      <w:r>
        <w:t xml:space="preserve">Como o MedMind é um app estático (apenas HTML/CSS/JS), os requisitos de servidor são mínimos: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Servidor web</w:t>
      </w:r>
      <w:r>
        <w:t xml:space="preserve">: Nginx, Apache, Caddy ou qualquer servidor de arquivos estáticos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 obrigatório</w:t>
      </w:r>
      <w:r>
        <w:t xml:space="preserve">: Firebase Auth e PWA exigem conexão segura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Domínio</w:t>
      </w:r>
      <w:r>
        <w:t xml:space="preserve">: Domínio próprio com certificado SSL (Let’s Encrypt recomendado)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Espaço em disco</w:t>
      </w:r>
      <w:r>
        <w:t xml:space="preserve">: Mínimo 50MB (o app tem ~150KB +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</w:t>
      </w:r>
      <w:r>
        <w:t xml:space="preserve">: 512MB é suficiente (apenas serve arquivos estáticos)</w:t>
      </w:r>
    </w:p>
    <w:p>
      <w:pPr>
        <w:spacing w:before="100"/>
      </w:pPr>
    </w:p>
    <w:p>
      <w:pPr>
        <w:pStyle w:val="Heading2"/>
      </w:pPr>
      <w:r>
        <w:t xml:space="preserve">2.2 Contas e Serviços Externos</w:t>
      </w:r>
    </w:p>
    <w:p>
      <w:pPr>
        <w:spacing w:after="120"/>
      </w:pPr>
      <w:r>
        <w:t xml:space="preserve">Estes serviços continuam sendo necessários independente de onde o frontend está hospedado: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(Google)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Blaze (pay-as-you-go)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+ Firestore +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Cloud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Vinculado ao Firebase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Controle de versão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Certificado 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Let’s Encrypt (gratuito)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obrigatório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2.3 Ferramentas Necessárias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(para clonar o repositório)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SSH ao servidor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 de texto (VS Code, nano, vim)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gsutil (para configuração CORS do Firebase Storage)</w:t>
      </w:r>
    </w:p>
    <w:p>
      <w:r>
        <w:br w:type="page"/>
      </w:r>
    </w:p>
    <w:p>
      <w:pPr>
        <w:pStyle w:val="Heading1"/>
      </w:pPr>
      <w:r>
        <w:t xml:space="preserve">3. Configuração do Firebase</w:t>
      </w:r>
    </w:p>
    <w:p>
      <w:pPr>
        <w:pStyle w:val="Heading2"/>
      </w:pPr>
      <w:r>
        <w:t xml:space="preserve">3.1 Dados do Projeto Firebase</w:t>
      </w:r>
    </w:p>
    <w:p>
      <w:pPr>
        <w:spacing w:after="120"/>
      </w:pPr>
      <w:r>
        <w:t xml:space="preserve">O projeto Firebase já está criado e configurado. Abaixo estão os identificadores atuais:</w:t>
      </w:r>
    </w:p>
    <w:p>
      <w:pPr>
        <w:spacing w:before="60"/>
      </w:pP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Projeto: medmind-pro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projectId: medmind-pro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authDomain: medmind-pro.firebaseapp.com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storageBucket: medmind-pro.firebasestorage.app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Region: southamerica-east1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Plano: Blaze (pay-as-you-go)</w:t>
      </w:r>
    </w:p>
    <w:p>
      <w:pPr>
        <w:spacing w:before="200"/>
      </w:pPr>
    </w:p>
    <w:p>
      <w:pPr>
        <w:pStyle w:val="Heading2"/>
      </w:pPr>
      <w:r>
        <w:t xml:space="preserve">3.2 Firebase Authentication</w:t>
      </w:r>
    </w:p>
    <w:p>
      <w:pPr>
        <w:spacing w:after="120"/>
      </w:pPr>
      <w:r>
        <w:t xml:space="preserve">O app usa dois provedores de autenticação: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Email/Senha</w:t>
      </w:r>
      <w:r>
        <w:t xml:space="preserve">: Provedor nativo, login e cadastro separados na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OAuth</w:t>
      </w:r>
      <w:r>
        <w:t xml:space="preserve">: Requer configuração de redirect URIs no Google Cloud Console</w:t>
      </w:r>
    </w:p>
    <w:p>
      <w:pPr>
        <w:spacing w:before="100"/>
      </w:pPr>
    </w:p>
    <w:p>
      <w:pPr>
        <w:pStyle w:val="Heading3"/>
      </w:pPr>
      <w:r>
        <w:t xml:space="preserve">3.2.1 Configurando Google OAuth para Novo Domínio</w:t>
      </w:r>
    </w:p>
    <w:p>
      <w:pPr>
        <w:spacing w:after="120"/>
      </w:pPr>
      <w:r>
        <w:t xml:space="preserve">Ao migrar para um novo domínio, é obrigatório atualizar as credenciais OAuth: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Acesse console.cloud.google.com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Vá em APIs &amp; Services &gt; Credentials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Edite o OAuth 2.0 Client ID do projeto medmind-pro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</w:t>
      </w:r>
      <w:r>
        <w:rPr>
          <w:b/>
          <w:bCs/>
        </w:rPr>
        <w:t xml:space="preserve">Authorized JavaScript origins</w:t>
      </w:r>
      <w:r>
        <w:t xml:space="preserve">, adicione: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https://seudominio.com.br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https://www.seudominio.com.br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</w:t>
      </w:r>
      <w:r>
        <w:rPr>
          <w:b/>
          <w:bCs/>
        </w:rPr>
        <w:t xml:space="preserve">Authorized redirect URIs</w:t>
      </w:r>
      <w:r>
        <w:t xml:space="preserve">, adicione: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https://seudominio.com.br/__/auth/handler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https://medmind-pro.firebaseapp.com/__/auth/handler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Salve e aguarde até 5 minutos para propagar</w:t>
      </w:r>
    </w:p>
    <w:p>
      <w:pPr>
        <w:spacing w:before="100"/>
      </w:pPr>
    </w:p>
    <w:p>
      <w:pPr>
        <w:pStyle w:val="Heading3"/>
      </w:pPr>
      <w:r>
        <w:t xml:space="preserve">3.2.2 Atualizar authDomain no Código</w:t>
      </w:r>
    </w:p>
    <w:p>
      <w:pPr>
        <w:spacing w:after="120"/>
      </w:pPr>
      <w:r>
        <w:t xml:space="preserve">No index.html, localize o bloco firebaseConfig e confirme: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const firebaseConfig =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apiKey: "SUA_API_KEY",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authDomain: "medmind-pro.firebaseapp.com",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projectId: "medmind-pro",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storageBucket: "medmind-pro.firebasestorage.app",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messagingSenderId: "SEU_SENDER_ID",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appId: "SEU_APP_ID"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};</w:t>
      </w:r>
    </w:p>
    <w:p>
      <w:pPr>
        <w:spacing w:before="100"/>
      </w:pPr>
    </w:p>
    <w:p>
      <w:pPr>
        <w:pStyle w:val="Heading2"/>
      </w:pPr>
      <w:r>
        <w:t xml:space="preserve">3.3 Cloud Firestore</w:t>
      </w:r>
    </w:p>
    <w:p>
      <w:pPr>
        <w:spacing w:after="120"/>
      </w:pPr>
      <w:r>
        <w:t xml:space="preserve">O Firestore é o banco de dados principal. Região: southamerica-east1 (São Paulo).</w:t>
      </w:r>
    </w:p>
    <w:p>
      <w:pPr>
        <w:spacing w:before="100"/>
      </w:pPr>
    </w:p>
    <w:p>
      <w:pPr>
        <w:pStyle w:val="Heading3"/>
      </w:pPr>
      <w:r>
        <w:t xml:space="preserve">3.3.1 Estrutura das Coleções</w:t>
      </w:r>
    </w:p>
    <w:p>
      <w:pPr>
        <w:spacing w:after="120"/>
      </w:pPr>
      <w:r>
        <w:rPr>
          <w:b/>
          <w:bCs/>
        </w:rPr>
        <w:t xml:space="preserve">Coleção: users/{userId}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exibido no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XP total acumulado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atual de acertos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Melhor streak já atingido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Dias consecutivos estudando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lastStudyDate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 dia de estudo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único (formato MED-XXXX)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array&lt;string&gt;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UIDs de amigos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array&lt;map&gt;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Solicitações pendentes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Progresso por módulo (stars, bestScore)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Últimos 30 quizzes realizados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Última atividade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de criação da conta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b/>
          <w:bCs/>
        </w:rPr>
        <w:t xml:space="preserve">Coleção: submissions/{docId}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UID do estudante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do estudante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do estudante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original do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download no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Caminho no Storage 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discipline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Disciplina informada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Professor informado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Observações do estudante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approved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da submissão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3.3.2 Regras de Segurança do Firestore</w:t>
      </w:r>
    </w:p>
    <w:p>
      <w:pPr>
        <w:spacing w:after="120"/>
      </w:pPr>
      <w:r>
        <w:t xml:space="preserve">As regras atuais garantem que usuários autenticados possam ler dados públicos (ranking) e só editar seus próprios perfis: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rules_version = '2';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service cloud.firestore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match /databases/{database}/documents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match /users/{userId}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read: if request.auth != null;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create: if request.auth != null &amp;&amp; request.auth.uid == userId;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update: if request.auth != null &amp;&amp; request.auth.uid == userId;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delete: if false;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match /submissions/{docId}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read: if request.auth != null;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create: if request.auth != null;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update: if request.auth != null;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2"/>
      </w:pPr>
      <w:r>
        <w:t xml:space="preserve">3.4 Firebase Storage</w:t>
      </w:r>
    </w:p>
    <w:p>
      <w:pPr>
        <w:spacing w:after="120"/>
      </w:pPr>
      <w:r>
        <w:t xml:space="preserve">Usado para armazenar PDFs enviados pelos estudantes. Requer plano Blaze.</w:t>
      </w:r>
    </w:p>
    <w:p>
      <w:pPr>
        <w:pStyle w:val="Heading3"/>
      </w:pPr>
      <w:r>
        <w:t xml:space="preserve">3.4.1 Configuração CORS</w:t>
      </w:r>
    </w:p>
    <w:p>
      <w:pPr>
        <w:spacing w:after="120"/>
      </w:pPr>
      <w:r>
        <w:t xml:space="preserve">Para que o browser acesse os arquivos do Storage, é necessário configurar CORS: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Crie um arquivo cors.json: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[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"origin": ["https://seudominio.com.br"],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"method": ["GET", "POST", "PUT", "DELETE"],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"maxAgeSeconds": 3600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via Google Cloud Shell ou gsutil local: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gsutil cors set cors.json gs://medmind-pro.firebasestorage.app</w:t>
      </w:r>
    </w:p>
    <w:p>
      <w:pPr>
        <w:spacing w:before="100"/>
      </w:pPr>
    </w:p>
    <w:p>
      <w:pPr>
        <w:pStyle w:val="Heading3"/>
      </w:pPr>
      <w:r>
        <w:t xml:space="preserve">3.4.2 Regras de Segurança do Storage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rules_version = '2';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service firebase.storage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match /b/{bucket}/o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match /submissions/{userId}/{allPaths=**}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read: if request.auth != null;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allow write: if request.auth != null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&amp;&amp; request.auth.uid == userId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&amp;&amp; request.resource.size &lt; 10 * 1024 * 1024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&amp;&amp; request.resource.contentType.matches('application/pdf');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Deploy em Servidor Pessoal</w:t>
      </w:r>
    </w:p>
    <w:p>
      <w:pPr>
        <w:pStyle w:val="Heading2"/>
      </w:pPr>
      <w:r>
        <w:t xml:space="preserve">4.1 Opção A: Nginx (Recomendado)</w:t>
      </w:r>
    </w:p>
    <w:p>
      <w:pPr>
        <w:pStyle w:val="Heading3"/>
      </w:pPr>
      <w:r>
        <w:t xml:space="preserve">4.1.1 Instalação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update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install nginx certbot python3-certbot-nginx -y</w:t>
      </w:r>
    </w:p>
    <w:p>
      <w:pPr>
        <w:spacing w:before="100"/>
      </w:pPr>
    </w:p>
    <w:p>
      <w:pPr>
        <w:pStyle w:val="Heading3"/>
      </w:pPr>
      <w:r>
        <w:t xml:space="preserve">4.1.2 Clonar o Repositório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mkdir -p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chown $USER:$USER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git clone https://github.com/ranna-carla/medmind.git /var/www/medmind</w:t>
      </w:r>
    </w:p>
    <w:p>
      <w:pPr>
        <w:spacing w:before="100"/>
      </w:pPr>
    </w:p>
    <w:p>
      <w:pPr>
        <w:pStyle w:val="Heading3"/>
      </w:pPr>
      <w:r>
        <w:t xml:space="preserve">4.1.3 Configuração Nginx</w:t>
      </w:r>
    </w:p>
    <w:p>
      <w:pPr>
        <w:spacing w:after="120"/>
      </w:pPr>
      <w:r>
        <w:t xml:space="preserve">Crie o arquivo de configuração: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nano /etc/nginx/sites-available/medmind</w:t>
      </w:r>
    </w:p>
    <w:p>
      <w:pPr>
        <w:spacing w:before="60"/>
      </w:pPr>
    </w:p>
    <w:p>
      <w:pPr>
        <w:spacing w:after="120"/>
      </w:pPr>
      <w:r>
        <w:t xml:space="preserve">Conteúdo: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server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listen 80;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server_name seudominio.com.br www.seudominio.com.br;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root /var/www/medmind;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index index.html;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Cache de assets estáticos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location ~* \.(js|css|png|jpg|jpeg|gif|ico|svg|woff2)$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expires 30d;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add_header Cache-Control "public, immutable";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PWA - Service Worker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location /sw.js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expires off;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add_header Cache-Control "no-cache, no-store, must-revalidate";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Manifest PWA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location /manifest.json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add_header Content-Type application/manifest+json;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SPA fallback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location /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try_files $uri $uri/ /index.html;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Headers de segurança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add_header X-Frame-Options SAMEORIGIN;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add_header X-Content-Type-Options nosniff;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add_header X-XSS-Protection "1; mode=block";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Gzip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gzip on;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gzip_types text/html text/css application/javascript application/json;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gzip_min_length 1024;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3"/>
      </w:pPr>
      <w:r>
        <w:t xml:space="preserve">4.1.4 Ativar o Site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ln -s /etc/nginx/sites-available/medmind /etc/nginx/sites-enabled/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nginx -t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systemctl reload nginx</w:t>
      </w:r>
    </w:p>
    <w:p>
      <w:pPr>
        <w:spacing w:before="100"/>
      </w:pPr>
    </w:p>
    <w:p>
      <w:pPr>
        <w:pStyle w:val="Heading3"/>
      </w:pPr>
      <w:r>
        <w:t xml:space="preserve">4.1.5 Certificado SSL (Let’s Encrypt)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certbot --nginx -d seudominio.com.br -d www.seudominio.com.br</w:t>
      </w:r>
    </w:p>
    <w:p>
      <w:pPr>
        <w:spacing w:after="120"/>
      </w:pPr>
      <w:r>
        <w:t xml:space="preserve">O Certbot configura automaticamente o redirect HTTP → HTTPS e a renovação automática.</w:t>
      </w:r>
    </w:p>
    <w:p>
      <w:pPr>
        <w:spacing w:before="200"/>
      </w:pPr>
    </w:p>
    <w:p>
      <w:pPr>
        <w:pStyle w:val="Heading2"/>
      </w:pPr>
      <w:r>
        <w:t xml:space="preserve">4.2 Opção B: Apache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install apache2 certbot python3-certbot-apache -y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mkdir -p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git clone https://github.com/ranna-carla/medmind.git /var/www/medmind</w:t>
      </w:r>
    </w:p>
    <w:p>
      <w:pPr>
        <w:spacing w:before="60"/>
      </w:pPr>
    </w:p>
    <w:p>
      <w:pPr>
        <w:spacing w:after="120"/>
      </w:pPr>
      <w:r>
        <w:t xml:space="preserve">Crie /etc/apache2/sites-available/medmind.conf: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&lt;VirtualHost *:80&gt;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ServerName seudominio.com.br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ServerAlias www.seudominio.com.br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DocumentRoot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&lt;Directory /var/www/medmind&gt;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Options -Indexes +FollowSymLinks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AllowOverride All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Require all granted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&lt;/Directory&gt;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Gzip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AddOutputFilterByType DEFLATE text/html text/css application/javascript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Cache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&lt;FilesMatch "\.(js|css|png|jpg|gif|ico|svg|woff2)$"&gt;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Header set Cache-Control "max-age=2592000, public, immutable"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&lt;/FilesMatch&gt;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# SPA fallback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FallbackResource /index.html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&lt;/VirtualHost&gt;</w:t>
      </w:r>
    </w:p>
    <w:p>
      <w:pPr>
        <w:spacing w:before="60"/>
      </w:pP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a2ensite medmind.conf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a2enmod headers rewrite deflate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systemctl reload apache2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certbot --apache -d seudominio.com.br -d www.seudominio.com.br</w:t>
      </w:r>
    </w:p>
    <w:p>
      <w:pPr>
        <w:spacing w:before="200"/>
      </w:pPr>
    </w:p>
    <w:p>
      <w:pPr>
        <w:pStyle w:val="Heading2"/>
      </w:pPr>
      <w:r>
        <w:t xml:space="preserve">4.3 Opção C: Caddy (Mais Simples)</w:t>
      </w:r>
    </w:p>
    <w:p>
      <w:pPr>
        <w:spacing w:after="120"/>
      </w:pPr>
      <w:r>
        <w:t xml:space="preserve">Caddy configura HTTPS automaticamente sem necessidade de Certbot: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# Instalar Caddy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install -y debian-keyring debian-archive-keyring apt-transport-https curl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curl -1sLf 'https://dl.cloudsmith.io/public/caddy/stable/gpg.key' | sudo gpg --dearmor -o /usr/share/keyrings/caddy.gpg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curl -1sLf 'https://dl.cloudsmith.io/public/caddy/stable/debian.deb.txt' | sudo tee /etc/apt/sources.list.d/caddy-stable.list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update &amp;&amp; sudo apt install caddy -y</w:t>
      </w:r>
    </w:p>
    <w:p>
      <w:pPr>
        <w:spacing w:before="60"/>
      </w:pPr>
    </w:p>
    <w:p>
      <w:pPr>
        <w:spacing w:after="120"/>
      </w:pPr>
      <w:r>
        <w:t xml:space="preserve">Caddyfile (/etc/caddy/Caddyfile):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seudominio.com.br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root *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file_server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try_files {path} /index.html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encode gzip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header /sw.js Cache-Control no-cache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@static path *.js *.css *.png *.jpg *.gif *.ico *.svg *.woff2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header @static Cache-Control max-age=2592000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systemctl reload caddy</w:t>
      </w:r>
    </w:p>
    <w:p>
      <w:r>
        <w:br w:type="page"/>
      </w:r>
    </w:p>
    <w:p>
      <w:pPr>
        <w:pStyle w:val="Heading1"/>
      </w:pPr>
      <w:r>
        <w:t xml:space="preserve">5. Atualizações Necessárias no Código</w:t>
      </w:r>
    </w:p>
    <w:p>
      <w:pPr>
        <w:spacing w:after="120"/>
      </w:pPr>
      <w:r>
        <w:t xml:space="preserve">Ao migrar de domínio, os seguintes pontos devem ser atualizados no index.html:</w:t>
      </w:r>
    </w:p>
    <w:p>
      <w:pPr>
        <w:spacing w:before="100"/>
      </w:pPr>
    </w:p>
    <w:p>
      <w:pPr>
        <w:pStyle w:val="Heading2"/>
      </w:pPr>
      <w:r>
        <w:t xml:space="preserve">5.1 URLs de Compartilhamento (Friend Code)</w:t>
      </w:r>
    </w:p>
    <w:p>
      <w:pPr>
        <w:spacing w:after="120"/>
      </w:pPr>
      <w:r>
        <w:t xml:space="preserve">Localize no código todas as referências ao domínio antigo e substitua: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# Buscar e substituir: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medmindplus.netlify.app  →  seudominio.com.br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medmind.netlify.app      →  seudominio.com.br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medmindpro.netlify.app   →  seudominio.com.br</w:t>
      </w:r>
    </w:p>
    <w:p>
      <w:pPr>
        <w:spacing w:before="60"/>
      </w:pPr>
    </w:p>
    <w:p>
      <w:pPr>
        <w:spacing w:after="120"/>
      </w:pPr>
      <w:r>
        <w:t xml:space="preserve">Especificamente, procure na função de compartilhamento de friend code: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// Antes: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const shareURL = `https://medmindplus.netlify.app?friendCode=${code}`;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// Depois: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const shareURL = `https://seudominio.com.br?friendCode=${code}`;</w:t>
      </w:r>
    </w:p>
    <w:p>
      <w:pPr>
        <w:spacing w:before="200"/>
      </w:pPr>
    </w:p>
    <w:p>
      <w:pPr>
        <w:pStyle w:val="Heading2"/>
      </w:pPr>
      <w:r>
        <w:t xml:space="preserve">5.2 Google OAuth Redirect</w:t>
      </w:r>
    </w:p>
    <w:p>
      <w:pPr>
        <w:spacing w:after="120"/>
      </w:pPr>
      <w:r>
        <w:t xml:space="preserve">O login com Google redireciona para o authDomain do Firebase. Certifique-se de que o authDomain na configuração Firebase do index.html está correto (medmind-pro.firebaseapp.com) e que as credenciais OAuth no Google Cloud Console incluem o novo domínio (conforme Seção 3.2.1).</w:t>
      </w:r>
    </w:p>
    <w:p>
      <w:pPr>
        <w:spacing w:before="200"/>
      </w:pPr>
    </w:p>
    <w:p>
      <w:pPr>
        <w:pStyle w:val="Heading2"/>
      </w:pPr>
      <w:r>
        <w:t xml:space="preserve">5.3 PWA Manifest</w:t>
      </w:r>
    </w:p>
    <w:p>
      <w:pPr>
        <w:spacing w:after="120"/>
      </w:pPr>
      <w:r>
        <w:t xml:space="preserve">Se o app tiver um manifest.json separado ou inline, atualize o start_url e scope: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"name": "MedMind",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"short_name": "MedMind",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"start_url": "/",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"scope": "/",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"display": "standalone",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"theme_color": "#080e1a",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"background_color": "#080e1a"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Deploy Automatizado (CI/CD)</w:t>
      </w:r>
    </w:p>
    <w:p>
      <w:pPr>
        <w:pStyle w:val="Heading2"/>
      </w:pPr>
      <w:r>
        <w:t xml:space="preserve">6.1 Script de Deploy Manual</w:t>
      </w:r>
    </w:p>
    <w:p>
      <w:pPr>
        <w:spacing w:after="120"/>
      </w:pPr>
      <w:r>
        <w:t xml:space="preserve">Crie um script para atualizar o app no servidor: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#!/bin/bash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# /var/www/medmind/deploy.sh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cd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git pull origin main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echo "Deploy concluído em $(date)"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chmod +x /var/www/medmind/deploy.sh</w:t>
      </w:r>
    </w:p>
    <w:p>
      <w:pPr>
        <w:spacing w:before="200"/>
      </w:pPr>
    </w:p>
    <w:p>
      <w:pPr>
        <w:pStyle w:val="Heading2"/>
      </w:pPr>
      <w:r>
        <w:t xml:space="preserve">6.2 Webhook Automático (GitHub)</w:t>
      </w:r>
    </w:p>
    <w:p>
      <w:pPr>
        <w:spacing w:after="120"/>
      </w:pPr>
      <w:r>
        <w:t xml:space="preserve">Para deploy automático a cada push no GitHub (similar ao Netlify):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Instale o webhook listener: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sudo apt install webhook -y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Crie /etc/webhook.conf: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[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"id": "medmind-deploy",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"execute-command": "/var/www/medmind/deploy.sh",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"command-working-directory": "/var/www/medmind",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"trigger-rule":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"match":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"type": "payload-hmac-sha256",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"secret": "SUA_SECRET_AQUI",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"parameter": {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"source": "header",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"name": "X-Hub-Signature-256"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o webhook no GitHub: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URL: https://seudominio.com.br:9000/hooks/medmind-deploy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type: application/json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Secret: a mesma definida no webhook.conf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Eventos: Just the push event</w:t>
      </w:r>
    </w:p>
    <w:p>
      <w:pPr>
        <w:spacing w:before="100"/>
      </w:pPr>
    </w:p>
    <w:p>
      <w:pPr>
        <w:pStyle w:val="Heading2"/>
      </w:pPr>
      <w:r>
        <w:t xml:space="preserve">6.3 Alternativa: GitHub Actions + SSH</w:t>
      </w:r>
    </w:p>
    <w:p>
      <w:pPr>
        <w:spacing w:after="120"/>
      </w:pPr>
      <w:r>
        <w:t xml:space="preserve">Crie .github/workflows/deploy.yml no repositório: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name: Deploy 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on: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push: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branches: [main]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jobs: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deploy: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runs-on: ubuntu-latest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steps: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- uses: actions/checkout@v4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- name: Deploy via SSH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uses: appleboy/ssh-action@v1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with: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host: ${{ secrets.SERVER_HOST }}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username: ${{ secrets.SERVER_USER }}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key: ${{ secrets.SSH_PRIVATE_KEY }}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script: |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  cd /var/www/medmind</w:t>
      </w:r>
    </w:p>
    <w:p>
      <w:pPr>
        <w:shd w:fill="F5F5F5" w:val="clear"/>
        <w:spacing w:after="0" w:before="0"/>
        <w:ind w:left="36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    git pull origin main</w:t>
      </w:r>
    </w:p>
    <w:p>
      <w:pPr>
        <w:spacing w:after="120"/>
      </w:pPr>
      <w:r>
        <w:t xml:space="preserve">Configure os secrets no GitHub: Settings &gt; Secrets &gt; Actions.</w:t>
      </w:r>
    </w:p>
    <w:p>
      <w:r>
        <w:br w:type="page"/>
      </w:r>
    </w:p>
    <w:p>
      <w:pPr>
        <w:pStyle w:val="Heading1"/>
      </w:pPr>
      <w:r>
        <w:t xml:space="preserve">7. Módulos de Conteúdo</w:t>
      </w:r>
    </w:p>
    <w:p>
      <w:pPr>
        <w:pStyle w:val="Heading2"/>
      </w:pPr>
      <w:r>
        <w:t xml:space="preserve">7.1 Módulos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🧬 Gametogênese e Embriologia (1ª e 2ª Semana)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Embriologia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🧫 3ª Semana — Gastrulação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Embriologia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Fenômenos de Membrana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🔋 Potencial de 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💪 Fisiologia Muscular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🌡️ Regulação da Temperatura Corporal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Fisiologia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🩹 Dor — Semiologia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🩺 Sinais e Sintomas Gerais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Semiologia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🫀 Introdução ao Estudo da Anatomia Humana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Anatomia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7.2 Estrutura de Cada Módulo</w:t>
      </w:r>
    </w:p>
    <w:p>
      <w:pPr>
        <w:spacing w:after="120"/>
      </w:pPr>
      <w:r>
        <w:t xml:space="preserve">Cada módulo é um objeto JavaScript self-contained com a seguinte estrutura: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completo</w:t>
      </w:r>
      <w:r>
        <w:t xml:space="preserve">: Texto formatado com tabelas, headers e listas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Abas temáticas</w:t>
      </w:r>
      <w:r>
        <w:t xml:space="preserve">: Cards expansíveis (accordion) organizados por subtema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Fluxogramas</w:t>
      </w:r>
      <w:r>
        <w:t xml:space="preserve">: Flow horizontal com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Objetiva</w:t>
      </w:r>
      <w:r>
        <w:t xml:space="preserve">: 15 questões de múltipla escolha com feedback imediato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Escrita</w:t>
      </w:r>
      <w:r>
        <w:t xml:space="preserve">: 7 questões dissertativas com gabarito ocultável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Prática</w:t>
      </w:r>
      <w:r>
        <w:t xml:space="preserve">: 5 casos clínicos com cenário + resposta modelo</w:t>
      </w:r>
    </w:p>
    <w:p>
      <w:pPr>
        <w:spacing w:before="200"/>
      </w:pPr>
    </w:p>
    <w:p>
      <w:pPr>
        <w:pStyle w:val="Heading2"/>
      </w:pPr>
      <w:r>
        <w:t xml:space="preserve">7.3 Workflow de Geração de Módulos</w:t>
      </w:r>
    </w:p>
    <w:p>
      <w:pPr>
        <w:spacing w:after="120"/>
      </w:pPr>
      <w:r>
        <w:t xml:space="preserve">O processo de criação de novos módulos é manual por design: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Estudante submete PDF pelo app (formulário de submissão)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 é armazenado no Firebase Storage com metadados no Firestore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(ranna@grupolead.com.br) vê a submissão no painel e faz download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traz o PDF para uma conversa com o Claude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gera o código completo do módulo como objeto JS self-contained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insere o módulo no index.html e faz commit no GitHub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automático atualiza o app</w:t>
      </w:r>
    </w:p>
    <w:p>
      <w:pPr>
        <w:spacing w:before="100"/>
      </w:pPr>
    </w:p>
    <w:p>
      <w:pPr>
        <w:spacing w:after="120"/>
      </w:pPr>
      <w:r>
        <w:rPr>
          <w:b/>
          <w:bCs/>
        </w:rPr>
        <w:t xml:space="preserve">Nota importante: </w:t>
      </w:r>
      <w:r>
        <w:t xml:space="preserve">A geração automática de módulos via API foi testada e descartada. Limitações do Netlify (timeout de 10s) e CORS do browser inviabilizam chamadas diretas. O workflow manual é intencional.</w:t>
      </w:r>
    </w:p>
    <w:p>
      <w:r>
        <w:br w:type="page"/>
      </w:r>
    </w:p>
    <w:p>
      <w:pPr>
        <w:pStyle w:val="Heading1"/>
      </w:pPr>
      <w:r>
        <w:t xml:space="preserve">8. Sistema de Gamificação</w:t>
      </w:r>
    </w:p>
    <w:p>
      <w:pPr>
        <w:pStyle w:val="Heading2"/>
      </w:pPr>
      <w:r>
        <w:t xml:space="preserve">8.1 Sistema de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Ganho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Acerto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+15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Resposta correta em quiz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Resposta incorreta (incentivo)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3+ acertos consecutivos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+50 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de acertos no quiz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8.2 Sistema de 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Necessário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🔬 Calouro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XP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🧪 Acadêmico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XP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🩺 Residente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2.000 XP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⚕️ Especialista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5.000 XP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🧠 Mestre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10.000 XP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8.3 Estrelas por Módulo</w:t>
      </w:r>
    </w:p>
    <w:p>
      <w:pPr>
        <w:spacing w:after="120"/>
      </w:pPr>
      <w:r>
        <w:t xml:space="preserve">Cada módulo exibe de 0 a 5 estrelas baseado no melhor percentual de acerto: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Estrelas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★☆☆☆☆ 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★★☆☆☆ 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20–39%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★★★☆☆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40–59%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★★★★☆ (4)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60–79%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 (5)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80–100%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Funcionalidades Sociais</w:t>
      </w:r>
    </w:p>
    <w:p>
      <w:pPr>
        <w:pStyle w:val="Heading2"/>
      </w:pPr>
      <w:r>
        <w:t xml:space="preserve">9.1 Sistema de Amigos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 único</w:t>
      </w:r>
      <w:r>
        <w:t xml:space="preserve">: Cada usuário recebe um código no formato MED-XXXX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Adicionar amigo</w:t>
      </w:r>
      <w:r>
        <w:t xml:space="preserve">: Via código ou link compartilhável (Web Share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Solicitações</w:t>
      </w:r>
      <w:r>
        <w:t xml:space="preserve">: Badge de notificação no perfil com aceitar/rejeitar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 de amigos</w:t>
      </w:r>
      <w:r>
        <w:t xml:space="preserve">: Visível no perfil com opção de remoção</w:t>
      </w:r>
    </w:p>
    <w:p>
      <w:pPr>
        <w:spacing w:before="200"/>
      </w:pPr>
    </w:p>
    <w:p>
      <w:pPr>
        <w:pStyle w:val="Heading2"/>
      </w:pPr>
      <w:r>
        <w:t xml:space="preserve">9.2 Ranking</w:t>
      </w:r>
    </w:p>
    <w:p>
      <w:pPr>
        <w:spacing w:after="120"/>
      </w:pPr>
      <w:r>
        <w:t xml:space="preserve">O ranking exibe todos os usuários cadastrados em tempo real via Firestore onSnapshot. Posições com medalhas (🥇🥈🥉) e destaque visual para o usuário logado.</w:t>
      </w:r>
    </w:p>
    <w:p>
      <w:pPr>
        <w:spacing w:before="200"/>
      </w:pPr>
    </w:p>
    <w:p>
      <w:pPr>
        <w:pStyle w:val="Heading2"/>
      </w:pPr>
      <w:r>
        <w:t xml:space="preserve">9.3 Painel Admin (Submissões)</w:t>
      </w:r>
    </w:p>
    <w:p>
      <w:pPr>
        <w:spacing w:after="120"/>
      </w:pPr>
      <w:r>
        <w:t xml:space="preserve">Visível apenas para ranna@grupolead.com.br. Exibe todas as submissões de PDF com: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 do estudante e disciplina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de download do PDF (Firebase 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Controles de status: Pendente / Aprovado / Rejeitado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da submissão</w:t>
      </w:r>
    </w:p>
    <w:p>
      <w:r>
        <w:br w:type="page"/>
      </w:r>
    </w:p>
    <w:p>
      <w:pPr>
        <w:pStyle w:val="Heading1"/>
      </w:pPr>
      <w:r>
        <w:t xml:space="preserve">10. Design System</w:t>
      </w:r>
    </w:p>
    <w:p>
      <w:pPr>
        <w:pStyle w:val="Heading2"/>
      </w:pPr>
      <w:r>
        <w:t xml:space="preserve">10.1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#080e1a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#0f1729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#172035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Inputs, botões secundários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#6c5ce7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Roxo primário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#a29bfe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Roxo claro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--pink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#e84393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Gradiente, destaque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#f9ca24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Estrelas, streak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#00b894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Sucesso, correto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#ff6b6b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Erro, incorreto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10.2 Tipografia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Sora</w:t>
      </w:r>
      <w:r>
        <w:t xml:space="preserve">: Títulos e UI (weights: 300–800)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JetBrains Mono</w:t>
      </w:r>
      <w:r>
        <w:t xml:space="preserve">: Código e números (weights: 400–600)</w:t>
      </w:r>
    </w:p>
    <w:p>
      <w:pPr>
        <w:spacing w:before="200"/>
      </w:pPr>
    </w:p>
    <w:p>
      <w:pPr>
        <w:pStyle w:val="Heading2"/>
      </w:pPr>
      <w:r>
        <w:t xml:space="preserve">10.3 Componentes Principais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com accordion (expandir/colapsar)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navegação inferior (4 tabs: Início, Sugerir, Ranking, Perfil)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Modais com backdrop blur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Botões com gradient (accent → pink)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Tags/badges com border-radius: 100px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Flowcharts horizontais com scroll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 de progresso XP com animação</w:t>
      </w:r>
    </w:p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Google redireciona para domínio errado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Credenciais OAuth desatualizadas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Atualizar origins e redirect URIs no Google Cloud Console (Seção 3.2.1)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auth/invalid-credential no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v9+ retorna erro genérico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Separar fluxos de login e cadastro na UI (já implementado)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Netlify bloqueado (secrets scan)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keys detectadas no HTML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SECRETS_SCAN_OMIT_VALUES no Netlify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de PDF falha com CORS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do Storage não configurado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Executar gsutil cors set com o novo domínio (Seção 3.4.1)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não instala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Falta HTTPS ou manifest incorreto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Garantir SSL válido e manifest.json correto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Ranking não carrega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Regras Firestore bloqueando leitura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regras: allow read: if request.auth !=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Friend code compartilha URL errada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Domínio hardcoded no código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Fazer grep e substituir URLs antigas (Seção 5.1)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Checklist de Deploy</w:t>
      </w:r>
    </w:p>
    <w:p>
      <w:pPr>
        <w:spacing w:after="120"/>
      </w:pPr>
      <w:r>
        <w:t xml:space="preserve">Use esta lista para garantir que nada foi esquecido na migração:</w:t>
      </w:r>
    </w:p>
    <w:p>
      <w:pPr>
        <w:spacing w:before="100"/>
      </w:pPr>
    </w:p>
    <w:p>
      <w:pPr>
        <w:pStyle w:val="Heading2"/>
      </w:pPr>
      <w:r>
        <w:t xml:space="preserve">Servidor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Servidor web instalado (Nginx/Apache/Caddy)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Domínio apontando para o IP do servidor (DNS A record)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Certificado SSL configurado e funcionando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index.html acessível via HTTPS</w:t>
      </w:r>
    </w:p>
    <w:p>
      <w:pPr>
        <w:spacing w:before="100"/>
      </w:pPr>
    </w:p>
    <w:p>
      <w:pPr>
        <w:pStyle w:val="Heading2"/>
      </w:pPr>
      <w:r>
        <w:t xml:space="preserve">Firebase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Plano Blaze ativado (necessário para 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Novo domínio adicionado em Authentication &gt; Settings &gt; Authorized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Regras do Firestore aplicadas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Regras do Storage aplicadas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CORS do Storage atualizado com novo domínio</w:t>
      </w:r>
    </w:p>
    <w:p>
      <w:pPr>
        <w:spacing w:before="100"/>
      </w:pPr>
    </w:p>
    <w:p>
      <w:pPr>
        <w:pStyle w:val="Heading2"/>
      </w:pPr>
      <w:r>
        <w:t xml:space="preserve">Google OAuth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Novo domínio em Authorized JavaScript origins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Novo domínio em Authorized redirect URIs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Aguardou propagação (~5 minutos)</w:t>
      </w:r>
    </w:p>
    <w:p>
      <w:pPr>
        <w:spacing w:before="100"/>
      </w:pPr>
    </w:p>
    <w:p>
      <w:pPr>
        <w:pStyle w:val="Heading2"/>
      </w:pPr>
      <w:r>
        <w:t xml:space="preserve">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URLs de compartilhamento atualizadas no index.html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firebaseConfig conferido (apiKey, authDomain,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PWA manifest com start_url e scope corretos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Service Worker (se houver) atualizado</w:t>
      </w:r>
    </w:p>
    <w:p>
      <w:pPr>
        <w:spacing w:before="100"/>
      </w:pPr>
    </w:p>
    <w:p>
      <w:pPr>
        <w:pStyle w:val="Heading2"/>
      </w:pPr>
      <w:r>
        <w:t xml:space="preserve">Testes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Login com email/senha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Login com Google funciona (sem redirect errado)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Cadastro de novo usuário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Ranking carrega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Quizzes funcionam e XP é salvo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Submissão de PDF funciona (upload + Firestore)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Friend code compartilha URL correta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App instalável como PWA no celular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Painel admin visível apenas para ranna@grupolead.com.br</w:t>
      </w:r>
    </w:p>
    <w:p>
      <w:r>
        <w:br w:type="page"/>
      </w:r>
    </w:p>
    <w:p>
      <w:pPr>
        <w:pStyle w:val="Heading1"/>
      </w:pPr>
      <w:r>
        <w:t xml:space="preserve">13. Melhorias Planejadas (Roadmap)</w:t>
      </w:r>
    </w:p>
    <w:p>
      <w:pPr>
        <w:pStyle w:val="Heading2"/>
      </w:pPr>
      <w:r>
        <w:t xml:space="preserve">Prioridade Alta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Streak Diário (chama 🔥, streak freeze, meta diária)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Ligas/Divisões (Bronze → Prata → Ouro → Diamante → Rubi)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Perfil Social aprimorado (foto, bio, badges visíveis)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Desafios 1v1 entre amigos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Conquistas/Badges (7 dias streak, perfeito, etc.)</w:t>
      </w:r>
    </w:p>
    <w:p>
      <w:pPr>
        <w:spacing w:before="100"/>
      </w:pPr>
    </w:p>
    <w:p>
      <w:pPr>
        <w:pStyle w:val="Heading2"/>
      </w:pPr>
      <w:r>
        <w:t xml:space="preserve">Prioridade Média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Vidas/Corações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Revisão Espaçada (algoritmo SM-2)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Offline Completo (Service Worker)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Notificações 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de Progresso (gráficos, calendário de atividade)</w:t>
      </w:r>
    </w:p>
    <w:p>
      <w:pPr>
        <w:spacing w:before="100"/>
      </w:pPr>
    </w:p>
    <w:p>
      <w:pPr>
        <w:pStyle w:val="Heading2"/>
      </w:pPr>
      <w:r>
        <w:t xml:space="preserve">Futuro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Pagamento (Freemium)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Administrativo completo (sem código)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 para outros contextos (PASMind, ENEM, OAB, concursos)</w:t>
      </w:r>
    </w:p>
    <w:p>
      <w:pPr>
        <w:spacing w:before="200"/>
      </w:pPr>
    </w:p>
    <w:p>
      <w:pPr>
        <w:pStyle w:val="Heading1"/>
      </w:pPr>
      <w:r>
        <w:t xml:space="preserve">14. White-Label</w:t>
      </w:r>
    </w:p>
    <w:p>
      <w:pPr>
        <w:spacing w:after="120"/>
      </w:pPr>
      <w:r>
        <w:t xml:space="preserve">O sistema MedMind foi projetado para ser replicado em outros contextos educacionais. Um template de prompt estruturado (Prompt_WhiteLabel_StudyApp.md) já foi criado para facilitar a geração de novas instâncias.</w:t>
      </w:r>
    </w:p>
    <w:p>
      <w:pPr>
        <w:spacing w:before="100"/>
      </w:pPr>
    </w:p>
    <w:p>
      <w:pPr>
        <w:spacing w:after="120"/>
      </w:pPr>
      <w:r>
        <w:rPr>
          <w:b/>
          <w:bCs/>
        </w:rPr>
        <w:t xml:space="preserve">Contextos já planejados: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PASMind — PAS/UnB (vestibular seriado)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ENEMind — ENEM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OABMind — Exame da Ordem (OAB)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ConcursoMind — Concursos públicos</w:t>
      </w:r>
    </w:p>
    <w:p>
      <w:pPr>
        <w:spacing w:before="100"/>
      </w:pPr>
    </w:p>
    <w:p>
      <w:pPr>
        <w:spacing w:after="120"/>
      </w:pPr>
      <w:r>
        <w:t xml:space="preserve">Cada instância requer seu próprio projeto Firebase, domínio e conteúdo específico, mas compartilha a mesma base de código e design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MedMind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5CE7" w:sz="2" w:space="8"/>
      </w:pBdr>
      <w:spacing w:after="200" w:before="360"/>
      <w:outlineLvl w:val="0"/>
    </w:pPr>
    <w:rPr>
      <w:rFonts w:ascii="Sora" w:cs="Sora" w:eastAsia="Sora" w:hAnsi="Sora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ora" w:cs="Sora" w:eastAsia="Sora" w:hAnsi="Sora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Sora" w:cs="Sora" w:eastAsia="Sora" w:hAnsi="Sora"/>
      <w:b/>
      <w:bCs/>
      <w:color w:val="6C5CE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2026-03-19T15:29:42.683Z</dcterms:created>
  <dcterms:modified xsi:type="dcterms:W3CDTF">2026-03-19T15:29:42.685Z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