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069C98" w14:paraId="57375426" wp14:textId="7938F9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0069C98">
        <w:rPr/>
        <w:t>Wykorzystując aplikację konsolową</w:t>
      </w:r>
    </w:p>
    <w:p w:rsidR="30069C98" w:rsidP="30069C98" w:rsidRDefault="30069C98" w14:paraId="0E7C6884" w14:textId="1347FF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069C98">
        <w:rPr/>
        <w:t>Odczytaj plik json/xml</w:t>
      </w:r>
    </w:p>
    <w:p w:rsidR="30069C98" w:rsidP="30069C98" w:rsidRDefault="30069C98" w14:paraId="426597E7" w14:textId="6EFDB0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069C98">
        <w:rPr/>
        <w:t xml:space="preserve">Przeprowadź </w:t>
      </w:r>
      <w:proofErr w:type="spellStart"/>
      <w:r w:rsidR="30069C98">
        <w:rPr/>
        <w:t>deserializację</w:t>
      </w:r>
      <w:proofErr w:type="spellEnd"/>
      <w:r w:rsidR="30069C98">
        <w:rPr/>
        <w:t xml:space="preserve"> strumienia do obiektu</w:t>
      </w:r>
    </w:p>
    <w:p w:rsidR="30069C98" w:rsidP="30069C98" w:rsidRDefault="30069C98" w14:paraId="68964098" w14:textId="0E6D5D9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069C98">
        <w:rPr/>
        <w:t>Dokonaj modyfikacji obiektu</w:t>
      </w:r>
    </w:p>
    <w:p w:rsidR="30069C98" w:rsidP="1212A98A" w:rsidRDefault="30069C98" w14:paraId="22B7814E" w14:textId="140F4F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212A98A">
        <w:rPr/>
        <w:t>Zapisz zmiany w pliku z kroku a. nadpisując poprzedni obiekt</w:t>
      </w:r>
    </w:p>
    <w:p w:rsidR="1212A98A" w:rsidP="1212A98A" w:rsidRDefault="1212A98A" w14:paraId="388FF564" w14:textId="2315C1A5">
      <w:pPr>
        <w:pStyle w:val="Normal"/>
        <w:ind w:left="720"/>
      </w:pPr>
    </w:p>
    <w:p w:rsidR="30069C98" w:rsidP="30069C98" w:rsidRDefault="30069C98" w14:paraId="1842C9C3" w14:textId="4BC308A1">
      <w:pPr>
        <w:pStyle w:val="Normal"/>
      </w:pPr>
      <w:r w:rsidR="1212A98A">
        <w:rPr/>
        <w:t>Wykorzystaj metody asynchroniczne do odczytu pliku. Zabezpiecz kod na wypadek wyjątków dotyczących błędów w ramach pliku źródłowego (programowanie defensywne).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D0441"/>
    <w:rsid w:val="1212A98A"/>
    <w:rsid w:val="30069C98"/>
    <w:rsid w:val="7AB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0441"/>
  <w15:chartTrackingRefBased/>
  <w15:docId w15:val="{706E15C3-08BB-4AB2-BBF8-DAF53EDD2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de6cfdff64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2022-02-28T10:47:04.8283002Z</dcterms:created>
  <dcterms:modified xsi:type="dcterms:W3CDTF">2022-03-04T18:43:44.0451450Z</dcterms:modified>
  <dc:creator>Radosław Czebreszuk</dc:creator>
  <lastModifiedBy>Radosław Czebreszuk</lastModifiedBy>
</coreProperties>
</file>