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DBBA" w14:textId="723B2789" w:rsidR="00832BE0" w:rsidRDefault="00D223E0">
      <w:r>
        <w:t xml:space="preserve">Manuscript </w:t>
      </w:r>
    </w:p>
    <w:p w14:paraId="6268ADCD" w14:textId="64E07533" w:rsidR="00D223E0" w:rsidRDefault="00D223E0"/>
    <w:p w14:paraId="11FD1CAB" w14:textId="2133D7EC" w:rsidR="00D223E0" w:rsidRDefault="00D223E0">
      <w:r>
        <w:t>Review about annelid senescence and regeneration</w:t>
      </w:r>
    </w:p>
    <w:p w14:paraId="5CEF4981" w14:textId="62E3D2B9" w:rsidR="00D223E0" w:rsidRDefault="00D223E0"/>
    <w:p w14:paraId="5917DC85" w14:textId="0373C7F1" w:rsidR="00D223E0" w:rsidRDefault="00D223E0"/>
    <w:p w14:paraId="0BCA1211" w14:textId="16DDABF4" w:rsidR="00D223E0" w:rsidRDefault="00D223E0">
      <w:r>
        <w:t>Introduction</w:t>
      </w:r>
    </w:p>
    <w:p w14:paraId="511A5F12" w14:textId="7BBE0E8D" w:rsidR="00D223E0" w:rsidRDefault="00D223E0"/>
    <w:p w14:paraId="45412F55" w14:textId="3A12F7DA" w:rsidR="00D223E0" w:rsidRDefault="00D223E0">
      <w:r>
        <w:t>Topic 1:</w:t>
      </w:r>
    </w:p>
    <w:p w14:paraId="04BB4043" w14:textId="094F6411" w:rsidR="00D223E0" w:rsidRDefault="00D223E0">
      <w:r>
        <w:t>Topic 2:</w:t>
      </w:r>
    </w:p>
    <w:p w14:paraId="45BE8F15" w14:textId="480CC210" w:rsidR="00D223E0" w:rsidRDefault="00D223E0">
      <w:r>
        <w:t>Topic 3:</w:t>
      </w:r>
    </w:p>
    <w:p w14:paraId="2C7DC9D6" w14:textId="0D403DD9" w:rsidR="00D223E0" w:rsidRDefault="00D223E0">
      <w:r>
        <w:t>Topic 4:</w:t>
      </w:r>
    </w:p>
    <w:p w14:paraId="74915BFC" w14:textId="04A0B76C" w:rsidR="00D223E0" w:rsidRDefault="00D223E0">
      <w:r>
        <w:t>Topic 5:</w:t>
      </w:r>
    </w:p>
    <w:p w14:paraId="24A9679A" w14:textId="11F84FB9" w:rsidR="00D223E0" w:rsidRDefault="00D223E0"/>
    <w:p w14:paraId="7E171856" w14:textId="2E2293B5" w:rsidR="00D223E0" w:rsidRDefault="00D223E0">
      <w:r>
        <w:t>Conclusions</w:t>
      </w:r>
    </w:p>
    <w:sectPr w:rsidR="00D2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E0"/>
    <w:rsid w:val="006337CD"/>
    <w:rsid w:val="00832BE0"/>
    <w:rsid w:val="00D223E0"/>
    <w:rsid w:val="00FE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81A9B"/>
  <w15:chartTrackingRefBased/>
  <w15:docId w15:val="{5102B631-91F1-AA4E-A131-5849A26B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Passos Ribeiro, Rannyele</dc:creator>
  <cp:keywords/>
  <dc:description/>
  <cp:lastModifiedBy>Passos Ribeiro, Rannyele</cp:lastModifiedBy>
  <cp:revision>1</cp:revision>
  <dcterms:created xsi:type="dcterms:W3CDTF">2022-08-01T17:20:00Z</dcterms:created>
  <dcterms:modified xsi:type="dcterms:W3CDTF">2022-08-01T17:21:00Z</dcterms:modified>
  <cp:category/>
</cp:coreProperties>
</file>