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Отчет по лабораторной работе №4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  <w:t xml:space="preserve"> часть 2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Тема:</w:t>
      </w:r>
      <w:r>
        <w:rPr>
          <w:rFonts w:ascii="Arial" w:hAnsi="Arial" w:eastAsia="Arial" w:cs="Arial"/>
          <w:color w:val="000000"/>
          <w:sz w:val="24"/>
        </w:rPr>
        <w:t xml:space="preserve"> Численное интегрирование функций с заданной точностью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Выполнил:</w:t>
      </w:r>
      <w:r>
        <w:rPr>
          <w:rFonts w:ascii="Arial" w:hAnsi="Arial" w:eastAsia="Arial" w:cs="Arial"/>
          <w:color w:val="000000"/>
          <w:sz w:val="24"/>
        </w:rPr>
        <w:t xml:space="preserve"> Петраков Семён Александрович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Группа: 10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lef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1654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03733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916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87.1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4537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3032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745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73.6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652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55928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416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27.9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9845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81873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898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70.7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833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 Выводы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Применение квадратурной формулы наивысшей алгебраической степени точности с k=6 узлами позволило получить приближенное значение интеграла. (Опишите здесь, насколько близко полученное значение к π и сравните с результатами из Задания 1, если уместно). КФ НА</w:t>
      </w:r>
      <w:r>
        <w:rPr>
          <w:rFonts w:ascii="Times" w:hAnsi="Times" w:eastAsia="Times" w:cs="Times"/>
          <w:color w:val="000000"/>
          <w:sz w:val="24"/>
        </w:rPr>
        <w:t xml:space="preserve">СТ, как правило, обеспечивает высокую точность даже при малом числе узлов по сравнению с составными квадратурными формулами, требующими большого количества разбиений для достижения аналогичной точности.</w:t>
      </w:r>
      <w:r/>
    </w:p>
    <w:p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lef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lef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89"/>
    <w:next w:val="889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89"/>
    <w:next w:val="889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89"/>
    <w:next w:val="889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89"/>
    <w:next w:val="889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89"/>
    <w:next w:val="889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89"/>
    <w:next w:val="889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89"/>
    <w:next w:val="889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89"/>
    <w:next w:val="889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89"/>
    <w:next w:val="889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89"/>
    <w:next w:val="889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89"/>
    <w:next w:val="889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89"/>
    <w:next w:val="889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9"/>
    <w:next w:val="889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8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9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80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1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2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3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4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5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6">
    <w:name w:val="toc 9"/>
    <w:basedOn w:val="889"/>
    <w:next w:val="889"/>
    <w:uiPriority w:val="39"/>
    <w:unhideWhenUsed/>
    <w:pPr>
      <w:pBdr/>
      <w:spacing w:after="100"/>
      <w:ind w:left="1760"/>
    </w:p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No Spacing"/>
    <w:basedOn w:val="889"/>
    <w:uiPriority w:val="1"/>
    <w:qFormat/>
    <w:pPr>
      <w:pBdr/>
      <w:spacing w:after="0" w:line="240" w:lineRule="auto"/>
      <w:ind/>
    </w:pPr>
  </w:style>
  <w:style w:type="paragraph" w:styleId="893">
    <w:name w:val="List Paragraph"/>
    <w:basedOn w:val="88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2025-06-02T10:06:50Z</dcterms:modified>
</cp:coreProperties>
</file>