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DDB4" w14:textId="77777777" w:rsidR="000E05F7" w:rsidRDefault="000E05F7" w:rsidP="007B04AD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28D5169" wp14:editId="0278E983">
            <wp:simplePos x="0" y="0"/>
            <wp:positionH relativeFrom="column">
              <wp:posOffset>342900</wp:posOffset>
            </wp:positionH>
            <wp:positionV relativeFrom="paragraph">
              <wp:posOffset>-318135</wp:posOffset>
            </wp:positionV>
            <wp:extent cx="1666875" cy="1171575"/>
            <wp:effectExtent l="19050" t="0" r="9525" b="0"/>
            <wp:wrapNone/>
            <wp:docPr id="1" name="0 Imagen" descr="SOLUGRI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GRIF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3F26B" w14:textId="77777777" w:rsidR="00334D31" w:rsidRPr="00975FBB" w:rsidRDefault="00334D31" w:rsidP="007B04AD">
      <w:pPr>
        <w:pStyle w:val="Sinespaciado"/>
        <w:rPr>
          <w:sz w:val="20"/>
          <w:szCs w:val="20"/>
        </w:rPr>
      </w:pPr>
      <w:r w:rsidRPr="00334D31">
        <w:t xml:space="preserve">                                                          </w:t>
      </w:r>
      <w:r>
        <w:t xml:space="preserve">         </w:t>
      </w:r>
      <w:r w:rsidRPr="00334D31">
        <w:t xml:space="preserve">       </w:t>
      </w:r>
      <w:r w:rsidR="0051073D">
        <w:t xml:space="preserve">                   </w:t>
      </w:r>
      <w:r w:rsidR="00C3327B">
        <w:t xml:space="preserve">            </w:t>
      </w:r>
      <w:r w:rsidR="00C3705F" w:rsidRPr="00975FBB">
        <w:rPr>
          <w:sz w:val="20"/>
          <w:szCs w:val="20"/>
        </w:rPr>
        <w:t>RUC:</w:t>
      </w:r>
      <w:r w:rsidRPr="00975FBB">
        <w:rPr>
          <w:sz w:val="20"/>
          <w:szCs w:val="20"/>
        </w:rPr>
        <w:t xml:space="preserve"> 20600068319</w:t>
      </w:r>
    </w:p>
    <w:p w14:paraId="5647DD45" w14:textId="53500567" w:rsidR="00334D31" w:rsidRPr="00975FBB" w:rsidRDefault="00FE54C0" w:rsidP="007B04A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</w:t>
      </w:r>
      <w:r w:rsidR="00FC5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Psje. Gaston casanova 121-Urb. La Aurora – Miraflores </w:t>
      </w:r>
      <w:r w:rsidR="00C3327B">
        <w:rPr>
          <w:sz w:val="20"/>
          <w:szCs w:val="20"/>
        </w:rPr>
        <w:t>, Lima</w:t>
      </w:r>
    </w:p>
    <w:p w14:paraId="1E007736" w14:textId="77777777" w:rsidR="00334D31" w:rsidRDefault="00334D31" w:rsidP="007B04AD">
      <w:pPr>
        <w:pStyle w:val="Sinespaciado"/>
        <w:rPr>
          <w:sz w:val="20"/>
          <w:szCs w:val="20"/>
        </w:rPr>
      </w:pPr>
    </w:p>
    <w:p w14:paraId="12EA0F9D" w14:textId="77777777" w:rsidR="00730E72" w:rsidRDefault="00730E72" w:rsidP="007B04AD">
      <w:pPr>
        <w:pStyle w:val="Sinespaciado"/>
        <w:rPr>
          <w:sz w:val="20"/>
          <w:szCs w:val="20"/>
        </w:rPr>
      </w:pPr>
    </w:p>
    <w:p w14:paraId="3865A7F8" w14:textId="77777777" w:rsidR="00334D31" w:rsidRPr="00975FBB" w:rsidRDefault="00334D31" w:rsidP="007B04AD">
      <w:pPr>
        <w:pStyle w:val="Sinespaciado"/>
      </w:pPr>
    </w:p>
    <w:p w14:paraId="2EE995D5" w14:textId="3B033DCC" w:rsidR="00334D31" w:rsidRPr="00FE54C0" w:rsidRDefault="007B143A" w:rsidP="007B04AD">
      <w:pPr>
        <w:pStyle w:val="Sinespaciado"/>
        <w:rPr>
          <w:b/>
          <w:color w:val="000000" w:themeColor="text1"/>
        </w:rPr>
      </w:pPr>
      <w:r w:rsidRPr="00FE54C0">
        <w:rPr>
          <w:b/>
          <w:color w:val="000000" w:themeColor="text1"/>
        </w:rPr>
        <w:t>C</w:t>
      </w:r>
      <w:r w:rsidR="00B40A0F" w:rsidRPr="00FE54C0">
        <w:rPr>
          <w:b/>
          <w:color w:val="000000" w:themeColor="text1"/>
        </w:rPr>
        <w:t xml:space="preserve">OTIZACION Nro.  </w:t>
      </w:r>
      <w:r w:rsidR="00463904" w:rsidRPr="00FE54C0">
        <w:rPr>
          <w:b/>
          <w:color w:val="000000" w:themeColor="text1"/>
        </w:rPr>
        <w:t>00</w:t>
      </w:r>
      <w:r w:rsidR="00A97183">
        <w:rPr>
          <w:b/>
          <w:color w:val="000000" w:themeColor="text1"/>
        </w:rPr>
        <w:t>0279</w:t>
      </w:r>
      <w:r w:rsidR="00976CE9" w:rsidRPr="00FE54C0">
        <w:rPr>
          <w:b/>
          <w:color w:val="000000" w:themeColor="text1"/>
        </w:rPr>
        <w:t>-2018</w:t>
      </w:r>
    </w:p>
    <w:p w14:paraId="5225E3D2" w14:textId="016D0051" w:rsidR="00334D31" w:rsidRPr="00FE54C0" w:rsidRDefault="00915FA2" w:rsidP="007B04AD">
      <w:pPr>
        <w:pStyle w:val="Sinespaciado"/>
        <w:rPr>
          <w:b/>
          <w:sz w:val="20"/>
          <w:szCs w:val="20"/>
        </w:rPr>
      </w:pPr>
      <w:r w:rsidRPr="007B04AD">
        <w:rPr>
          <w:sz w:val="20"/>
          <w:szCs w:val="20"/>
        </w:rPr>
        <w:t xml:space="preserve">                                                                                        </w:t>
      </w:r>
      <w:r w:rsidR="007B04AD">
        <w:rPr>
          <w:sz w:val="20"/>
          <w:szCs w:val="20"/>
        </w:rPr>
        <w:t xml:space="preserve">            </w:t>
      </w:r>
      <w:r w:rsidR="000C4350">
        <w:rPr>
          <w:sz w:val="20"/>
          <w:szCs w:val="20"/>
        </w:rPr>
        <w:t xml:space="preserve">           </w:t>
      </w:r>
      <w:r w:rsidR="00682E43">
        <w:rPr>
          <w:sz w:val="20"/>
          <w:szCs w:val="20"/>
        </w:rPr>
        <w:t xml:space="preserve">          </w:t>
      </w:r>
      <w:r w:rsidR="003D2556">
        <w:rPr>
          <w:b/>
          <w:sz w:val="20"/>
          <w:szCs w:val="20"/>
        </w:rPr>
        <w:t>Lima,30</w:t>
      </w:r>
      <w:r w:rsidR="00937BAD" w:rsidRPr="00FE54C0">
        <w:rPr>
          <w:b/>
          <w:sz w:val="20"/>
          <w:szCs w:val="20"/>
        </w:rPr>
        <w:t xml:space="preserve"> </w:t>
      </w:r>
      <w:r w:rsidR="00AC6FA3" w:rsidRPr="00FE54C0">
        <w:rPr>
          <w:b/>
          <w:sz w:val="20"/>
          <w:szCs w:val="20"/>
        </w:rPr>
        <w:t xml:space="preserve">de </w:t>
      </w:r>
      <w:r w:rsidR="0044096C">
        <w:rPr>
          <w:b/>
          <w:sz w:val="20"/>
          <w:szCs w:val="20"/>
        </w:rPr>
        <w:t>Noviembre</w:t>
      </w:r>
      <w:r w:rsidR="00FC5E00" w:rsidRPr="00FE54C0">
        <w:rPr>
          <w:b/>
          <w:sz w:val="20"/>
          <w:szCs w:val="20"/>
        </w:rPr>
        <w:t xml:space="preserve"> </w:t>
      </w:r>
      <w:r w:rsidR="00976CE9" w:rsidRPr="00FE54C0">
        <w:rPr>
          <w:b/>
          <w:sz w:val="20"/>
          <w:szCs w:val="20"/>
        </w:rPr>
        <w:t>del 2018</w:t>
      </w:r>
    </w:p>
    <w:p w14:paraId="12A1C828" w14:textId="1F6C00DF" w:rsidR="00334D31" w:rsidRPr="007B04AD" w:rsidRDefault="00334D31" w:rsidP="007B04AD">
      <w:pPr>
        <w:pStyle w:val="Sinespaciado"/>
        <w:rPr>
          <w:sz w:val="20"/>
          <w:szCs w:val="20"/>
        </w:rPr>
      </w:pPr>
      <w:r w:rsidRPr="00FE54C0">
        <w:rPr>
          <w:b/>
          <w:color w:val="000000" w:themeColor="text1"/>
          <w:sz w:val="20"/>
          <w:szCs w:val="20"/>
        </w:rPr>
        <w:t>Señores</w:t>
      </w:r>
      <w:r w:rsidRPr="00FE54C0">
        <w:rPr>
          <w:b/>
          <w:color w:val="17365D" w:themeColor="text2" w:themeShade="BF"/>
          <w:sz w:val="20"/>
          <w:szCs w:val="20"/>
        </w:rPr>
        <w:t xml:space="preserve"> </w:t>
      </w:r>
      <w:r w:rsidRPr="00FE54C0">
        <w:rPr>
          <w:b/>
          <w:sz w:val="20"/>
          <w:szCs w:val="20"/>
        </w:rPr>
        <w:t xml:space="preserve"> </w:t>
      </w:r>
      <w:r w:rsidRPr="007B04AD">
        <w:rPr>
          <w:sz w:val="20"/>
          <w:szCs w:val="20"/>
        </w:rPr>
        <w:t xml:space="preserve">   :</w:t>
      </w:r>
      <w:r w:rsidR="000431F1">
        <w:rPr>
          <w:sz w:val="20"/>
          <w:szCs w:val="20"/>
        </w:rPr>
        <w:t xml:space="preserve"> </w:t>
      </w:r>
      <w:r w:rsidR="00A97183">
        <w:rPr>
          <w:sz w:val="20"/>
          <w:szCs w:val="20"/>
        </w:rPr>
        <w:t>ESTACIÓN DE SERVICIOS HUAURA S.A.C</w:t>
      </w:r>
      <w:r w:rsidR="004921EE">
        <w:rPr>
          <w:sz w:val="20"/>
          <w:szCs w:val="20"/>
        </w:rPr>
        <w:tab/>
      </w:r>
      <w:r w:rsidR="004921EE">
        <w:rPr>
          <w:sz w:val="20"/>
          <w:szCs w:val="20"/>
        </w:rPr>
        <w:tab/>
      </w:r>
      <w:r w:rsidR="004921EE">
        <w:rPr>
          <w:sz w:val="20"/>
          <w:szCs w:val="20"/>
        </w:rPr>
        <w:tab/>
      </w:r>
      <w:r w:rsidR="00100EE8">
        <w:rPr>
          <w:sz w:val="20"/>
          <w:szCs w:val="20"/>
        </w:rPr>
        <w:t xml:space="preserve">  </w:t>
      </w:r>
      <w:r w:rsidR="00915FA2" w:rsidRPr="007B04AD">
        <w:rPr>
          <w:sz w:val="20"/>
          <w:szCs w:val="20"/>
        </w:rPr>
        <w:t xml:space="preserve">Forma de </w:t>
      </w:r>
      <w:r w:rsidR="00C3705F" w:rsidRPr="007B04AD">
        <w:rPr>
          <w:sz w:val="20"/>
          <w:szCs w:val="20"/>
        </w:rPr>
        <w:t>Pago:</w:t>
      </w:r>
      <w:r w:rsidR="00867EA8">
        <w:rPr>
          <w:sz w:val="20"/>
          <w:szCs w:val="20"/>
        </w:rPr>
        <w:t xml:space="preserve"> </w:t>
      </w:r>
      <w:r w:rsidR="00100499">
        <w:rPr>
          <w:sz w:val="20"/>
          <w:szCs w:val="20"/>
        </w:rPr>
        <w:t>50/50</w:t>
      </w:r>
    </w:p>
    <w:p w14:paraId="63886A57" w14:textId="7009530F" w:rsidR="00D02820" w:rsidRPr="007B04AD" w:rsidRDefault="00334D31" w:rsidP="007B04AD">
      <w:pPr>
        <w:pStyle w:val="Sinespaciado"/>
        <w:rPr>
          <w:sz w:val="20"/>
          <w:szCs w:val="20"/>
        </w:rPr>
      </w:pPr>
      <w:r w:rsidRPr="00FE54C0">
        <w:rPr>
          <w:b/>
          <w:color w:val="000000" w:themeColor="text1"/>
          <w:sz w:val="20"/>
          <w:szCs w:val="20"/>
        </w:rPr>
        <w:t>Atención</w:t>
      </w:r>
      <w:r w:rsidRPr="00FE54C0">
        <w:rPr>
          <w:b/>
          <w:sz w:val="20"/>
          <w:szCs w:val="20"/>
        </w:rPr>
        <w:t xml:space="preserve">  </w:t>
      </w:r>
      <w:r w:rsidRPr="007B04AD">
        <w:rPr>
          <w:sz w:val="20"/>
          <w:szCs w:val="20"/>
        </w:rPr>
        <w:t xml:space="preserve">  </w:t>
      </w:r>
      <w:r w:rsidR="000C4350" w:rsidRPr="007B04AD">
        <w:rPr>
          <w:sz w:val="20"/>
          <w:szCs w:val="20"/>
        </w:rPr>
        <w:t>:</w:t>
      </w:r>
      <w:r w:rsidR="00B40A0F">
        <w:rPr>
          <w:sz w:val="20"/>
          <w:szCs w:val="20"/>
        </w:rPr>
        <w:t xml:space="preserve"> </w:t>
      </w:r>
      <w:r w:rsidR="004921EE">
        <w:rPr>
          <w:sz w:val="20"/>
          <w:szCs w:val="20"/>
        </w:rPr>
        <w:t>Sr. Dionisio Azañero</w:t>
      </w:r>
    </w:p>
    <w:p w14:paraId="03647436" w14:textId="00253850" w:rsidR="00334D31" w:rsidRPr="007B04AD" w:rsidRDefault="00334D31" w:rsidP="007B04AD">
      <w:pPr>
        <w:pStyle w:val="Sinespaciado"/>
        <w:rPr>
          <w:sz w:val="20"/>
          <w:szCs w:val="20"/>
        </w:rPr>
      </w:pPr>
      <w:r w:rsidRPr="00FE54C0">
        <w:rPr>
          <w:b/>
          <w:color w:val="000000" w:themeColor="text1"/>
          <w:sz w:val="20"/>
          <w:szCs w:val="20"/>
        </w:rPr>
        <w:t>Teléfono</w:t>
      </w:r>
      <w:r w:rsidRPr="00FE54C0">
        <w:rPr>
          <w:b/>
          <w:sz w:val="20"/>
          <w:szCs w:val="20"/>
        </w:rPr>
        <w:t xml:space="preserve"> </w:t>
      </w:r>
      <w:r w:rsidRPr="007B04AD">
        <w:rPr>
          <w:sz w:val="20"/>
          <w:szCs w:val="20"/>
        </w:rPr>
        <w:t xml:space="preserve">   : </w:t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</w:r>
      <w:r w:rsidR="00AF4B95">
        <w:rPr>
          <w:sz w:val="20"/>
          <w:szCs w:val="20"/>
        </w:rPr>
        <w:tab/>
        <w:t xml:space="preserve">       </w:t>
      </w:r>
      <w:r w:rsidR="00915FA2" w:rsidRPr="007B04AD">
        <w:rPr>
          <w:sz w:val="20"/>
          <w:szCs w:val="20"/>
        </w:rPr>
        <w:t xml:space="preserve">Vendedor: </w:t>
      </w:r>
      <w:r w:rsidR="00AF4B95">
        <w:rPr>
          <w:sz w:val="20"/>
          <w:szCs w:val="20"/>
        </w:rPr>
        <w:t>Pável Echevarría</w:t>
      </w:r>
      <w:r w:rsidR="00E52EA6">
        <w:rPr>
          <w:sz w:val="20"/>
          <w:szCs w:val="20"/>
        </w:rPr>
        <w:t xml:space="preserve"> </w:t>
      </w:r>
    </w:p>
    <w:p w14:paraId="3FCADE9C" w14:textId="4D2158CE" w:rsidR="00334D31" w:rsidRPr="007B04AD" w:rsidRDefault="00334D31" w:rsidP="007B04AD">
      <w:pPr>
        <w:pStyle w:val="Sinespaciado"/>
        <w:rPr>
          <w:sz w:val="20"/>
          <w:szCs w:val="20"/>
        </w:rPr>
      </w:pPr>
      <w:r w:rsidRPr="00FE54C0">
        <w:rPr>
          <w:b/>
          <w:color w:val="000000" w:themeColor="text1"/>
          <w:sz w:val="20"/>
          <w:szCs w:val="20"/>
        </w:rPr>
        <w:t>Referencia</w:t>
      </w:r>
      <w:r w:rsidR="00FE54C0">
        <w:rPr>
          <w:b/>
          <w:sz w:val="20"/>
          <w:szCs w:val="20"/>
        </w:rPr>
        <w:t xml:space="preserve"> </w:t>
      </w:r>
      <w:r w:rsidRPr="007B04AD">
        <w:rPr>
          <w:sz w:val="20"/>
          <w:szCs w:val="20"/>
        </w:rPr>
        <w:t>:</w:t>
      </w:r>
      <w:r w:rsidR="000C4350">
        <w:rPr>
          <w:sz w:val="20"/>
          <w:szCs w:val="20"/>
        </w:rPr>
        <w:t xml:space="preserve"> </w:t>
      </w:r>
      <w:r w:rsidR="00180CE9">
        <w:rPr>
          <w:sz w:val="20"/>
          <w:szCs w:val="20"/>
        </w:rPr>
        <w:t>Plan Ambiental Detallado</w:t>
      </w:r>
      <w:r w:rsidR="00BB3A1B">
        <w:rPr>
          <w:sz w:val="20"/>
          <w:szCs w:val="20"/>
        </w:rPr>
        <w:t xml:space="preserve">  - Completo</w:t>
      </w:r>
    </w:p>
    <w:p w14:paraId="7A6C5DD3" w14:textId="77777777" w:rsidR="00740E27" w:rsidRDefault="00740E27" w:rsidP="007B04AD">
      <w:pPr>
        <w:pStyle w:val="Sinespaciado"/>
        <w:rPr>
          <w:sz w:val="20"/>
          <w:szCs w:val="20"/>
        </w:rPr>
      </w:pPr>
    </w:p>
    <w:p w14:paraId="5513FEC5" w14:textId="1FA0FFC5" w:rsidR="00915FA2" w:rsidRPr="00FE54C0" w:rsidRDefault="00915FA2" w:rsidP="007B04AD">
      <w:pPr>
        <w:pStyle w:val="Sinespaciado"/>
        <w:rPr>
          <w:b/>
          <w:color w:val="000000" w:themeColor="text1"/>
          <w:sz w:val="20"/>
          <w:szCs w:val="20"/>
        </w:rPr>
      </w:pPr>
      <w:r w:rsidRPr="007B04AD">
        <w:rPr>
          <w:sz w:val="20"/>
          <w:szCs w:val="20"/>
        </w:rPr>
        <w:t xml:space="preserve">                                                         </w:t>
      </w:r>
      <w:r w:rsidR="007B04AD">
        <w:rPr>
          <w:sz w:val="20"/>
          <w:szCs w:val="20"/>
        </w:rPr>
        <w:t xml:space="preserve">                       </w:t>
      </w:r>
      <w:r w:rsidRPr="007B04AD">
        <w:rPr>
          <w:sz w:val="20"/>
          <w:szCs w:val="20"/>
        </w:rPr>
        <w:t xml:space="preserve">         </w:t>
      </w:r>
      <w:r w:rsidR="00E52EA6">
        <w:rPr>
          <w:sz w:val="20"/>
          <w:szCs w:val="20"/>
        </w:rPr>
        <w:t xml:space="preserve">       </w:t>
      </w:r>
      <w:r w:rsidRPr="00FE54C0">
        <w:rPr>
          <w:b/>
          <w:color w:val="000000" w:themeColor="text1"/>
          <w:sz w:val="20"/>
          <w:szCs w:val="20"/>
        </w:rPr>
        <w:t>Bco</w:t>
      </w:r>
      <w:r w:rsidR="00C3705F" w:rsidRPr="00FE54C0">
        <w:rPr>
          <w:b/>
          <w:color w:val="000000" w:themeColor="text1"/>
          <w:sz w:val="20"/>
          <w:szCs w:val="20"/>
        </w:rPr>
        <w:t>.</w:t>
      </w:r>
      <w:r w:rsidRPr="00FE54C0">
        <w:rPr>
          <w:b/>
          <w:color w:val="000000" w:themeColor="text1"/>
          <w:sz w:val="20"/>
          <w:szCs w:val="20"/>
        </w:rPr>
        <w:t xml:space="preserve"> Continental     </w:t>
      </w:r>
      <w:r w:rsidR="007639CB" w:rsidRPr="00FE54C0">
        <w:rPr>
          <w:b/>
          <w:color w:val="000000" w:themeColor="text1"/>
          <w:sz w:val="20"/>
          <w:szCs w:val="20"/>
        </w:rPr>
        <w:t>S/.     0011-0138-0100054206</w:t>
      </w:r>
    </w:p>
    <w:p w14:paraId="7B21BA75" w14:textId="77777777" w:rsidR="00915FA2" w:rsidRPr="007B04AD" w:rsidRDefault="00915FA2" w:rsidP="007B04AD">
      <w:pPr>
        <w:pStyle w:val="Sinespaciado"/>
        <w:rPr>
          <w:sz w:val="20"/>
          <w:szCs w:val="20"/>
        </w:rPr>
      </w:pPr>
      <w:r w:rsidRPr="007B04AD">
        <w:rPr>
          <w:sz w:val="20"/>
          <w:szCs w:val="20"/>
        </w:rPr>
        <w:t>Estimados Señores:</w:t>
      </w:r>
    </w:p>
    <w:p w14:paraId="57FB141D" w14:textId="77777777" w:rsidR="00915FA2" w:rsidRPr="007B04AD" w:rsidRDefault="00915FA2" w:rsidP="007B04AD">
      <w:pPr>
        <w:pStyle w:val="Sinespaciado"/>
        <w:rPr>
          <w:sz w:val="20"/>
          <w:szCs w:val="20"/>
        </w:rPr>
      </w:pPr>
    </w:p>
    <w:p w14:paraId="563F6EE1" w14:textId="77777777" w:rsidR="00915FA2" w:rsidRPr="007B04AD" w:rsidRDefault="00915FA2" w:rsidP="007B04AD">
      <w:pPr>
        <w:pStyle w:val="Sinespaciado"/>
        <w:rPr>
          <w:sz w:val="20"/>
          <w:szCs w:val="20"/>
        </w:rPr>
      </w:pPr>
      <w:r w:rsidRPr="007B04AD">
        <w:rPr>
          <w:sz w:val="20"/>
          <w:szCs w:val="20"/>
        </w:rPr>
        <w:t>Mediante la presente y de acuerdo a la solicitud de la referencia, ponemos a su consideración nuestras siguientes ofertas:</w:t>
      </w:r>
    </w:p>
    <w:p w14:paraId="5A8D9F7A" w14:textId="77777777" w:rsidR="00915FA2" w:rsidRDefault="00915FA2" w:rsidP="007B04AD">
      <w:pPr>
        <w:pStyle w:val="Sinespaciado"/>
      </w:pPr>
    </w:p>
    <w:tbl>
      <w:tblPr>
        <w:tblpPr w:leftFromText="180" w:rightFromText="180" w:vertAnchor="text" w:tblpX="204" w:tblpY="1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5266"/>
        <w:gridCol w:w="1276"/>
        <w:gridCol w:w="1985"/>
      </w:tblGrid>
      <w:tr w:rsidR="00414197" w14:paraId="13F88854" w14:textId="77777777" w:rsidTr="00414197">
        <w:trPr>
          <w:trHeight w:val="349"/>
        </w:trPr>
        <w:tc>
          <w:tcPr>
            <w:tcW w:w="683" w:type="dxa"/>
            <w:shd w:val="clear" w:color="auto" w:fill="EEECE1" w:themeFill="background2"/>
          </w:tcPr>
          <w:p w14:paraId="062C0130" w14:textId="77777777" w:rsidR="00414197" w:rsidRDefault="00414197" w:rsidP="007B04AD">
            <w:pPr>
              <w:pStyle w:val="Sinespaciado"/>
            </w:pPr>
            <w:r>
              <w:t>Ítem</w:t>
            </w:r>
          </w:p>
        </w:tc>
        <w:tc>
          <w:tcPr>
            <w:tcW w:w="5266" w:type="dxa"/>
            <w:shd w:val="clear" w:color="auto" w:fill="EEECE1" w:themeFill="background2"/>
          </w:tcPr>
          <w:p w14:paraId="61363732" w14:textId="77777777" w:rsidR="00414197" w:rsidRDefault="00414197" w:rsidP="007B04AD">
            <w:pPr>
              <w:pStyle w:val="Sinespaciado"/>
            </w:pPr>
            <w:r>
              <w:t>Descripción</w:t>
            </w:r>
          </w:p>
        </w:tc>
        <w:tc>
          <w:tcPr>
            <w:tcW w:w="1276" w:type="dxa"/>
            <w:shd w:val="clear" w:color="auto" w:fill="EEECE1" w:themeFill="background2"/>
          </w:tcPr>
          <w:p w14:paraId="77F0722C" w14:textId="77777777" w:rsidR="00414197" w:rsidRDefault="00414197" w:rsidP="007B04AD">
            <w:pPr>
              <w:pStyle w:val="Sinespaciado"/>
            </w:pPr>
            <w:r>
              <w:t>Cantidad</w:t>
            </w:r>
          </w:p>
        </w:tc>
        <w:tc>
          <w:tcPr>
            <w:tcW w:w="1985" w:type="dxa"/>
            <w:shd w:val="clear" w:color="auto" w:fill="EEECE1" w:themeFill="background2"/>
          </w:tcPr>
          <w:p w14:paraId="5E58E93C" w14:textId="0B811DE1" w:rsidR="00414197" w:rsidRDefault="00414197" w:rsidP="007B04AD">
            <w:pPr>
              <w:pStyle w:val="Sinespaciado"/>
            </w:pPr>
            <w:r>
              <w:t>Precio (S/.)</w:t>
            </w:r>
          </w:p>
        </w:tc>
      </w:tr>
      <w:tr w:rsidR="00414197" w14:paraId="0E09D151" w14:textId="77777777" w:rsidTr="00414197">
        <w:trPr>
          <w:trHeight w:val="163"/>
        </w:trPr>
        <w:tc>
          <w:tcPr>
            <w:tcW w:w="683" w:type="dxa"/>
          </w:tcPr>
          <w:p w14:paraId="00D19DA0" w14:textId="3EBC7E5F" w:rsidR="00414197" w:rsidRDefault="00295EA7" w:rsidP="007B04AD">
            <w:pPr>
              <w:pStyle w:val="Sinespaciado"/>
            </w:pPr>
            <w:r>
              <w:t>1</w:t>
            </w:r>
          </w:p>
          <w:p w14:paraId="6D439840" w14:textId="6974EA22" w:rsidR="00414197" w:rsidRDefault="00414197" w:rsidP="007B04AD">
            <w:pPr>
              <w:pStyle w:val="Sinespaciado"/>
            </w:pPr>
          </w:p>
          <w:p w14:paraId="5534C928" w14:textId="77777777" w:rsidR="00414197" w:rsidRDefault="00414197" w:rsidP="007B04AD">
            <w:pPr>
              <w:pStyle w:val="Sinespaciado"/>
            </w:pPr>
          </w:p>
          <w:p w14:paraId="0B8A2987" w14:textId="6D49C403" w:rsidR="00414197" w:rsidRDefault="00414197" w:rsidP="007B04AD">
            <w:pPr>
              <w:pStyle w:val="Sinespaciado"/>
            </w:pPr>
          </w:p>
          <w:p w14:paraId="4092B6B6" w14:textId="46391E00" w:rsidR="00295EA7" w:rsidRDefault="00295EA7" w:rsidP="007B04AD">
            <w:pPr>
              <w:pStyle w:val="Sinespaciado"/>
            </w:pPr>
          </w:p>
        </w:tc>
        <w:tc>
          <w:tcPr>
            <w:tcW w:w="5266" w:type="dxa"/>
          </w:tcPr>
          <w:p w14:paraId="01CAC2D3" w14:textId="66846052" w:rsidR="00414197" w:rsidRDefault="00414197" w:rsidP="00420247">
            <w:pPr>
              <w:spacing w:after="0"/>
              <w:rPr>
                <w:b/>
              </w:rPr>
            </w:pPr>
            <w:r>
              <w:rPr>
                <w:b/>
              </w:rPr>
              <w:t>Plan Ambiental Detallado</w:t>
            </w:r>
            <w:r w:rsidR="00410081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="00BB3A1B">
              <w:rPr>
                <w:b/>
              </w:rPr>
              <w:t xml:space="preserve"> (Completo</w:t>
            </w:r>
            <w:r w:rsidR="00BA421D">
              <w:rPr>
                <w:b/>
              </w:rPr>
              <w:t>)</w:t>
            </w:r>
          </w:p>
          <w:p w14:paraId="7D6EAD96" w14:textId="194B4A90" w:rsidR="00414197" w:rsidRDefault="00414197" w:rsidP="00420247">
            <w:pPr>
              <w:spacing w:after="0"/>
              <w:rPr>
                <w:b/>
              </w:rPr>
            </w:pPr>
          </w:p>
          <w:p w14:paraId="577846CC" w14:textId="630260D5" w:rsidR="009602A0" w:rsidRPr="009A54FB" w:rsidRDefault="009602A0" w:rsidP="00295EA7">
            <w:pPr>
              <w:spacing w:after="0" w:line="600" w:lineRule="auto"/>
            </w:pPr>
          </w:p>
        </w:tc>
        <w:tc>
          <w:tcPr>
            <w:tcW w:w="1276" w:type="dxa"/>
          </w:tcPr>
          <w:p w14:paraId="28F4300C" w14:textId="671E87C4" w:rsidR="00414197" w:rsidRDefault="003D2556" w:rsidP="00DE32C3">
            <w:pPr>
              <w:pStyle w:val="Sinespaciado"/>
            </w:pPr>
            <w:r>
              <w:t xml:space="preserve">     </w:t>
            </w:r>
            <w:r w:rsidR="00414197">
              <w:t xml:space="preserve"> </w:t>
            </w:r>
          </w:p>
          <w:p w14:paraId="3AE405B7" w14:textId="77777777" w:rsidR="00414197" w:rsidRDefault="00414197" w:rsidP="00DE32C3">
            <w:pPr>
              <w:pStyle w:val="Sinespaciado"/>
            </w:pPr>
          </w:p>
          <w:p w14:paraId="6B9E7F3F" w14:textId="49EE4F53" w:rsidR="00414197" w:rsidRDefault="00414197" w:rsidP="00DE32C3">
            <w:pPr>
              <w:pStyle w:val="Sinespaciado"/>
            </w:pPr>
          </w:p>
          <w:p w14:paraId="3C40E26A" w14:textId="6BE66BA0" w:rsidR="00414197" w:rsidRDefault="00414197" w:rsidP="00DE32C3">
            <w:pPr>
              <w:pStyle w:val="Sinespaciado"/>
            </w:pPr>
            <w:r>
              <w:t xml:space="preserve">      </w:t>
            </w:r>
          </w:p>
        </w:tc>
        <w:tc>
          <w:tcPr>
            <w:tcW w:w="1985" w:type="dxa"/>
          </w:tcPr>
          <w:p w14:paraId="05AC0025" w14:textId="15750407" w:rsidR="00414197" w:rsidRDefault="00414197" w:rsidP="007B04AD">
            <w:pPr>
              <w:pStyle w:val="Sinespaciado"/>
            </w:pPr>
          </w:p>
          <w:p w14:paraId="203AE256" w14:textId="5C8349D8" w:rsidR="00295EA7" w:rsidRPr="009602A0" w:rsidRDefault="00295EA7" w:rsidP="00100499">
            <w:pPr>
              <w:pStyle w:val="Sinespaciado"/>
              <w:spacing w:line="600" w:lineRule="auto"/>
              <w:ind w:right="459"/>
            </w:pPr>
            <w:r>
              <w:t xml:space="preserve">S/. </w:t>
            </w:r>
            <w:r w:rsidR="009602A0">
              <w:t>2</w:t>
            </w:r>
            <w:r w:rsidR="007C4687">
              <w:t>,458.00</w:t>
            </w:r>
          </w:p>
        </w:tc>
      </w:tr>
    </w:tbl>
    <w:p w14:paraId="6C055B3E" w14:textId="77777777" w:rsidR="00414197" w:rsidRDefault="00E52EA6" w:rsidP="007B04AD">
      <w:pPr>
        <w:pStyle w:val="Sinespaciado"/>
        <w:rPr>
          <w:b/>
        </w:rPr>
      </w:pPr>
      <w:r>
        <w:rPr>
          <w:b/>
        </w:rPr>
        <w:t xml:space="preserve">                                                                                                          </w:t>
      </w:r>
    </w:p>
    <w:p w14:paraId="65C73E2F" w14:textId="77777777" w:rsidR="00414197" w:rsidRDefault="00414197" w:rsidP="007B04AD">
      <w:pPr>
        <w:pStyle w:val="Sinespaciado"/>
        <w:rPr>
          <w:b/>
        </w:rPr>
      </w:pPr>
    </w:p>
    <w:p w14:paraId="2CC75E88" w14:textId="77777777" w:rsidR="00414197" w:rsidRDefault="00414197" w:rsidP="007B04AD">
      <w:pPr>
        <w:pStyle w:val="Sinespaciado"/>
        <w:rPr>
          <w:b/>
        </w:rPr>
      </w:pPr>
    </w:p>
    <w:p w14:paraId="5BD18DFC" w14:textId="77777777" w:rsidR="00414197" w:rsidRDefault="00414197" w:rsidP="007B04AD">
      <w:pPr>
        <w:pStyle w:val="Sinespaciado"/>
        <w:rPr>
          <w:b/>
        </w:rPr>
      </w:pPr>
    </w:p>
    <w:p w14:paraId="029DC0EA" w14:textId="77777777" w:rsidR="00414197" w:rsidRDefault="00414197" w:rsidP="007B04AD">
      <w:pPr>
        <w:pStyle w:val="Sinespaciado"/>
        <w:rPr>
          <w:b/>
        </w:rPr>
      </w:pPr>
    </w:p>
    <w:p w14:paraId="5430BD1F" w14:textId="77777777" w:rsidR="00414197" w:rsidRDefault="00414197" w:rsidP="007B04AD">
      <w:pPr>
        <w:pStyle w:val="Sinespaciado"/>
        <w:rPr>
          <w:b/>
        </w:rPr>
      </w:pPr>
    </w:p>
    <w:p w14:paraId="2304B442" w14:textId="77777777" w:rsidR="00414197" w:rsidRDefault="00414197" w:rsidP="007B04AD">
      <w:pPr>
        <w:pStyle w:val="Sinespaciado"/>
        <w:rPr>
          <w:b/>
        </w:rPr>
      </w:pPr>
    </w:p>
    <w:p w14:paraId="13C9E68A" w14:textId="39924105" w:rsidR="00295EA7" w:rsidRDefault="00295EA7" w:rsidP="00100499">
      <w:pPr>
        <w:pStyle w:val="Sinespaciado"/>
        <w:rPr>
          <w:b/>
        </w:rPr>
      </w:pPr>
    </w:p>
    <w:p w14:paraId="1460B585" w14:textId="05A7DCAF" w:rsidR="00976CE9" w:rsidRDefault="0018587F" w:rsidP="00414197">
      <w:pPr>
        <w:pStyle w:val="Sinespaciado"/>
        <w:ind w:left="5040" w:firstLine="720"/>
        <w:rPr>
          <w:b/>
        </w:rPr>
      </w:pPr>
      <w:r w:rsidRPr="00E52EA6">
        <w:rPr>
          <w:b/>
        </w:rPr>
        <w:t xml:space="preserve">Los precios no </w:t>
      </w:r>
      <w:r w:rsidR="00740E27">
        <w:rPr>
          <w:b/>
        </w:rPr>
        <w:t>incluyen IGV</w:t>
      </w:r>
      <w:r w:rsidRPr="00E52EA6">
        <w:rPr>
          <w:b/>
        </w:rPr>
        <w:t>.</w:t>
      </w:r>
    </w:p>
    <w:p w14:paraId="5A29B3B6" w14:textId="77777777" w:rsidR="00976CE9" w:rsidRDefault="00976CE9" w:rsidP="00976CE9">
      <w:pPr>
        <w:pStyle w:val="Sinespaciado"/>
        <w:ind w:left="720"/>
        <w:rPr>
          <w:b/>
        </w:rPr>
      </w:pPr>
    </w:p>
    <w:p w14:paraId="4CF80C62" w14:textId="77777777" w:rsidR="00DA1B59" w:rsidRDefault="00DA1B59" w:rsidP="00DA1B59">
      <w:pPr>
        <w:pStyle w:val="Sinespaciado"/>
        <w:rPr>
          <w:sz w:val="20"/>
          <w:szCs w:val="20"/>
        </w:rPr>
      </w:pPr>
      <w:r w:rsidRPr="007B04AD">
        <w:rPr>
          <w:b/>
          <w:sz w:val="20"/>
          <w:szCs w:val="20"/>
        </w:rPr>
        <w:t>OBSERVACION</w:t>
      </w:r>
      <w:r>
        <w:rPr>
          <w:b/>
          <w:sz w:val="20"/>
          <w:szCs w:val="20"/>
        </w:rPr>
        <w:t>ES</w:t>
      </w:r>
      <w:r w:rsidRPr="007B04AD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</w:p>
    <w:p w14:paraId="62FFDD7F" w14:textId="77777777" w:rsidR="00DA1B59" w:rsidRDefault="00DA1B59" w:rsidP="00DA1B59">
      <w:pPr>
        <w:pStyle w:val="Sinespaciado"/>
        <w:rPr>
          <w:sz w:val="20"/>
          <w:szCs w:val="20"/>
        </w:rPr>
      </w:pPr>
    </w:p>
    <w:p w14:paraId="0CE13F6F" w14:textId="77777777" w:rsidR="00DA1B59" w:rsidRDefault="00DA1B59" w:rsidP="00DA1B59">
      <w:pPr>
        <w:pStyle w:val="Sinespaciado"/>
        <w:rPr>
          <w:sz w:val="20"/>
          <w:szCs w:val="20"/>
        </w:rPr>
      </w:pPr>
      <w:r w:rsidRPr="00717391">
        <w:rPr>
          <w:sz w:val="20"/>
          <w:szCs w:val="20"/>
        </w:rPr>
        <w:t>1)  El</w:t>
      </w:r>
      <w:r>
        <w:rPr>
          <w:sz w:val="20"/>
          <w:szCs w:val="20"/>
        </w:rPr>
        <w:t xml:space="preserve"> costo es por estació</w:t>
      </w:r>
      <w:r w:rsidRPr="00717391">
        <w:rPr>
          <w:sz w:val="20"/>
          <w:szCs w:val="20"/>
        </w:rPr>
        <w:t>n.</w:t>
      </w:r>
    </w:p>
    <w:p w14:paraId="384B4730" w14:textId="77777777" w:rsidR="00DA1B59" w:rsidRDefault="00DA1B59" w:rsidP="00DA1B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2)  La presente cotización no incluye IGV.</w:t>
      </w:r>
    </w:p>
    <w:p w14:paraId="3AF6C951" w14:textId="77777777" w:rsidR="00DA1B59" w:rsidRDefault="00DA1B59" w:rsidP="00DA1B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3)  La presente cotización no incluye el derecho de trámite cobrado por la DREM (de ser requerido).</w:t>
      </w:r>
    </w:p>
    <w:p w14:paraId="2895E9D7" w14:textId="29839CF6" w:rsidR="00DA1B59" w:rsidRDefault="00DA1B59" w:rsidP="00DA1B5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4)  La presente cotización no incluye monitoreos ambientales (des ser requerido).</w:t>
      </w:r>
    </w:p>
    <w:p w14:paraId="39294F80" w14:textId="7C4B7DDD" w:rsidR="0082421E" w:rsidRPr="00D23256" w:rsidRDefault="0082421E" w:rsidP="00DA1B59">
      <w:pPr>
        <w:pStyle w:val="Sinespaciado"/>
        <w:rPr>
          <w:b/>
          <w:sz w:val="20"/>
          <w:szCs w:val="20"/>
        </w:rPr>
      </w:pPr>
      <w:r w:rsidRPr="00D23256">
        <w:rPr>
          <w:b/>
          <w:sz w:val="20"/>
          <w:szCs w:val="20"/>
        </w:rPr>
        <w:t xml:space="preserve">5)  </w:t>
      </w:r>
      <w:r w:rsidR="00D23256" w:rsidRPr="00D23256">
        <w:rPr>
          <w:b/>
          <w:sz w:val="20"/>
          <w:szCs w:val="20"/>
        </w:rPr>
        <w:t>La presente cotización incluye la parte inicial del PAD.</w:t>
      </w:r>
    </w:p>
    <w:p w14:paraId="47C251A7" w14:textId="3E10055A" w:rsidR="00682E43" w:rsidRPr="00295EA7" w:rsidRDefault="00D23256" w:rsidP="007B04AD">
      <w:pPr>
        <w:pStyle w:val="Sinespaciado"/>
        <w:rPr>
          <w:b/>
          <w:sz w:val="20"/>
          <w:szCs w:val="20"/>
        </w:rPr>
      </w:pPr>
      <w:r w:rsidRPr="00D23256">
        <w:rPr>
          <w:b/>
          <w:sz w:val="20"/>
          <w:szCs w:val="20"/>
        </w:rPr>
        <w:t>6)  Envio de pre-aprobación y desarrollo del PAD una vez anunciadas las TDR y toda gestión hasta su aprobación.</w:t>
      </w:r>
    </w:p>
    <w:p w14:paraId="7EFADD7A" w14:textId="0073E30C" w:rsidR="00E57D8D" w:rsidRPr="00295EA7" w:rsidRDefault="00295EA7" w:rsidP="00E52EA6">
      <w:pPr>
        <w:pStyle w:val="Sinespaciado"/>
        <w:rPr>
          <w:color w:val="17365D" w:themeColor="text2" w:themeShade="BF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4AAF005" wp14:editId="15EF455A">
            <wp:simplePos x="0" y="0"/>
            <wp:positionH relativeFrom="column">
              <wp:posOffset>-457200</wp:posOffset>
            </wp:positionH>
            <wp:positionV relativeFrom="paragraph">
              <wp:posOffset>3057525</wp:posOffset>
            </wp:positionV>
            <wp:extent cx="7772400" cy="400050"/>
            <wp:effectExtent l="19050" t="0" r="0" b="0"/>
            <wp:wrapNone/>
            <wp:docPr id="3" name="2 Imagen" descr="PIE DE PAG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AGIN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EA6" w:rsidRPr="00FE54C0">
        <w:rPr>
          <w:color w:val="76923C" w:themeColor="accent3" w:themeShade="BF"/>
        </w:rPr>
        <w:t>Quedamos atentos a sus siempres gratas ordenes</w:t>
      </w:r>
      <w:r w:rsidR="00E52EA6" w:rsidRPr="00FE54C0">
        <w:rPr>
          <w:color w:val="17365D" w:themeColor="text2" w:themeShade="BF"/>
        </w:rPr>
        <w:t xml:space="preserve">. </w:t>
      </w:r>
    </w:p>
    <w:sectPr w:rsidR="00E57D8D" w:rsidRPr="00295EA7" w:rsidSect="00334D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DBD95" w14:textId="77777777" w:rsidR="006E39FE" w:rsidRDefault="006E39FE" w:rsidP="007B04AD">
      <w:pPr>
        <w:spacing w:after="0" w:line="240" w:lineRule="auto"/>
      </w:pPr>
      <w:r>
        <w:separator/>
      </w:r>
    </w:p>
  </w:endnote>
  <w:endnote w:type="continuationSeparator" w:id="0">
    <w:p w14:paraId="09C507AA" w14:textId="77777777" w:rsidR="006E39FE" w:rsidRDefault="006E39FE" w:rsidP="007B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D4C43" w14:textId="77777777" w:rsidR="00FE54C0" w:rsidRDefault="00FE54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4AFB6" w14:textId="77777777" w:rsidR="00FE54C0" w:rsidRDefault="00FE54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BDCD1" w14:textId="77777777" w:rsidR="00FE54C0" w:rsidRDefault="00FE54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B6FF7" w14:textId="77777777" w:rsidR="006E39FE" w:rsidRDefault="006E39FE" w:rsidP="007B04AD">
      <w:pPr>
        <w:spacing w:after="0" w:line="240" w:lineRule="auto"/>
      </w:pPr>
      <w:r>
        <w:separator/>
      </w:r>
    </w:p>
  </w:footnote>
  <w:footnote w:type="continuationSeparator" w:id="0">
    <w:p w14:paraId="2E8661E1" w14:textId="77777777" w:rsidR="006E39FE" w:rsidRDefault="006E39FE" w:rsidP="007B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4A60" w14:textId="77777777" w:rsidR="00FE54C0" w:rsidRDefault="006E39FE">
    <w:pPr>
      <w:pStyle w:val="Encabezado"/>
    </w:pPr>
    <w:r>
      <w:rPr>
        <w:noProof/>
        <w:lang w:val="en-US"/>
      </w:rPr>
      <w:pict w14:anchorId="556B36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434" o:spid="_x0000_s2050" type="#_x0000_t75" style="position:absolute;margin-left:0;margin-top:0;width:539.85pt;height:491.6pt;z-index:-251657216;mso-position-horizontal:center;mso-position-horizontal-relative:margin;mso-position-vertical:center;mso-position-vertical-relative:margin" o:allowincell="f">
          <v:imagedata r:id="rId1" o:title="s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9979" w14:textId="77777777" w:rsidR="00FE54C0" w:rsidRDefault="006E39FE">
    <w:pPr>
      <w:pStyle w:val="Encabezado"/>
    </w:pPr>
    <w:r>
      <w:rPr>
        <w:noProof/>
        <w:lang w:val="en-US"/>
      </w:rPr>
      <w:pict w14:anchorId="0D2724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435" o:spid="_x0000_s2051" type="#_x0000_t75" style="position:absolute;margin-left:0;margin-top:0;width:539.85pt;height:491.6pt;z-index:-251656192;mso-position-horizontal:center;mso-position-horizontal-relative:margin;mso-position-vertical:center;mso-position-vertical-relative:margin" o:allowincell="f">
          <v:imagedata r:id="rId1" o:title="s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13900" w14:textId="77777777" w:rsidR="00FE54C0" w:rsidRDefault="006E39FE">
    <w:pPr>
      <w:pStyle w:val="Encabezado"/>
    </w:pPr>
    <w:r>
      <w:rPr>
        <w:noProof/>
        <w:lang w:val="en-US"/>
      </w:rPr>
      <w:pict w14:anchorId="31A0B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433" o:spid="_x0000_s2049" type="#_x0000_t75" style="position:absolute;margin-left:0;margin-top:0;width:539.85pt;height:491.6pt;z-index:-251658240;mso-position-horizontal:center;mso-position-horizontal-relative:margin;mso-position-vertical:center;mso-position-vertical-relative:margin" o:allowincell="f">
          <v:imagedata r:id="rId1" o:title="s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738"/>
    <w:multiLevelType w:val="hybridMultilevel"/>
    <w:tmpl w:val="DE586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7156A"/>
    <w:multiLevelType w:val="hybridMultilevel"/>
    <w:tmpl w:val="DE2A84C2"/>
    <w:lvl w:ilvl="0" w:tplc="61EC2D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195B"/>
    <w:multiLevelType w:val="hybridMultilevel"/>
    <w:tmpl w:val="78AE34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7D91"/>
    <w:multiLevelType w:val="hybridMultilevel"/>
    <w:tmpl w:val="28D24C86"/>
    <w:lvl w:ilvl="0" w:tplc="5E52E26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F72E7"/>
    <w:multiLevelType w:val="hybridMultilevel"/>
    <w:tmpl w:val="C66E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052DC9"/>
    <w:multiLevelType w:val="hybridMultilevel"/>
    <w:tmpl w:val="7BE8E2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31"/>
    <w:rsid w:val="000431F1"/>
    <w:rsid w:val="000A4A86"/>
    <w:rsid w:val="000C4350"/>
    <w:rsid w:val="000E05F7"/>
    <w:rsid w:val="00100499"/>
    <w:rsid w:val="00100EE8"/>
    <w:rsid w:val="00114647"/>
    <w:rsid w:val="001175B0"/>
    <w:rsid w:val="001202F2"/>
    <w:rsid w:val="00170463"/>
    <w:rsid w:val="00180CE9"/>
    <w:rsid w:val="0018587F"/>
    <w:rsid w:val="001C24FC"/>
    <w:rsid w:val="001D3E8F"/>
    <w:rsid w:val="00280794"/>
    <w:rsid w:val="002849C4"/>
    <w:rsid w:val="00295EA7"/>
    <w:rsid w:val="002A4AC5"/>
    <w:rsid w:val="002B0FA0"/>
    <w:rsid w:val="00334D31"/>
    <w:rsid w:val="003939A1"/>
    <w:rsid w:val="003B30A5"/>
    <w:rsid w:val="003D2556"/>
    <w:rsid w:val="003E5490"/>
    <w:rsid w:val="00410081"/>
    <w:rsid w:val="00414197"/>
    <w:rsid w:val="00420247"/>
    <w:rsid w:val="00430AEF"/>
    <w:rsid w:val="0044096C"/>
    <w:rsid w:val="00463904"/>
    <w:rsid w:val="004921EE"/>
    <w:rsid w:val="004D02D8"/>
    <w:rsid w:val="004E1C28"/>
    <w:rsid w:val="0051073D"/>
    <w:rsid w:val="00547CB1"/>
    <w:rsid w:val="00552DF8"/>
    <w:rsid w:val="00581421"/>
    <w:rsid w:val="00597AF8"/>
    <w:rsid w:val="006008E6"/>
    <w:rsid w:val="00666254"/>
    <w:rsid w:val="00682E43"/>
    <w:rsid w:val="006B7EFE"/>
    <w:rsid w:val="006E39FE"/>
    <w:rsid w:val="006F6099"/>
    <w:rsid w:val="007128BF"/>
    <w:rsid w:val="00730E72"/>
    <w:rsid w:val="00740E27"/>
    <w:rsid w:val="007639CB"/>
    <w:rsid w:val="007A145B"/>
    <w:rsid w:val="007B04AD"/>
    <w:rsid w:val="007B143A"/>
    <w:rsid w:val="007C4687"/>
    <w:rsid w:val="007D6432"/>
    <w:rsid w:val="007D662D"/>
    <w:rsid w:val="008159B8"/>
    <w:rsid w:val="0082421E"/>
    <w:rsid w:val="00831C28"/>
    <w:rsid w:val="0083679C"/>
    <w:rsid w:val="008377D2"/>
    <w:rsid w:val="008468DD"/>
    <w:rsid w:val="00867EA8"/>
    <w:rsid w:val="008A71C5"/>
    <w:rsid w:val="008C3279"/>
    <w:rsid w:val="00915FA2"/>
    <w:rsid w:val="0092602E"/>
    <w:rsid w:val="00936F2E"/>
    <w:rsid w:val="00937BAD"/>
    <w:rsid w:val="009602A0"/>
    <w:rsid w:val="00975FBB"/>
    <w:rsid w:val="00976CE9"/>
    <w:rsid w:val="009A54FB"/>
    <w:rsid w:val="00A55A45"/>
    <w:rsid w:val="00A7100B"/>
    <w:rsid w:val="00A97183"/>
    <w:rsid w:val="00AB3F9D"/>
    <w:rsid w:val="00AB6641"/>
    <w:rsid w:val="00AC6FA3"/>
    <w:rsid w:val="00AF4B95"/>
    <w:rsid w:val="00AF7577"/>
    <w:rsid w:val="00B14D05"/>
    <w:rsid w:val="00B2471B"/>
    <w:rsid w:val="00B40A0F"/>
    <w:rsid w:val="00B54936"/>
    <w:rsid w:val="00B76D8A"/>
    <w:rsid w:val="00B82390"/>
    <w:rsid w:val="00B92566"/>
    <w:rsid w:val="00BA421D"/>
    <w:rsid w:val="00BB3A1B"/>
    <w:rsid w:val="00C13DB3"/>
    <w:rsid w:val="00C15295"/>
    <w:rsid w:val="00C3327B"/>
    <w:rsid w:val="00C3705F"/>
    <w:rsid w:val="00C61398"/>
    <w:rsid w:val="00C66732"/>
    <w:rsid w:val="00C710ED"/>
    <w:rsid w:val="00C85480"/>
    <w:rsid w:val="00C8639C"/>
    <w:rsid w:val="00C87885"/>
    <w:rsid w:val="00D02820"/>
    <w:rsid w:val="00D05F16"/>
    <w:rsid w:val="00D23256"/>
    <w:rsid w:val="00D44403"/>
    <w:rsid w:val="00D56C18"/>
    <w:rsid w:val="00DA1B59"/>
    <w:rsid w:val="00DC70FA"/>
    <w:rsid w:val="00DE32C3"/>
    <w:rsid w:val="00DF4A70"/>
    <w:rsid w:val="00E30693"/>
    <w:rsid w:val="00E52EA6"/>
    <w:rsid w:val="00E56F42"/>
    <w:rsid w:val="00E57D8D"/>
    <w:rsid w:val="00E60724"/>
    <w:rsid w:val="00E94CB9"/>
    <w:rsid w:val="00EA27FA"/>
    <w:rsid w:val="00F062AC"/>
    <w:rsid w:val="00F327B5"/>
    <w:rsid w:val="00F42AA9"/>
    <w:rsid w:val="00F64B2E"/>
    <w:rsid w:val="00F71803"/>
    <w:rsid w:val="00FC52BB"/>
    <w:rsid w:val="00FC5E00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5B5B93F8"/>
  <w15:docId w15:val="{CE6A2002-85C2-4C9F-AAE6-AC6487B8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20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D31"/>
    <w:rPr>
      <w:rFonts w:ascii="Tahoma" w:hAnsi="Tahoma" w:cs="Tahoma"/>
      <w:sz w:val="16"/>
      <w:szCs w:val="16"/>
      <w:lang w:val="es-PE"/>
    </w:rPr>
  </w:style>
  <w:style w:type="paragraph" w:styleId="Sinespaciado">
    <w:name w:val="No Spacing"/>
    <w:uiPriority w:val="1"/>
    <w:qFormat/>
    <w:rsid w:val="00334D31"/>
    <w:pPr>
      <w:spacing w:after="0" w:line="240" w:lineRule="auto"/>
    </w:pPr>
    <w:rPr>
      <w:lang w:val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7B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04AD"/>
    <w:rPr>
      <w:lang w:val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7B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04AD"/>
    <w:rPr>
      <w:lang w:val="es-PE"/>
    </w:rPr>
  </w:style>
  <w:style w:type="character" w:styleId="Textodelmarcadordeposicin">
    <w:name w:val="Placeholder Text"/>
    <w:basedOn w:val="Fuentedeprrafopredeter"/>
    <w:uiPriority w:val="99"/>
    <w:semiHidden/>
    <w:rsid w:val="00DE32C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76C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75B0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</dc:creator>
  <cp:lastModifiedBy>alfieri mijares</cp:lastModifiedBy>
  <cp:revision>3</cp:revision>
  <cp:lastPrinted>2018-11-30T21:26:00Z</cp:lastPrinted>
  <dcterms:created xsi:type="dcterms:W3CDTF">2018-11-30T21:27:00Z</dcterms:created>
  <dcterms:modified xsi:type="dcterms:W3CDTF">2020-11-20T13:41:00Z</dcterms:modified>
</cp:coreProperties>
</file>