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BF3B6" w14:textId="4C2BB2D0" w:rsidR="0075573B" w:rsidRDefault="0075573B" w:rsidP="0075573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guest</w:t>
      </w:r>
    </w:p>
    <w:p w14:paraId="23697810" w14:textId="5162A661" w:rsidR="0075573B" w:rsidRDefault="0075573B" w:rsidP="0075573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upcoming events</w:t>
      </w:r>
    </w:p>
    <w:p w14:paraId="5095C7B4" w14:textId="59CA5263" w:rsidR="00A15F62" w:rsidRDefault="00A15F62" w:rsidP="0075573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vendors and shoes</w:t>
      </w:r>
    </w:p>
    <w:p w14:paraId="41C787F7" w14:textId="4BF2053E" w:rsidR="00A15F62" w:rsidRDefault="00A15F62" w:rsidP="0075573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attempt to favorite a shoe, they are prompted to sign-up as a user </w:t>
      </w:r>
    </w:p>
    <w:p w14:paraId="397C2B74" w14:textId="4A96E081" w:rsidR="0075573B" w:rsidRDefault="0075573B" w:rsidP="0075573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user</w:t>
      </w:r>
    </w:p>
    <w:p w14:paraId="192F98F8" w14:textId="3041276D" w:rsidR="0075573B" w:rsidRDefault="0075573B" w:rsidP="0075573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a vendor</w:t>
      </w:r>
    </w:p>
    <w:p w14:paraId="4E9260E1" w14:textId="60149988" w:rsidR="0075573B" w:rsidRDefault="0075573B" w:rsidP="0075573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Favorite shoes</w:t>
      </w:r>
    </w:p>
    <w:p w14:paraId="41C47061" w14:textId="71F6E201" w:rsidR="0075573B" w:rsidRDefault="00FB6015" w:rsidP="0075573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everything that a guest sees</w:t>
      </w:r>
    </w:p>
    <w:p w14:paraId="274944EA" w14:textId="094FB1BF" w:rsidR="00FB6015" w:rsidRDefault="00FB6015" w:rsidP="0075573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Users can rate vendors and post reviews </w:t>
      </w:r>
      <w:r w:rsidR="00A15F62">
        <w:rPr>
          <w:rFonts w:ascii="Times New Roman" w:hAnsi="Times New Roman" w:cs="Times New Roman"/>
        </w:rPr>
        <w:t xml:space="preserve">of vendors </w:t>
      </w:r>
    </w:p>
    <w:p w14:paraId="18C531CF" w14:textId="6C8CA56E" w:rsidR="0075573B" w:rsidRDefault="0075573B" w:rsidP="0075573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vendor</w:t>
      </w:r>
    </w:p>
    <w:p w14:paraId="6AB35183" w14:textId="5A07982F" w:rsidR="0075573B" w:rsidRDefault="0075573B" w:rsidP="0075573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 up shoes that they are selling</w:t>
      </w:r>
    </w:p>
    <w:p w14:paraId="70663663" w14:textId="39ED6EE9" w:rsidR="0075573B" w:rsidRDefault="0075573B" w:rsidP="0075573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Register for a table at an event </w:t>
      </w:r>
    </w:p>
    <w:p w14:paraId="64C4BCA8" w14:textId="5B6D5D41" w:rsidR="009A3D0C" w:rsidRDefault="009A3D0C" w:rsidP="0075573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Anyone can become a User but not a Vendor </w:t>
      </w:r>
    </w:p>
    <w:p w14:paraId="6CA91F56" w14:textId="00512F43" w:rsidR="0075573B" w:rsidRDefault="0075573B" w:rsidP="0075573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an admin</w:t>
      </w:r>
    </w:p>
    <w:p w14:paraId="458EDD07" w14:textId="1A14EE28" w:rsidR="0075573B" w:rsidRDefault="0075573B" w:rsidP="0075573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Approve of vendor</w:t>
      </w:r>
      <w:r w:rsidR="00A15F62">
        <w:rPr>
          <w:rFonts w:ascii="Times New Roman" w:hAnsi="Times New Roman" w:cs="Times New Roman"/>
        </w:rPr>
        <w:t xml:space="preserve"> through a notification bell </w:t>
      </w:r>
    </w:p>
    <w:p w14:paraId="300128D5" w14:textId="71602413" w:rsidR="00A15F62" w:rsidRDefault="00A15F62" w:rsidP="0075573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Management of events </w:t>
      </w:r>
    </w:p>
    <w:p w14:paraId="4012B02C" w14:textId="4506B745" w:rsidR="0075573B" w:rsidRDefault="0075573B" w:rsidP="0075573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Convention/event</w:t>
      </w:r>
    </w:p>
    <w:p w14:paraId="2DB1B57F" w14:textId="0669F043" w:rsidR="0075573B" w:rsidRDefault="0075573B" w:rsidP="0075573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Location: with an external Map</w:t>
      </w:r>
    </w:p>
    <w:p w14:paraId="2932DBC2" w14:textId="00B482A0" w:rsidR="0075573B" w:rsidRDefault="0075573B" w:rsidP="0075573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with an external Calendar</w:t>
      </w:r>
    </w:p>
    <w:p w14:paraId="2803F3E4" w14:textId="5D9B51FE" w:rsidR="00FB6015" w:rsidRDefault="00FB6015" w:rsidP="0075573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a set </w:t>
      </w:r>
      <w:proofErr w:type="gramStart"/>
      <w:r>
        <w:rPr>
          <w:rFonts w:ascii="Times New Roman" w:hAnsi="Times New Roman" w:cs="Times New Roman"/>
        </w:rPr>
        <w:t>amount</w:t>
      </w:r>
      <w:proofErr w:type="gramEnd"/>
      <w:r>
        <w:rPr>
          <w:rFonts w:ascii="Times New Roman" w:hAnsi="Times New Roman" w:cs="Times New Roman"/>
        </w:rPr>
        <w:t xml:space="preserve"> of tables for an event </w:t>
      </w:r>
    </w:p>
    <w:p w14:paraId="2AA57144" w14:textId="24787175" w:rsidR="00FB6015" w:rsidRDefault="00FB6015" w:rsidP="00FB601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Maybe as a stretch goal: create a fake diagram of the tables </w:t>
      </w:r>
      <w:r w:rsidR="00A15F62">
        <w:rPr>
          <w:rFonts w:ascii="Times New Roman" w:hAnsi="Times New Roman" w:cs="Times New Roman"/>
        </w:rPr>
        <w:t xml:space="preserve">at the event </w:t>
      </w:r>
    </w:p>
    <w:p w14:paraId="6CEED447" w14:textId="25F965FE" w:rsidR="00FB6015" w:rsidRDefault="00FB6015" w:rsidP="00FB601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tables and tables that are booked already</w:t>
      </w:r>
    </w:p>
    <w:p w14:paraId="6BCA8143" w14:textId="50FE4872" w:rsidR="00FB6015" w:rsidRDefault="00FB6015" w:rsidP="00FB601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upcoming shoes events </w:t>
      </w:r>
    </w:p>
    <w:p w14:paraId="3241B0BD" w14:textId="59D2CCDF" w:rsidR="0075573B" w:rsidRDefault="0075573B" w:rsidP="0075573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 bar </w:t>
      </w:r>
    </w:p>
    <w:p w14:paraId="070A6533" w14:textId="11DA3DB4" w:rsidR="0075573B" w:rsidRDefault="0075573B" w:rsidP="0075573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search up for specific shoes at an event </w:t>
      </w:r>
      <w:r w:rsidR="00FB6015">
        <w:rPr>
          <w:rFonts w:ascii="Times New Roman" w:hAnsi="Times New Roman" w:cs="Times New Roman"/>
        </w:rPr>
        <w:t xml:space="preserve">and be able to favorite the shoe </w:t>
      </w:r>
    </w:p>
    <w:p w14:paraId="52E8FC7A" w14:textId="1429DF0C" w:rsidR="0075573B" w:rsidRDefault="009A3D0C" w:rsidP="0075573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Notification bell once logged in </w:t>
      </w:r>
    </w:p>
    <w:p w14:paraId="255E8C5A" w14:textId="7B518977" w:rsidR="009A3D0C" w:rsidRDefault="009A3D0C" w:rsidP="009A3D0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Approved on whether they’ve been approved on becoming a vendor for an event or not </w:t>
      </w:r>
    </w:p>
    <w:p w14:paraId="02139E7C" w14:textId="395C9322" w:rsidR="009A3D0C" w:rsidRDefault="009A3D0C" w:rsidP="009A3D0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Stretch goal:</w:t>
      </w:r>
    </w:p>
    <w:p w14:paraId="2F85561F" w14:textId="0CDA819D" w:rsidR="009A3D0C" w:rsidRDefault="009A3D0C" w:rsidP="009A3D0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out notification bell and implement an email </w:t>
      </w:r>
      <w:r w:rsidR="00FB6015">
        <w:rPr>
          <w:rFonts w:ascii="Times New Roman" w:hAnsi="Times New Roman" w:cs="Times New Roman"/>
        </w:rPr>
        <w:t xml:space="preserve">notification </w:t>
      </w:r>
    </w:p>
    <w:p w14:paraId="35AB1E41" w14:textId="7EAC465A" w:rsidR="00FB6015" w:rsidRDefault="00FB6015" w:rsidP="00FB60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Listing shoes from vendors: </w:t>
      </w:r>
    </w:p>
    <w:p w14:paraId="3213EBDF" w14:textId="7B713A71" w:rsidR="00FB6015" w:rsidRDefault="00FB6015" w:rsidP="00FB601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Name </w:t>
      </w:r>
    </w:p>
    <w:p w14:paraId="41DBF929" w14:textId="4E8C7537" w:rsidR="00FB6015" w:rsidRDefault="00FB6015" w:rsidP="00FB601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Price</w:t>
      </w:r>
    </w:p>
    <w:p w14:paraId="7F572EA8" w14:textId="287C8321" w:rsidR="00FB6015" w:rsidRDefault="00FB6015" w:rsidP="00FB601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Condition </w:t>
      </w:r>
    </w:p>
    <w:p w14:paraId="4BBF5E1B" w14:textId="2A80F407" w:rsidR="00FB6015" w:rsidRPr="0075573B" w:rsidRDefault="00FB6015" w:rsidP="00FB60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another option to post custom shoes </w:t>
      </w:r>
    </w:p>
    <w:sectPr w:rsidR="00FB6015" w:rsidRPr="00755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C77B2"/>
    <w:multiLevelType w:val="hybridMultilevel"/>
    <w:tmpl w:val="54F0E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3B"/>
    <w:rsid w:val="0037212B"/>
    <w:rsid w:val="0075573B"/>
    <w:rsid w:val="009A3D0C"/>
    <w:rsid w:val="00A15F62"/>
    <w:rsid w:val="00FB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60083"/>
  <w15:chartTrackingRefBased/>
  <w15:docId w15:val="{647E7E36-A77C-4842-85A3-86E22791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Vang, Seng</dc:creator>
  <cp:keywords/>
  <dc:description/>
  <cp:lastModifiedBy>Vang, Seng</cp:lastModifiedBy>
  <cp:revision>1</cp:revision>
  <dcterms:created xsi:type="dcterms:W3CDTF">2022-02-11T20:38:00Z</dcterms:created>
  <dcterms:modified xsi:type="dcterms:W3CDTF">2022-02-11T21:03:00Z</dcterms:modified>
</cp:coreProperties>
</file>