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6B3D05" w:rsidRDefault="00287E75" w:rsidP="006B3D05">
      <w:pPr>
        <w:jc w:val="center"/>
        <w:rPr>
          <w:sz w:val="56"/>
          <w:szCs w:val="56"/>
          <w:u w:val="single"/>
        </w:rPr>
      </w:pPr>
      <w:r w:rsidRPr="00287E75">
        <w:rPr>
          <w:sz w:val="56"/>
          <w:szCs w:val="56"/>
          <w:u w:val="single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A5FCD92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 xml:space="preserve">A </w:t>
      </w:r>
      <w:r w:rsidRPr="0069370B">
        <w:rPr>
          <w:b/>
          <w:bCs/>
          <w:sz w:val="24"/>
          <w:szCs w:val="24"/>
        </w:rPr>
        <w:t xml:space="preserve">DataFrame is </w:t>
      </w:r>
      <w:r w:rsidRPr="0069370B">
        <w:rPr>
          <w:sz w:val="24"/>
          <w:szCs w:val="24"/>
        </w:rPr>
        <w:t>basically a table with rows and columns, which makes it easy to organise and work with structured data in one place.</w:t>
      </w:r>
    </w:p>
    <w:p w14:paraId="4BD9881A" w14:textId="77777777" w:rsidR="0069370B" w:rsidRPr="0069370B" w:rsidRDefault="0069370B" w:rsidP="0069370B">
      <w:pPr>
        <w:pStyle w:val="ListParagraph"/>
        <w:rPr>
          <w:sz w:val="24"/>
          <w:szCs w:val="24"/>
        </w:rPr>
      </w:pPr>
    </w:p>
    <w:p w14:paraId="0D9AF799" w14:textId="26758228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Series is like a single column of data, and the index attached to it makes it easier to match values up correctly.</w:t>
      </w:r>
    </w:p>
    <w:p w14:paraId="299A8DBA" w14:textId="77777777" w:rsidR="0069370B" w:rsidRPr="0069370B" w:rsidRDefault="0069370B" w:rsidP="0069370B">
      <w:pPr>
        <w:rPr>
          <w:sz w:val="24"/>
          <w:szCs w:val="24"/>
        </w:rPr>
      </w:pPr>
    </w:p>
    <w:p w14:paraId="6D55BA4F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An Index is the set of labels Pandas uses to identify rows or columns, so you can find and line up data without guessing positions.</w:t>
      </w:r>
    </w:p>
    <w:p w14:paraId="5FE9D034" w14:textId="77777777" w:rsidR="0069370B" w:rsidRPr="0069370B" w:rsidRDefault="0069370B" w:rsidP="0069370B">
      <w:pPr>
        <w:rPr>
          <w:sz w:val="24"/>
          <w:szCs w:val="24"/>
        </w:rPr>
      </w:pPr>
    </w:p>
    <w:p w14:paraId="0CD960F6" w14:textId="31F875B8" w:rsid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Timestamp is a single date and time value, which is handy when you’re dealing with things like logs or any time-based records.</w:t>
      </w:r>
    </w:p>
    <w:p w14:paraId="60189DE6" w14:textId="77777777" w:rsidR="005C085B" w:rsidRPr="005C085B" w:rsidRDefault="005C085B" w:rsidP="005C085B">
      <w:pPr>
        <w:pStyle w:val="ListParagraph"/>
        <w:rPr>
          <w:sz w:val="24"/>
          <w:szCs w:val="24"/>
        </w:rPr>
      </w:pPr>
    </w:p>
    <w:p w14:paraId="2E3B80D4" w14:textId="3122F179" w:rsidR="008D52CE" w:rsidRDefault="005C085B" w:rsidP="001A6EA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C085B">
        <w:rPr>
          <w:sz w:val="24"/>
          <w:szCs w:val="24"/>
        </w:rPr>
        <w:t>A Timedelta represents a time difference, which is useful for calculating how long something took, like the gap between two timestamps in a log.</w:t>
      </w:r>
    </w:p>
    <w:p w14:paraId="3C899D1D" w14:textId="77777777" w:rsidR="001A6EAA" w:rsidRPr="001A6EAA" w:rsidRDefault="001A6EAA" w:rsidP="001A6EAA">
      <w:pPr>
        <w:rPr>
          <w:sz w:val="24"/>
          <w:szCs w:val="24"/>
        </w:rPr>
      </w:pPr>
    </w:p>
    <w:p w14:paraId="1802B21C" w14:textId="1D406CAC" w:rsidR="00310E1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</w:t>
      </w:r>
      <w:r w:rsidR="00310E15">
        <w:rPr>
          <w:sz w:val="44"/>
          <w:szCs w:val="44"/>
          <w:u w:val="single"/>
        </w:rPr>
        <w:t>2</w:t>
      </w:r>
    </w:p>
    <w:p w14:paraId="4BEDB375" w14:textId="71339CDE" w:rsidR="00310E15" w:rsidRDefault="00310E15" w:rsidP="00310E15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 w:rsidRPr="00310E15">
        <w:rPr>
          <w:sz w:val="24"/>
          <w:szCs w:val="24"/>
        </w:rPr>
        <w:t>MOVEit</w:t>
      </w:r>
      <w:proofErr w:type="spellEnd"/>
      <w:r w:rsidRPr="00310E15">
        <w:rPr>
          <w:sz w:val="24"/>
          <w:szCs w:val="24"/>
        </w:rPr>
        <w:t xml:space="preserve"> File Transfer Hack (2023)</w:t>
      </w:r>
    </w:p>
    <w:p w14:paraId="18FC7766" w14:textId="53179DBD" w:rsidR="00310E15" w:rsidRPr="00EA0D16" w:rsidRDefault="003D4E6C" w:rsidP="005A0F9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Emsisoft</w:t>
      </w:r>
      <w:proofErr w:type="spellEnd"/>
      <w:r>
        <w:rPr>
          <w:sz w:val="24"/>
          <w:szCs w:val="24"/>
        </w:rPr>
        <w:t xml:space="preserve"> </w:t>
      </w:r>
      <w:hyperlink r:id="rId5" w:history="1">
        <w:r w:rsidRPr="00E60D64">
          <w:rPr>
            <w:rStyle w:val="Hyperlink"/>
            <w:sz w:val="24"/>
            <w:szCs w:val="24"/>
          </w:rPr>
          <w:t>(https://www.emsisoft.com/en/blog/44123/unpacking-the-moveit-breach-statistics-and-analysis/)</w:t>
        </w:r>
      </w:hyperlink>
    </w:p>
    <w:p w14:paraId="5A97B68E" w14:textId="77777777" w:rsidR="00EA0D16" w:rsidRPr="005A0F9C" w:rsidRDefault="00EA0D16" w:rsidP="00EA0D16">
      <w:pPr>
        <w:pStyle w:val="ListParagraph"/>
        <w:rPr>
          <w:sz w:val="24"/>
          <w:szCs w:val="24"/>
        </w:rPr>
      </w:pPr>
    </w:p>
    <w:p w14:paraId="38F91747" w14:textId="3A77978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E2DF160" w14:textId="37B3F5F6" w:rsidR="00AF48CC" w:rsidRPr="00AF48CC" w:rsidRDefault="00AF48CC" w:rsidP="00287E75">
      <w:pPr>
        <w:jc w:val="both"/>
        <w:rPr>
          <w:sz w:val="44"/>
          <w:szCs w:val="44"/>
        </w:rPr>
      </w:pPr>
      <w:r w:rsidRPr="00AF48CC">
        <w:rPr>
          <w:sz w:val="44"/>
          <w:szCs w:val="44"/>
        </w:rPr>
        <w:t>EDA plot created by me is boxplot</w:t>
      </w:r>
    </w:p>
    <w:p w14:paraId="16852DED" w14:textId="3A9F6649" w:rsidR="00AF48CC" w:rsidRDefault="00AF48C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023DBE2" wp14:editId="0DEFA5C7">
            <wp:extent cx="5731510" cy="4846955"/>
            <wp:effectExtent l="0" t="0" r="0" b="4445"/>
            <wp:docPr id="98117897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78977" name="Picture 1" descr="A screenshot of a grap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C785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180D0B10" w14:textId="476E1810" w:rsidR="003D5BB3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1C458E8" wp14:editId="50716CB6">
            <wp:extent cx="5731510" cy="3478530"/>
            <wp:effectExtent l="0" t="0" r="0" b="1270"/>
            <wp:docPr id="12392112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11251" name="Picture 2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32F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33618D57" w14:textId="59C5C026" w:rsidR="003D5BB3" w:rsidRPr="00287E75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269456E" wp14:editId="35E8F66B">
            <wp:extent cx="5727700" cy="4533900"/>
            <wp:effectExtent l="0" t="0" r="0" b="0"/>
            <wp:docPr id="14138066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0665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33820A81" w:rsidR="00287E75" w:rsidRDefault="00744C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ED9D234" wp14:editId="6BF7B4C9">
            <wp:extent cx="5731510" cy="2878455"/>
            <wp:effectExtent l="0" t="0" r="0" b="4445"/>
            <wp:docPr id="168982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21695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9E" w14:textId="0883BB06" w:rsidR="00A50833" w:rsidRDefault="00A5083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AA898E" wp14:editId="721D3D95">
            <wp:extent cx="5731510" cy="521970"/>
            <wp:effectExtent l="0" t="0" r="0" b="0"/>
            <wp:docPr id="11129454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45476" name="Picture 11129454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FB7C" w14:textId="771BCB9E" w:rsidR="00A50833" w:rsidRDefault="00A5083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05F5813" wp14:editId="107BA2B2">
            <wp:extent cx="5731510" cy="521970"/>
            <wp:effectExtent l="0" t="0" r="0" b="0"/>
            <wp:docPr id="16087597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59705" name="Picture 160875970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EBC347D" w:rsidR="00287E75" w:rsidRDefault="00BB5D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53684DC" wp14:editId="37868FD6">
            <wp:extent cx="5731510" cy="2031365"/>
            <wp:effectExtent l="0" t="0" r="0" b="635"/>
            <wp:docPr id="81184117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41176" name="Picture 4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B"/>
    <w:multiLevelType w:val="hybridMultilevel"/>
    <w:tmpl w:val="7ABCEC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A1DBC"/>
    <w:multiLevelType w:val="hybridMultilevel"/>
    <w:tmpl w:val="F78A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E52E0"/>
    <w:multiLevelType w:val="multilevel"/>
    <w:tmpl w:val="64CEC3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2E408D"/>
    <w:multiLevelType w:val="multilevel"/>
    <w:tmpl w:val="5B60D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3136960">
    <w:abstractNumId w:val="3"/>
  </w:num>
  <w:num w:numId="2" w16cid:durableId="519517197">
    <w:abstractNumId w:val="1"/>
  </w:num>
  <w:num w:numId="3" w16cid:durableId="979924000">
    <w:abstractNumId w:val="2"/>
  </w:num>
  <w:num w:numId="4" w16cid:durableId="78515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0E34"/>
    <w:rsid w:val="000F1AF2"/>
    <w:rsid w:val="001A6EAA"/>
    <w:rsid w:val="00287E75"/>
    <w:rsid w:val="00310E15"/>
    <w:rsid w:val="003D4E6C"/>
    <w:rsid w:val="003D5BB3"/>
    <w:rsid w:val="003E7B98"/>
    <w:rsid w:val="005A0F9C"/>
    <w:rsid w:val="005C085B"/>
    <w:rsid w:val="00670B2C"/>
    <w:rsid w:val="0069370B"/>
    <w:rsid w:val="006B3D05"/>
    <w:rsid w:val="00723015"/>
    <w:rsid w:val="00744C37"/>
    <w:rsid w:val="00834F1F"/>
    <w:rsid w:val="00891F69"/>
    <w:rsid w:val="008D52CE"/>
    <w:rsid w:val="00983623"/>
    <w:rsid w:val="009A5230"/>
    <w:rsid w:val="00A50833"/>
    <w:rsid w:val="00AF48CC"/>
    <w:rsid w:val="00BB5D81"/>
    <w:rsid w:val="00C76B12"/>
    <w:rsid w:val="00CF67F4"/>
    <w:rsid w:val="00D42D7B"/>
    <w:rsid w:val="00D71DAB"/>
    <w:rsid w:val="00D74A40"/>
    <w:rsid w:val="00EA0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6937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69370B"/>
    <w:pPr>
      <w:ind w:left="720"/>
      <w:contextualSpacing/>
    </w:pPr>
  </w:style>
  <w:style w:type="character" w:customStyle="1" w:styleId="s1">
    <w:name w:val="s1"/>
    <w:basedOn w:val="DefaultParagraphFont"/>
    <w:rsid w:val="005C085B"/>
  </w:style>
  <w:style w:type="character" w:styleId="Hyperlink">
    <w:name w:val="Hyperlink"/>
    <w:basedOn w:val="DefaultParagraphFont"/>
    <w:uiPriority w:val="99"/>
    <w:unhideWhenUsed/>
    <w:rsid w:val="009836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6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4E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(https://www.emsisoft.com/en/blog/44123/unpacking-the-moveit-breach-statistics-and-analysis/)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25</cp:revision>
  <dcterms:created xsi:type="dcterms:W3CDTF">2023-09-19T11:15:00Z</dcterms:created>
  <dcterms:modified xsi:type="dcterms:W3CDTF">2026-03-06T12:03:00Z</dcterms:modified>
</cp:coreProperties>
</file>