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6B3D05" w:rsidRDefault="00287E75" w:rsidP="006B3D05">
      <w:pPr>
        <w:jc w:val="center"/>
        <w:rPr>
          <w:sz w:val="56"/>
          <w:szCs w:val="56"/>
          <w:u w:val="single"/>
        </w:rPr>
      </w:pPr>
      <w:r w:rsidRPr="00287E75">
        <w:rPr>
          <w:sz w:val="56"/>
          <w:szCs w:val="56"/>
          <w:u w:val="single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0A5FCD92" w14:textId="77777777" w:rsidR="0069370B" w:rsidRPr="0069370B" w:rsidRDefault="0069370B" w:rsidP="006937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9370B">
        <w:rPr>
          <w:sz w:val="24"/>
          <w:szCs w:val="24"/>
        </w:rPr>
        <w:t xml:space="preserve">A </w:t>
      </w:r>
      <w:r w:rsidRPr="0069370B">
        <w:rPr>
          <w:b/>
          <w:bCs/>
          <w:sz w:val="24"/>
          <w:szCs w:val="24"/>
        </w:rPr>
        <w:t xml:space="preserve">DataFrame is </w:t>
      </w:r>
      <w:r w:rsidRPr="0069370B">
        <w:rPr>
          <w:sz w:val="24"/>
          <w:szCs w:val="24"/>
        </w:rPr>
        <w:t>basically a table with rows and columns, which makes it easy to organise and work with structured data in one place.</w:t>
      </w:r>
    </w:p>
    <w:p w14:paraId="4BD9881A" w14:textId="77777777" w:rsidR="0069370B" w:rsidRPr="0069370B" w:rsidRDefault="0069370B" w:rsidP="0069370B">
      <w:pPr>
        <w:pStyle w:val="ListParagraph"/>
        <w:rPr>
          <w:sz w:val="24"/>
          <w:szCs w:val="24"/>
        </w:rPr>
      </w:pPr>
    </w:p>
    <w:p w14:paraId="0D9AF799" w14:textId="26758228" w:rsidR="0069370B" w:rsidRPr="0069370B" w:rsidRDefault="0069370B" w:rsidP="006937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9370B">
        <w:rPr>
          <w:sz w:val="24"/>
          <w:szCs w:val="24"/>
        </w:rPr>
        <w:t>A Series is like a single column of data, and the index attached to it makes it easier to match values up correctly.</w:t>
      </w:r>
    </w:p>
    <w:p w14:paraId="299A8DBA" w14:textId="77777777" w:rsidR="0069370B" w:rsidRPr="0069370B" w:rsidRDefault="0069370B" w:rsidP="0069370B">
      <w:pPr>
        <w:rPr>
          <w:sz w:val="24"/>
          <w:szCs w:val="24"/>
        </w:rPr>
      </w:pPr>
    </w:p>
    <w:p w14:paraId="6D55BA4F" w14:textId="77777777" w:rsidR="0069370B" w:rsidRPr="0069370B" w:rsidRDefault="0069370B" w:rsidP="006937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9370B">
        <w:rPr>
          <w:sz w:val="24"/>
          <w:szCs w:val="24"/>
        </w:rPr>
        <w:t>An Index is the set of labels Pandas uses to identify rows or columns, so you can find and line up data without guessing positions.</w:t>
      </w:r>
    </w:p>
    <w:p w14:paraId="5FE9D034" w14:textId="77777777" w:rsidR="0069370B" w:rsidRPr="0069370B" w:rsidRDefault="0069370B" w:rsidP="0069370B">
      <w:pPr>
        <w:rPr>
          <w:sz w:val="24"/>
          <w:szCs w:val="24"/>
        </w:rPr>
      </w:pPr>
    </w:p>
    <w:p w14:paraId="0CD960F6" w14:textId="31F875B8" w:rsidR="0069370B" w:rsidRDefault="0069370B" w:rsidP="006937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9370B">
        <w:rPr>
          <w:sz w:val="24"/>
          <w:szCs w:val="24"/>
        </w:rPr>
        <w:t>A Timestamp is a single date and time value, which is handy when you’re dealing with things like logs or any time-based records.</w:t>
      </w:r>
    </w:p>
    <w:p w14:paraId="60189DE6" w14:textId="77777777" w:rsidR="005C085B" w:rsidRPr="005C085B" w:rsidRDefault="005C085B" w:rsidP="005C085B">
      <w:pPr>
        <w:pStyle w:val="ListParagraph"/>
        <w:rPr>
          <w:sz w:val="24"/>
          <w:szCs w:val="24"/>
        </w:rPr>
      </w:pPr>
    </w:p>
    <w:p w14:paraId="2E3B80D4" w14:textId="3122F179" w:rsidR="008D52CE" w:rsidRDefault="005C085B" w:rsidP="001A6EA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5C085B">
        <w:rPr>
          <w:sz w:val="24"/>
          <w:szCs w:val="24"/>
        </w:rPr>
        <w:t>A Timedelta represents a time difference, which is useful for calculating how long something took, like the gap between two timestamps in a log.</w:t>
      </w:r>
    </w:p>
    <w:p w14:paraId="3C899D1D" w14:textId="77777777" w:rsidR="001A6EAA" w:rsidRPr="001A6EAA" w:rsidRDefault="001A6EAA" w:rsidP="001A6EAA">
      <w:pPr>
        <w:rPr>
          <w:sz w:val="24"/>
          <w:szCs w:val="24"/>
        </w:rPr>
      </w:pPr>
    </w:p>
    <w:p w14:paraId="1802B21C" w14:textId="1D406CAC" w:rsidR="00310E1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</w:t>
      </w:r>
      <w:r w:rsidR="00310E15">
        <w:rPr>
          <w:sz w:val="44"/>
          <w:szCs w:val="44"/>
          <w:u w:val="single"/>
        </w:rPr>
        <w:t>2</w:t>
      </w:r>
    </w:p>
    <w:p w14:paraId="4BEDB375" w14:textId="71339CDE" w:rsidR="00310E15" w:rsidRDefault="00310E15" w:rsidP="00310E15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 w:rsidRPr="00310E15">
        <w:rPr>
          <w:sz w:val="24"/>
          <w:szCs w:val="24"/>
        </w:rPr>
        <w:t>MOVEit</w:t>
      </w:r>
      <w:proofErr w:type="spellEnd"/>
      <w:r w:rsidRPr="00310E15">
        <w:rPr>
          <w:sz w:val="24"/>
          <w:szCs w:val="24"/>
        </w:rPr>
        <w:t xml:space="preserve"> File Transfer Hack (2023)</w:t>
      </w:r>
    </w:p>
    <w:p w14:paraId="18FC7766" w14:textId="53179DBD" w:rsidR="00310E15" w:rsidRPr="00EA0D16" w:rsidRDefault="003D4E6C" w:rsidP="005A0F9C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Emsisoft</w:t>
      </w:r>
      <w:proofErr w:type="spellEnd"/>
      <w:r>
        <w:rPr>
          <w:sz w:val="24"/>
          <w:szCs w:val="24"/>
        </w:rPr>
        <w:t xml:space="preserve"> </w:t>
      </w:r>
      <w:hyperlink r:id="rId5" w:history="1">
        <w:r w:rsidRPr="00E60D64">
          <w:rPr>
            <w:rStyle w:val="Hyperlink"/>
            <w:sz w:val="24"/>
            <w:szCs w:val="24"/>
          </w:rPr>
          <w:t>(https://www.emsisoft.com/en/blog/44123/unpacking-the-moveit-breach-statistics-and-analysis/)</w:t>
        </w:r>
      </w:hyperlink>
    </w:p>
    <w:p w14:paraId="5A97B68E" w14:textId="77777777" w:rsidR="00EA0D16" w:rsidRPr="005A0F9C" w:rsidRDefault="00EA0D16" w:rsidP="00EA0D16">
      <w:pPr>
        <w:pStyle w:val="ListParagraph"/>
        <w:rPr>
          <w:sz w:val="24"/>
          <w:szCs w:val="24"/>
        </w:rPr>
      </w:pPr>
    </w:p>
    <w:p w14:paraId="38F91747" w14:textId="3A77978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1E2DF160" w14:textId="37B3F5F6" w:rsidR="00AF48CC" w:rsidRPr="00AF48CC" w:rsidRDefault="00AF48CC" w:rsidP="00287E75">
      <w:pPr>
        <w:jc w:val="both"/>
        <w:rPr>
          <w:sz w:val="44"/>
          <w:szCs w:val="44"/>
        </w:rPr>
      </w:pPr>
      <w:r w:rsidRPr="00AF48CC">
        <w:rPr>
          <w:sz w:val="44"/>
          <w:szCs w:val="44"/>
        </w:rPr>
        <w:t>EDA plot created by me is boxplot</w:t>
      </w:r>
    </w:p>
    <w:p w14:paraId="16852DED" w14:textId="3A9F6649" w:rsidR="00AF48CC" w:rsidRDefault="00AF48C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023DBE2" wp14:editId="0DEFA5C7">
            <wp:extent cx="5731510" cy="4846955"/>
            <wp:effectExtent l="0" t="0" r="0" b="4445"/>
            <wp:docPr id="98117897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178977" name="Picture 1" descr="A screenshot of a graph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C785" w14:textId="77777777" w:rsidR="003D5BB3" w:rsidRDefault="003D5BB3" w:rsidP="00287E75">
      <w:pPr>
        <w:jc w:val="both"/>
        <w:rPr>
          <w:sz w:val="44"/>
          <w:szCs w:val="44"/>
          <w:u w:val="single"/>
        </w:rPr>
      </w:pPr>
    </w:p>
    <w:p w14:paraId="180D0B10" w14:textId="476E1810" w:rsidR="003D5BB3" w:rsidRDefault="003D5BB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1C458E8" wp14:editId="50716CB6">
            <wp:extent cx="5731510" cy="3478530"/>
            <wp:effectExtent l="0" t="0" r="0" b="1270"/>
            <wp:docPr id="123921125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211251" name="Picture 2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8C32F" w14:textId="77777777" w:rsidR="003D5BB3" w:rsidRDefault="003D5BB3" w:rsidP="00287E75">
      <w:pPr>
        <w:jc w:val="both"/>
        <w:rPr>
          <w:sz w:val="44"/>
          <w:szCs w:val="44"/>
          <w:u w:val="single"/>
        </w:rPr>
      </w:pPr>
    </w:p>
    <w:p w14:paraId="33618D57" w14:textId="59C5C026" w:rsidR="003D5BB3" w:rsidRPr="00287E75" w:rsidRDefault="003D5BB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269456E" wp14:editId="35E8F66B">
            <wp:extent cx="5727700" cy="4533900"/>
            <wp:effectExtent l="0" t="0" r="0" b="0"/>
            <wp:docPr id="14138066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0665" name="Picture 3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33820A81" w:rsidR="00287E75" w:rsidRDefault="00744C37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ED9D234" wp14:editId="6BF7B4C9">
            <wp:extent cx="5731510" cy="2878455"/>
            <wp:effectExtent l="0" t="0" r="0" b="4445"/>
            <wp:docPr id="168982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21695" name="Picture 1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339E" w14:textId="0883BB06" w:rsidR="00A50833" w:rsidRDefault="00A5083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0AA898E" wp14:editId="721D3D95">
            <wp:extent cx="5731510" cy="521970"/>
            <wp:effectExtent l="0" t="0" r="0" b="0"/>
            <wp:docPr id="11129454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945476" name="Picture 111294547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2FB7C" w14:textId="771BCB9E" w:rsidR="00A50833" w:rsidRDefault="00A5083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05F5813" wp14:editId="107BA2B2">
            <wp:extent cx="5731510" cy="521970"/>
            <wp:effectExtent l="0" t="0" r="0" b="0"/>
            <wp:docPr id="16087597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759705" name="Picture 160875970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712BB"/>
    <w:multiLevelType w:val="hybridMultilevel"/>
    <w:tmpl w:val="7ABCEC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A1DBC"/>
    <w:multiLevelType w:val="hybridMultilevel"/>
    <w:tmpl w:val="F78A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DE52E0"/>
    <w:multiLevelType w:val="multilevel"/>
    <w:tmpl w:val="64CEC3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52E408D"/>
    <w:multiLevelType w:val="multilevel"/>
    <w:tmpl w:val="5B60D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3136960">
    <w:abstractNumId w:val="3"/>
  </w:num>
  <w:num w:numId="2" w16cid:durableId="519517197">
    <w:abstractNumId w:val="1"/>
  </w:num>
  <w:num w:numId="3" w16cid:durableId="979924000">
    <w:abstractNumId w:val="2"/>
  </w:num>
  <w:num w:numId="4" w16cid:durableId="785152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0E34"/>
    <w:rsid w:val="000F1AF2"/>
    <w:rsid w:val="001A6EAA"/>
    <w:rsid w:val="00287E75"/>
    <w:rsid w:val="00310E15"/>
    <w:rsid w:val="003D4E6C"/>
    <w:rsid w:val="003D5BB3"/>
    <w:rsid w:val="003E7B98"/>
    <w:rsid w:val="005A0F9C"/>
    <w:rsid w:val="005C085B"/>
    <w:rsid w:val="00670B2C"/>
    <w:rsid w:val="0069370B"/>
    <w:rsid w:val="006B3D05"/>
    <w:rsid w:val="00723015"/>
    <w:rsid w:val="00744C37"/>
    <w:rsid w:val="00834F1F"/>
    <w:rsid w:val="00891F69"/>
    <w:rsid w:val="008D52CE"/>
    <w:rsid w:val="00983623"/>
    <w:rsid w:val="009A5230"/>
    <w:rsid w:val="00A50833"/>
    <w:rsid w:val="00AF48CC"/>
    <w:rsid w:val="00C76B12"/>
    <w:rsid w:val="00CF67F4"/>
    <w:rsid w:val="00D42D7B"/>
    <w:rsid w:val="00D71DAB"/>
    <w:rsid w:val="00D74A40"/>
    <w:rsid w:val="00EA0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6937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69370B"/>
    <w:pPr>
      <w:ind w:left="720"/>
      <w:contextualSpacing/>
    </w:pPr>
  </w:style>
  <w:style w:type="character" w:customStyle="1" w:styleId="s1">
    <w:name w:val="s1"/>
    <w:basedOn w:val="DefaultParagraphFont"/>
    <w:rsid w:val="005C085B"/>
  </w:style>
  <w:style w:type="character" w:styleId="Hyperlink">
    <w:name w:val="Hyperlink"/>
    <w:basedOn w:val="DefaultParagraphFont"/>
    <w:uiPriority w:val="99"/>
    <w:unhideWhenUsed/>
    <w:rsid w:val="009836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362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D4E6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(https://www.emsisoft.com/en/blog/44123/unpacking-the-moveit-breach-statistics-and-analysis/)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156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Randy Selorm</cp:lastModifiedBy>
  <cp:revision>22</cp:revision>
  <dcterms:created xsi:type="dcterms:W3CDTF">2023-09-19T11:15:00Z</dcterms:created>
  <dcterms:modified xsi:type="dcterms:W3CDTF">2026-03-06T11:01:00Z</dcterms:modified>
</cp:coreProperties>
</file>