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6B128272" w:rsidR="008D52CE" w:rsidRDefault="00C2448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0233697" wp14:editId="168423D6">
            <wp:extent cx="5731510" cy="6120765"/>
            <wp:effectExtent l="0" t="0" r="0" b="635"/>
            <wp:docPr id="2021200293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00293" name="Picture 3" descr="A screenshot of a computer program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1BF3F452" w:rsidR="00287E75" w:rsidRDefault="0036650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8F0B1E5" wp14:editId="6359F32F">
            <wp:extent cx="5868365" cy="5579694"/>
            <wp:effectExtent l="0" t="0" r="0" b="0"/>
            <wp:docPr id="4876661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66157" name="Picture 1" descr="A screenshot of a computer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4161" cy="5623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26EAEBBD" w:rsidR="00287E75" w:rsidRDefault="00DF2CE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D626FE9" wp14:editId="0288918A">
            <wp:extent cx="4699322" cy="4891960"/>
            <wp:effectExtent l="0" t="0" r="0" b="0"/>
            <wp:docPr id="1334260156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260156" name="Picture 2" descr="A screenshot of a computer program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843" cy="492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88D4C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12C2E67A" w14:textId="6191166B" w:rsidR="00DF2CE0" w:rsidRDefault="00DF2CE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615EBCD" wp14:editId="4281A44A">
            <wp:extent cx="5081286" cy="2825501"/>
            <wp:effectExtent l="0" t="0" r="0" b="0"/>
            <wp:docPr id="1887961845" name="Picture 3" descr="A graph with blue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61845" name="Picture 3" descr="A graph with blue and orange dot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625" cy="2835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47268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61DD7FA9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45A08DAE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6EAB3F8D" w14:textId="71CC4CC4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87E75"/>
    <w:rsid w:val="00366501"/>
    <w:rsid w:val="003E7B98"/>
    <w:rsid w:val="00552685"/>
    <w:rsid w:val="00591337"/>
    <w:rsid w:val="00602DB0"/>
    <w:rsid w:val="00670B2C"/>
    <w:rsid w:val="006B3D05"/>
    <w:rsid w:val="00723015"/>
    <w:rsid w:val="00834F1F"/>
    <w:rsid w:val="00891F69"/>
    <w:rsid w:val="008D52CE"/>
    <w:rsid w:val="009A5230"/>
    <w:rsid w:val="00B47E5F"/>
    <w:rsid w:val="00C2448A"/>
    <w:rsid w:val="00CF67F4"/>
    <w:rsid w:val="00D74A40"/>
    <w:rsid w:val="00DF2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Randy Selorm</cp:lastModifiedBy>
  <cp:revision>4</cp:revision>
  <dcterms:created xsi:type="dcterms:W3CDTF">2025-10-31T22:02:00Z</dcterms:created>
  <dcterms:modified xsi:type="dcterms:W3CDTF">2025-11-10T14:55:00Z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