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Ransford Antwi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HUID= 00558567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 Professor </w:t>
      </w:r>
      <w:r>
        <w:rPr>
          <w:sz w:val="22"/>
          <w:szCs w:val="22"/>
        </w:rPr>
        <w:t>Brian Aufderheide</w:t>
      </w: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>EGR102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>Final Project Practice Part 1: Simulate Bioreactor for Protein Production with Fixed Inputs</w:t>
      </w: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>Due: Thursday at Midnight March 28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2024</w:t>
      </w:r>
    </w:p>
    <w:p>
      <w:pPr>
        <w:rPr>
          <w:sz w:val="22"/>
          <w:szCs w:val="22"/>
        </w:rPr>
      </w:pP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>The assignment is to simulate a BIOREACTOR WITH SUBSTRATE INHIBITION.</w:t>
      </w: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 xml:space="preserve">You will be building off this system to </w:t>
      </w:r>
    </w:p>
    <w:p>
      <w:pPr>
        <w:pStyle w:val="9"/>
        <w:numPr>
          <w:ilvl w:val="0"/>
          <w:numId w:val="1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Simulate the continuous bioreactor for a time frame with fixed inputs.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Simulate the continuous bioreactor with a step response in flow rate.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Fit baseline maximum growth rate, µ</w:t>
      </w:r>
      <w:r>
        <w:rPr>
          <w:sz w:val="22"/>
          <w:szCs w:val="22"/>
          <w:vertAlign w:val="subscript"/>
        </w:rPr>
        <w:t>max</w:t>
      </w:r>
      <w:r>
        <w:rPr>
          <w:sz w:val="22"/>
          <w:szCs w:val="22"/>
        </w:rPr>
        <w:t xml:space="preserve"> (mu_max), given set of data.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Fit growth kinetics for max growth rate µ</w:t>
      </w:r>
      <w:r>
        <w:rPr>
          <w:sz w:val="22"/>
          <w:szCs w:val="22"/>
          <w:vertAlign w:val="subscript"/>
        </w:rPr>
        <w:t xml:space="preserve">max, </w:t>
      </w:r>
      <w:r>
        <w:rPr>
          <w:sz w:val="22"/>
          <w:szCs w:val="22"/>
        </w:rPr>
        <w:t>the Monod Constant, K, and inhibition factor Ki.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EC)      Optimize Fin for best production.</w:t>
      </w:r>
    </w:p>
    <w:p>
      <w:pPr>
        <w:rPr>
          <w:sz w:val="22"/>
          <w:szCs w:val="22"/>
        </w:rPr>
      </w:pPr>
    </w:p>
    <w:p>
      <w:pPr>
        <w:ind w:firstLine="110" w:firstLineChars="50"/>
        <w:rPr>
          <w:sz w:val="22"/>
          <w:szCs w:val="22"/>
        </w:rPr>
      </w:pPr>
      <w:r>
        <w:rPr>
          <w:sz w:val="22"/>
          <w:szCs w:val="22"/>
        </w:rPr>
        <w:t>Modeling Equations:</w:t>
      </w:r>
    </w:p>
    <w:p>
      <w:pPr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m:oMathPara>
        <m:oMath>
          <w:bookmarkStart w:id="0" w:name="ref2"/>
          <w:bookmarkEnd w:id="0"/>
          <m:r>
            <m:rPr/>
            <w:rPr>
              <w:rFonts w:ascii="Cambria Math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K+S+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+μX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asci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ascii="Cambria Math"/>
                  <w:sz w:val="22"/>
                  <w:szCs w:val="22"/>
                </w:rPr>
                <m:t>SX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ascii="Cambria Math"/>
              <w:sz w:val="22"/>
              <w:szCs w:val="22"/>
            </w:rPr>
            <m:t>μX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dP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−P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asci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ascii="Cambria Math"/>
                  <w:sz w:val="22"/>
                  <w:szCs w:val="22"/>
                </w:rPr>
                <m:t>PX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ascii="Cambria Math"/>
              <w:sz w:val="22"/>
              <w:szCs w:val="22"/>
            </w:rPr>
            <m:t>μX</m:t>
          </m:r>
        </m:oMath>
      </m:oMathPara>
    </w:p>
    <w:p>
      <w:pPr>
        <w:jc w:val="center"/>
        <w:rPr>
          <w:sz w:val="22"/>
          <w:szCs w:val="22"/>
        </w:rPr>
      </w:pPr>
    </w:p>
    <w:p>
      <w:pPr>
        <w:spacing w:line="360" w:lineRule="auto"/>
        <w:ind w:firstLine="110" w:firstLineChars="50"/>
        <w:jc w:val="both"/>
        <w:rPr>
          <w:rFonts w:eastAsia="Calibri"/>
          <w:sz w:val="22"/>
          <w:szCs w:val="22"/>
        </w:rPr>
      </w:pPr>
      <w:bookmarkStart w:id="1" w:name="_GoBack"/>
      <w:bookmarkEnd w:id="1"/>
      <w:r>
        <w:rPr>
          <w:rFonts w:eastAsia="Calibri"/>
          <w:sz w:val="22"/>
          <w:szCs w:val="22"/>
        </w:rPr>
        <w:t>Note: growth rate µ(mu)   should be in the ODE function file.</w:t>
      </w:r>
    </w:p>
    <w:p>
      <w:pPr>
        <w:spacing w:after="160" w:line="256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br w:type="page"/>
      </w:r>
    </w:p>
    <w:p>
      <w:pPr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Simulation Parameters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t_end=100; % total simulation hrs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Initial Conditions: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X(1)= 0.1;% g cells/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S(1)= 20;% g substrate/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P(1)= 0;% g protein /L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%Nominal Parameter Values (To Be Fitted):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mu_max = 0.5;% maximum growth rate h</w:t>
      </w:r>
      <w:r>
        <w:rPr>
          <w:sz w:val="22"/>
          <w:szCs w:val="22"/>
          <w:vertAlign w:val="superscript"/>
        </w:rPr>
        <w:t>-1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K= 20;% Monod growth constant g substrate/L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Ki= 50;% Substrate inhibition growth constant g substrate/L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% Input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Fin=100;% feed flow rate L/hr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Parameters: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V=1000;% bioreactor volume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SX</w:t>
      </w:r>
      <w:r>
        <w:rPr>
          <w:sz w:val="22"/>
          <w:szCs w:val="22"/>
        </w:rPr>
        <w:t xml:space="preserve"> = 1.5;% yield g substrate/ g cells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PX</w:t>
      </w:r>
      <w:r>
        <w:rPr>
          <w:sz w:val="22"/>
          <w:szCs w:val="22"/>
        </w:rPr>
        <w:t xml:space="preserve"> = 0.5;% yield g protein/ g cells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0;% feed biomass concentration g cells/L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80;% feed substrate concentration g substrate/L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0;% feed protein concentration g protein/L</w:t>
      </w:r>
    </w:p>
    <w:p>
      <w:pPr>
        <w:rPr>
          <w:sz w:val="22"/>
          <w:szCs w:val="22"/>
        </w:rPr>
      </w:pPr>
    </w:p>
    <w:p>
      <w:pPr>
        <w:pStyle w:val="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Generate one figure with 3 subplots: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Title should be: Final Project Part 1 with mu max= “mu_max”, K=”K” , and Ki=”Ki”   NOTE:”” are embedded parameters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 vs X  with yaxis “X (g cells/L)”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 vs S with yaxis “S (g substrate/L)” 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 vs P with yaxis “P (g protein/L)” and xaxis “Time (hrs)”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Paste here the following: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final_project_part1_ic.m file 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final_project_ode.m file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figure generated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Save all files since will be building on these for subsequent parts!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i/>
          <w:iCs/>
          <w:color w:val="ED0000"/>
          <w:sz w:val="22"/>
          <w:szCs w:val="22"/>
        </w:rPr>
      </w:pPr>
      <w:r>
        <w:rPr>
          <w:i/>
          <w:iCs/>
          <w:color w:val="ED0000"/>
          <w:sz w:val="22"/>
          <w:szCs w:val="22"/>
        </w:rPr>
        <w:t>If done right will get a figure like this:</w:t>
      </w:r>
    </w:p>
    <w:p>
      <w:pPr>
        <w:rPr>
          <w:i/>
          <w:iCs/>
          <w:color w:val="ED0000"/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86400" cy="3037205"/>
            <wp:effectExtent l="0" t="0" r="0" b="0"/>
            <wp:wrapTopAndBottom/>
            <wp:docPr id="12609704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0499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2"/>
          <w:szCs w:val="22"/>
          <w:lang w:val="en-US"/>
        </w:rPr>
        <w:t xml:space="preserve">                                                </w:t>
      </w:r>
    </w:p>
    <w:p>
      <w:pPr>
        <w:jc w:val="center"/>
        <w:rPr>
          <w:rFonts w:hint="default"/>
          <w:sz w:val="22"/>
          <w:szCs w:val="22"/>
          <w:lang w:val="en-US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i). F</w:t>
      </w:r>
      <w:r>
        <w:rPr>
          <w:sz w:val="22"/>
          <w:szCs w:val="22"/>
        </w:rPr>
        <w:t xml:space="preserve">inal_project_part1_ic.m file </w:t>
      </w:r>
    </w:p>
    <w:p>
      <w:pPr>
        <w:jc w:val="center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%Bioreactor_delt_ic%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%Ransford Antwi%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%March 29, 2024%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%Final Project Part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%blank slate%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user assigned%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t_end=100;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total simulation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delt=0.1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X(1)= 0.1;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S(1)= 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P(1)=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mu_max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K= 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Ki= 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%Input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Fin=100;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V=1000;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Ysx = 1.5;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Ypx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Sin = 80;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%[xdot]=lorenz_ode_2(t,x,opts,sigma,r,b)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%intialization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x0=[X(1);S(1);P(1);];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%unpacking to various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param(1)=V;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param(2)=Ysx;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param(3)=Ypx;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param(4)=Xin;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param(5)=Sin;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param(6)=Pin;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param(7)=mu_max;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param(8)=K;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param(9)=Ki;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%initial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%number of samples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N=ceil(t_end/delt);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i=2:N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t(i)=t(i-1)+delt;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%[xdot]=vdv_fxn(t,x,opts,param,u)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'Bioreactor_fxn'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,[t(i-1) ,t(i)],x0,[],param,Fin);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%unpack Xout to common notation for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X(i)=Xout(end,1);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%all data points for colunm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S(i)=Xout(end,2);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P(i)=Xout(end,3);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x0=[X(i);S(i);P(i)];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%Graphing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%ploting subplot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subplot(3,1,1);plot(t,X)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%ploting X against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'X(g cells/L'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'Final Project Part 1 with mu max='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,num2str(mu_max),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'K='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,num2str(K),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'and Ki='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,num2str(Ki)])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subplot(3,1,2);plot(t,S)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'S(g substrate/L'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subplot(3,1,3);plot(t,P)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'P(g Protein/L'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Ii). F</w:t>
      </w:r>
      <w:r>
        <w:rPr>
          <w:sz w:val="22"/>
          <w:szCs w:val="22"/>
        </w:rPr>
        <w:t>inal_project_ode.m file</w:t>
      </w: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%Bioreactor_fxn_ode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%Ransford Antwi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%user assigned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t_end=100; % total simulation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X(1)= 0.1;%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S(1)= 20;%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P(1)= 0;%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mu_max = 0.5;%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K= 20;%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Ki= 50;%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Input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%Fin=100;%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V=1000;%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YSX = 1.5;%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YPX = 0.5;%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Xin = 0;%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Sin = 80;%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Pin = 0;%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[xdot]=bioreactor_ode(t,x,opts,param,Fin)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X=x(1);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%position must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S=x(2);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P=x(3);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%packing elements to param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V=param(1);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Ysx=param(2);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Ypx=param(3);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Xin=param(4);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Sin=param(5);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Pin=param(6);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mu_max=param(7);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K=param(8);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Ki=param(9);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mu=mu_max*S/(K+S+(S^2/Ki));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dXdt=(Fin*(Xin-X))/V+mu*X;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dSdt=(Fin*(Sin-S))/V-Ysx*mu*X;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dPdt=(Fin*(Pin-P))/V+Ypx*mu*X;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xdot=[dXdt;dSdt;dPdt];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Iii). F</w:t>
      </w:r>
      <w:r>
        <w:rPr>
          <w:sz w:val="22"/>
          <w:szCs w:val="22"/>
        </w:rPr>
        <w:t>igure generated</w:t>
      </w: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89550" cy="399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color w:val="FF0000"/>
      </w:rPr>
    </w:pPr>
    <w:r>
      <w:rPr>
        <w:color w:val="FF0000"/>
      </w:rPr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73158"/>
    <w:multiLevelType w:val="multilevel"/>
    <w:tmpl w:val="3B17315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12615"/>
    <w:multiLevelType w:val="multilevel"/>
    <w:tmpl w:val="4131261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76998"/>
    <w:multiLevelType w:val="multilevel"/>
    <w:tmpl w:val="5BE769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15"/>
    <w:rsid w:val="00003B12"/>
    <w:rsid w:val="000072E7"/>
    <w:rsid w:val="00010C0D"/>
    <w:rsid w:val="00034E0C"/>
    <w:rsid w:val="00040DE1"/>
    <w:rsid w:val="0005442B"/>
    <w:rsid w:val="00070638"/>
    <w:rsid w:val="00071511"/>
    <w:rsid w:val="00081578"/>
    <w:rsid w:val="00093BA0"/>
    <w:rsid w:val="000A13C5"/>
    <w:rsid w:val="000B5821"/>
    <w:rsid w:val="000B68EF"/>
    <w:rsid w:val="000C2A69"/>
    <w:rsid w:val="000C79C6"/>
    <w:rsid w:val="000E2E9E"/>
    <w:rsid w:val="00112107"/>
    <w:rsid w:val="00112A9F"/>
    <w:rsid w:val="00114054"/>
    <w:rsid w:val="00131D13"/>
    <w:rsid w:val="00133729"/>
    <w:rsid w:val="001404CA"/>
    <w:rsid w:val="00161E1A"/>
    <w:rsid w:val="00167742"/>
    <w:rsid w:val="00176FAA"/>
    <w:rsid w:val="001B3162"/>
    <w:rsid w:val="00203778"/>
    <w:rsid w:val="00204B15"/>
    <w:rsid w:val="002105AC"/>
    <w:rsid w:val="002106E5"/>
    <w:rsid w:val="0024399C"/>
    <w:rsid w:val="00255089"/>
    <w:rsid w:val="00262E88"/>
    <w:rsid w:val="00282E09"/>
    <w:rsid w:val="00285B27"/>
    <w:rsid w:val="00287F9D"/>
    <w:rsid w:val="002A3A4A"/>
    <w:rsid w:val="002A6CA9"/>
    <w:rsid w:val="002B74DF"/>
    <w:rsid w:val="002C30D8"/>
    <w:rsid w:val="002D1643"/>
    <w:rsid w:val="002E3E49"/>
    <w:rsid w:val="00304562"/>
    <w:rsid w:val="003101DA"/>
    <w:rsid w:val="00314A4E"/>
    <w:rsid w:val="00316B68"/>
    <w:rsid w:val="00320E24"/>
    <w:rsid w:val="00320FC7"/>
    <w:rsid w:val="00331606"/>
    <w:rsid w:val="003439A1"/>
    <w:rsid w:val="00351C06"/>
    <w:rsid w:val="00354D48"/>
    <w:rsid w:val="003567F4"/>
    <w:rsid w:val="00376626"/>
    <w:rsid w:val="003C3593"/>
    <w:rsid w:val="003E4FF1"/>
    <w:rsid w:val="004129A4"/>
    <w:rsid w:val="004171DD"/>
    <w:rsid w:val="00426C2F"/>
    <w:rsid w:val="00432241"/>
    <w:rsid w:val="00436662"/>
    <w:rsid w:val="004406FF"/>
    <w:rsid w:val="00442F2E"/>
    <w:rsid w:val="004504AB"/>
    <w:rsid w:val="0045125A"/>
    <w:rsid w:val="00464AE5"/>
    <w:rsid w:val="00487BFC"/>
    <w:rsid w:val="00490C06"/>
    <w:rsid w:val="004A4546"/>
    <w:rsid w:val="004B33E7"/>
    <w:rsid w:val="004B3FCB"/>
    <w:rsid w:val="004B7EEA"/>
    <w:rsid w:val="004C2C42"/>
    <w:rsid w:val="004D68FC"/>
    <w:rsid w:val="004E0FB1"/>
    <w:rsid w:val="004F3D06"/>
    <w:rsid w:val="004F3F36"/>
    <w:rsid w:val="004F6A20"/>
    <w:rsid w:val="0050013F"/>
    <w:rsid w:val="005058FC"/>
    <w:rsid w:val="00516104"/>
    <w:rsid w:val="00532E1E"/>
    <w:rsid w:val="00541854"/>
    <w:rsid w:val="00541B1D"/>
    <w:rsid w:val="00543A42"/>
    <w:rsid w:val="0058020F"/>
    <w:rsid w:val="0059160B"/>
    <w:rsid w:val="005950B9"/>
    <w:rsid w:val="005B0FB9"/>
    <w:rsid w:val="005C65B0"/>
    <w:rsid w:val="005F392F"/>
    <w:rsid w:val="00600D58"/>
    <w:rsid w:val="00601666"/>
    <w:rsid w:val="0060784E"/>
    <w:rsid w:val="00611279"/>
    <w:rsid w:val="00617094"/>
    <w:rsid w:val="00665A3F"/>
    <w:rsid w:val="00673713"/>
    <w:rsid w:val="00675806"/>
    <w:rsid w:val="00677341"/>
    <w:rsid w:val="006A5304"/>
    <w:rsid w:val="006B37F9"/>
    <w:rsid w:val="006D5D71"/>
    <w:rsid w:val="006D7913"/>
    <w:rsid w:val="00702531"/>
    <w:rsid w:val="00722826"/>
    <w:rsid w:val="00745A7C"/>
    <w:rsid w:val="007553EC"/>
    <w:rsid w:val="00757BF4"/>
    <w:rsid w:val="00762D4F"/>
    <w:rsid w:val="0077202E"/>
    <w:rsid w:val="007A161A"/>
    <w:rsid w:val="007A3CED"/>
    <w:rsid w:val="007B3B64"/>
    <w:rsid w:val="007B5B9E"/>
    <w:rsid w:val="007C6BF2"/>
    <w:rsid w:val="007E1935"/>
    <w:rsid w:val="007E39F6"/>
    <w:rsid w:val="007F38D0"/>
    <w:rsid w:val="007F5630"/>
    <w:rsid w:val="0080236A"/>
    <w:rsid w:val="008048FA"/>
    <w:rsid w:val="00812630"/>
    <w:rsid w:val="008234A4"/>
    <w:rsid w:val="00840860"/>
    <w:rsid w:val="00840E63"/>
    <w:rsid w:val="00851C1A"/>
    <w:rsid w:val="008570C7"/>
    <w:rsid w:val="0086446A"/>
    <w:rsid w:val="00871D5A"/>
    <w:rsid w:val="008A297F"/>
    <w:rsid w:val="008C08EE"/>
    <w:rsid w:val="008C0FE2"/>
    <w:rsid w:val="008D0671"/>
    <w:rsid w:val="008E487B"/>
    <w:rsid w:val="008E7F8E"/>
    <w:rsid w:val="008F576F"/>
    <w:rsid w:val="0090619B"/>
    <w:rsid w:val="00920128"/>
    <w:rsid w:val="00937AAF"/>
    <w:rsid w:val="009470B6"/>
    <w:rsid w:val="00966A5E"/>
    <w:rsid w:val="009707F0"/>
    <w:rsid w:val="009732C0"/>
    <w:rsid w:val="00977131"/>
    <w:rsid w:val="00992E22"/>
    <w:rsid w:val="009A035A"/>
    <w:rsid w:val="009B34E3"/>
    <w:rsid w:val="009C3E39"/>
    <w:rsid w:val="009C643F"/>
    <w:rsid w:val="009E67F2"/>
    <w:rsid w:val="009F308D"/>
    <w:rsid w:val="00A01A55"/>
    <w:rsid w:val="00A45D9C"/>
    <w:rsid w:val="00A60B8C"/>
    <w:rsid w:val="00A6648A"/>
    <w:rsid w:val="00A666CB"/>
    <w:rsid w:val="00A717A8"/>
    <w:rsid w:val="00A869B1"/>
    <w:rsid w:val="00AA68E3"/>
    <w:rsid w:val="00AB4BD4"/>
    <w:rsid w:val="00AC67DC"/>
    <w:rsid w:val="00AD2B11"/>
    <w:rsid w:val="00AE1126"/>
    <w:rsid w:val="00AE1F6A"/>
    <w:rsid w:val="00AE3F43"/>
    <w:rsid w:val="00AE541D"/>
    <w:rsid w:val="00B12082"/>
    <w:rsid w:val="00B26D1F"/>
    <w:rsid w:val="00B270C1"/>
    <w:rsid w:val="00B27795"/>
    <w:rsid w:val="00B308D4"/>
    <w:rsid w:val="00B32238"/>
    <w:rsid w:val="00B40D4D"/>
    <w:rsid w:val="00B976E4"/>
    <w:rsid w:val="00BA0813"/>
    <w:rsid w:val="00BB3B1A"/>
    <w:rsid w:val="00BB596A"/>
    <w:rsid w:val="00BB624E"/>
    <w:rsid w:val="00BB73E9"/>
    <w:rsid w:val="00BC0317"/>
    <w:rsid w:val="00BC3BA6"/>
    <w:rsid w:val="00BD7D15"/>
    <w:rsid w:val="00BE3A58"/>
    <w:rsid w:val="00BF4915"/>
    <w:rsid w:val="00C20837"/>
    <w:rsid w:val="00C23475"/>
    <w:rsid w:val="00C43E4C"/>
    <w:rsid w:val="00C50D66"/>
    <w:rsid w:val="00C61B9F"/>
    <w:rsid w:val="00C72827"/>
    <w:rsid w:val="00C83134"/>
    <w:rsid w:val="00CA16D3"/>
    <w:rsid w:val="00CA366E"/>
    <w:rsid w:val="00CB73F5"/>
    <w:rsid w:val="00CC4A7D"/>
    <w:rsid w:val="00CF0573"/>
    <w:rsid w:val="00CF5A00"/>
    <w:rsid w:val="00D1502F"/>
    <w:rsid w:val="00D159DB"/>
    <w:rsid w:val="00D36467"/>
    <w:rsid w:val="00D516DC"/>
    <w:rsid w:val="00D55080"/>
    <w:rsid w:val="00D6579C"/>
    <w:rsid w:val="00D65F81"/>
    <w:rsid w:val="00D6702B"/>
    <w:rsid w:val="00D74A1D"/>
    <w:rsid w:val="00D77C8B"/>
    <w:rsid w:val="00D875C4"/>
    <w:rsid w:val="00DA790A"/>
    <w:rsid w:val="00DC73B3"/>
    <w:rsid w:val="00DD0844"/>
    <w:rsid w:val="00DD3819"/>
    <w:rsid w:val="00DD4E22"/>
    <w:rsid w:val="00DE3FFE"/>
    <w:rsid w:val="00DE4390"/>
    <w:rsid w:val="00DE5F9B"/>
    <w:rsid w:val="00DF5B8B"/>
    <w:rsid w:val="00E0005C"/>
    <w:rsid w:val="00E01630"/>
    <w:rsid w:val="00E418C4"/>
    <w:rsid w:val="00E463A4"/>
    <w:rsid w:val="00E6077B"/>
    <w:rsid w:val="00E61F39"/>
    <w:rsid w:val="00E671D7"/>
    <w:rsid w:val="00E775A8"/>
    <w:rsid w:val="00E851FA"/>
    <w:rsid w:val="00E917B8"/>
    <w:rsid w:val="00E93D39"/>
    <w:rsid w:val="00E978FA"/>
    <w:rsid w:val="00EB1F1D"/>
    <w:rsid w:val="00EB1F38"/>
    <w:rsid w:val="00EB764F"/>
    <w:rsid w:val="00EC79C4"/>
    <w:rsid w:val="00ED59DB"/>
    <w:rsid w:val="00EE2CF2"/>
    <w:rsid w:val="00EE4D3C"/>
    <w:rsid w:val="00EE5966"/>
    <w:rsid w:val="00EF2992"/>
    <w:rsid w:val="00EF315C"/>
    <w:rsid w:val="00EF3B26"/>
    <w:rsid w:val="00F0105B"/>
    <w:rsid w:val="00F05F1B"/>
    <w:rsid w:val="00F23DAB"/>
    <w:rsid w:val="00F27B8D"/>
    <w:rsid w:val="00F41CAA"/>
    <w:rsid w:val="00F53683"/>
    <w:rsid w:val="00F54CA4"/>
    <w:rsid w:val="00F801E4"/>
    <w:rsid w:val="00F806AF"/>
    <w:rsid w:val="00FB6B85"/>
    <w:rsid w:val="00FC3905"/>
    <w:rsid w:val="00FC7987"/>
    <w:rsid w:val="00FD4685"/>
    <w:rsid w:val="00FE0725"/>
    <w:rsid w:val="00FE12DF"/>
    <w:rsid w:val="66A1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  <w:rPr>
      <w:sz w:val="24"/>
      <w:szCs w:val="24"/>
    </w:rPr>
  </w:style>
  <w:style w:type="character" w:customStyle="1" w:styleId="11">
    <w:name w:val="Footer Char"/>
    <w:basedOn w:val="2"/>
    <w:link w:val="5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Chaotic Dog Pound</Company>
  <Pages>3</Pages>
  <Words>307</Words>
  <Characters>1755</Characters>
  <Lines>14</Lines>
  <Paragraphs>4</Paragraphs>
  <TotalTime>2</TotalTime>
  <ScaleCrop>false</ScaleCrop>
  <LinksUpToDate>false</LinksUpToDate>
  <CharactersWithSpaces>2058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2024-03-25T16:55:00Z</dcterms:created>
  <dc:creator>Brian Aufderheide</dc:creator>
  <cp:lastModifiedBy>Antwi Ransford</cp:lastModifiedBy>
  <dcterms:modified xsi:type="dcterms:W3CDTF">2024-03-29T13:38:48Z</dcterms:modified>
  <dc:title>The assignment is to simulate a bioprocess for protein production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1033-11.2.0.11225</vt:lpwstr>
  </property>
  <property fmtid="{D5CDD505-2E9C-101B-9397-08002B2CF9AE}" pid="4" name="ICV">
    <vt:lpwstr>161E41F7C2BD4B7E839C194B30255A62</vt:lpwstr>
  </property>
</Properties>
</file>