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Ransford Antwi   </w:t>
      </w:r>
    </w:p>
    <w:p>
      <w:pPr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HUID= 00558567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 Professor </w:t>
      </w:r>
      <w:r>
        <w:rPr>
          <w:sz w:val="22"/>
          <w:szCs w:val="22"/>
        </w:rPr>
        <w:t>Brian Aufderheide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EGR102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bookmarkStart w:id="1" w:name="_GoBack"/>
      <w:bookmarkEnd w:id="1"/>
    </w:p>
    <w:p>
      <w:pPr>
        <w:rPr>
          <w:sz w:val="22"/>
          <w:szCs w:val="22"/>
        </w:rPr>
      </w:pPr>
      <w:r>
        <w:rPr>
          <w:sz w:val="22"/>
          <w:szCs w:val="22"/>
        </w:rPr>
        <w:t>Final Project Practice Part 2: Simulate Bioreactor for Protein Production with Step Response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Due: Sunday at Midnight March 31</w:t>
      </w:r>
      <w:r>
        <w:rPr>
          <w:sz w:val="22"/>
          <w:szCs w:val="22"/>
          <w:vertAlign w:val="superscript"/>
        </w:rPr>
        <w:t>st</w:t>
      </w:r>
      <w:r>
        <w:rPr>
          <w:sz w:val="22"/>
          <w:szCs w:val="22"/>
        </w:rPr>
        <w:t>, 2024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The assignment is to simulate a BIOREACTOR WITH SUBSTRATE INHIBITION.</w:t>
      </w:r>
    </w:p>
    <w:p>
      <w:pPr>
        <w:rPr>
          <w:sz w:val="22"/>
          <w:szCs w:val="22"/>
        </w:rPr>
      </w:pPr>
    </w:p>
    <w:p>
      <w:pPr>
        <w:jc w:val="center"/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You will be building off this system to </w:t>
      </w:r>
    </w:p>
    <w:p>
      <w:pPr>
        <w:pStyle w:val="9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Simulate the continuous bioreactor for a time frame with fixed inputs.</w:t>
      </w:r>
    </w:p>
    <w:p>
      <w:pPr>
        <w:pStyle w:val="9"/>
        <w:numPr>
          <w:ilvl w:val="0"/>
          <w:numId w:val="1"/>
        </w:numPr>
        <w:rPr>
          <w:sz w:val="22"/>
          <w:szCs w:val="22"/>
          <w:highlight w:val="yellow"/>
        </w:rPr>
      </w:pPr>
      <w:r>
        <w:rPr>
          <w:sz w:val="22"/>
          <w:szCs w:val="22"/>
          <w:highlight w:val="yellow"/>
        </w:rPr>
        <w:t>Simulate the continuous bioreactor with a step response in flow rate.</w:t>
      </w:r>
    </w:p>
    <w:p>
      <w:pPr>
        <w:pStyle w:val="9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Fit baseline maximum growth rate, µ</w:t>
      </w:r>
      <w:r>
        <w:rPr>
          <w:sz w:val="22"/>
          <w:szCs w:val="22"/>
          <w:vertAlign w:val="subscript"/>
        </w:rPr>
        <w:t>max</w:t>
      </w:r>
      <w:r>
        <w:rPr>
          <w:sz w:val="22"/>
          <w:szCs w:val="22"/>
        </w:rPr>
        <w:t xml:space="preserve"> (mu_max), given set of data.</w:t>
      </w:r>
    </w:p>
    <w:p>
      <w:pPr>
        <w:pStyle w:val="9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Fit growth kinetics for max growth rate µ</w:t>
      </w:r>
      <w:r>
        <w:rPr>
          <w:sz w:val="22"/>
          <w:szCs w:val="22"/>
          <w:vertAlign w:val="subscript"/>
        </w:rPr>
        <w:t xml:space="preserve">max, </w:t>
      </w:r>
      <w:r>
        <w:rPr>
          <w:sz w:val="22"/>
          <w:szCs w:val="22"/>
        </w:rPr>
        <w:t>the Monod Constant, K, and inhibition factor Ki.</w:t>
      </w:r>
    </w:p>
    <w:p>
      <w:pPr>
        <w:ind w:left="360"/>
        <w:rPr>
          <w:sz w:val="22"/>
          <w:szCs w:val="22"/>
        </w:rPr>
      </w:pPr>
      <w:r>
        <w:rPr>
          <w:sz w:val="22"/>
          <w:szCs w:val="22"/>
        </w:rPr>
        <w:t>EC)      Optimize Fin for best production.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Modeling Equations:</w:t>
      </w:r>
    </w:p>
    <w:p>
      <w:pPr>
        <w:jc w:val="center"/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jc w:val="center"/>
        <w:rPr>
          <w:sz w:val="22"/>
          <w:szCs w:val="22"/>
        </w:rPr>
      </w:pPr>
      <m:oMathPara>
        <m:oMath>
          <w:bookmarkStart w:id="0" w:name="ref2"/>
          <w:bookmarkEnd w:id="0"/>
          <m:r>
            <m:rPr/>
            <w:rPr>
              <w:rFonts w:ascii="Cambria Math"/>
              <w:sz w:val="22"/>
              <w:szCs w:val="22"/>
            </w:rPr>
            <m:t>μ=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22"/>
                      <w:szCs w:val="22"/>
                    </w:rPr>
                    <m:t>μ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22"/>
                      <w:szCs w:val="22"/>
                    </w:rPr>
                    <m:t>max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b>
              </m:sSub>
              <m:r>
                <m:rPr/>
                <w:rPr>
                  <w:rFonts w:ascii="Cambria Math" w:hAnsi="Cambria Math"/>
                  <w:sz w:val="22"/>
                  <w:szCs w:val="22"/>
                </w:rPr>
                <m:t>S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m:rPr/>
                <w:rPr>
                  <w:rFonts w:ascii="Cambria Math"/>
                  <w:sz w:val="22"/>
                  <w:szCs w:val="22"/>
                </w:rPr>
                <m:t>K+S+</m:t>
              </m:r>
              <m:f>
                <m:f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/>
                        <w:rPr>
                          <w:rFonts w:ascii="Cambria Math"/>
                          <w:sz w:val="22"/>
                          <w:szCs w:val="22"/>
                        </w:rPr>
                        <m:t>S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>
                    <m:sup>
                      <m:r>
                        <m:rPr/>
                        <w:rPr>
                          <w:rFonts w:ascii="Cambria Math"/>
                          <w:sz w:val="22"/>
                          <w:szCs w:val="22"/>
                        </w:rPr>
                        <m:t>2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up>
                  </m:sSup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m:rPr/>
                        <w:rPr>
                          <w:rFonts w:ascii="Cambria Math"/>
                          <w:sz w:val="22"/>
                          <w:szCs w:val="22"/>
                        </w:rPr>
                        <m:t>K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e>
                    <m:sub>
                      <m:r>
                        <m:rPr/>
                        <w:rPr>
                          <w:rFonts w:ascii="Cambria Math"/>
                          <w:sz w:val="22"/>
                          <w:szCs w:val="22"/>
                        </w:rPr>
                        <m:t>i</m:t>
                      </m: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</w:rPr>
                      </m:ctrlPr>
                    </m:sub>
                  </m:sSub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den>
              </m:f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  <m:r>
            <m:rPr>
              <m:sty m:val="p"/>
            </m:rPr>
            <w:rPr>
              <w:rFonts w:ascii="Cambria Math"/>
              <w:sz w:val="22"/>
              <w:szCs w:val="22"/>
            </w:rPr>
            <w:br w:type="textWrapping"/>
          </m:r>
        </m:oMath>
      </m:oMathPara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/>
                <w:rPr>
                  <w:rFonts w:ascii="Cambria Math"/>
                  <w:sz w:val="22"/>
                  <w:szCs w:val="22"/>
                </w:rPr>
                <m:t>dX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m:rPr/>
                <w:rPr>
                  <w:rFonts w:ascii="Cambria Math"/>
                  <w:sz w:val="22"/>
                  <w:szCs w:val="22"/>
                </w:rPr>
                <m:t>dt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  <m:r>
            <m:rPr/>
            <w:rPr>
              <w:rFonts w:asci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22"/>
                      <w:szCs w:val="22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22"/>
                      <w:szCs w:val="22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m:rPr/>
                <w:rPr>
                  <w:rFonts w:ascii="Cambria Math"/>
                  <w:sz w:val="22"/>
                  <w:szCs w:val="22"/>
                </w:rPr>
                <m:t>V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22"/>
                      <w:szCs w:val="22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22"/>
                      <w:szCs w:val="22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b>
              </m:sSub>
              <m:r>
                <m:rPr/>
                <w:rPr>
                  <w:rFonts w:ascii="Cambria Math"/>
                  <w:sz w:val="22"/>
                  <w:szCs w:val="22"/>
                </w:rPr>
                <m:t>−X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m:rPr/>
            <w:rPr>
              <w:rFonts w:ascii="Cambria Math"/>
              <w:sz w:val="22"/>
              <w:szCs w:val="22"/>
            </w:rPr>
            <m:t>+μX</m:t>
          </m:r>
          <m:r>
            <m:rPr>
              <m:sty m:val="p"/>
            </m:rPr>
            <w:rPr>
              <w:rFonts w:ascii="Cambria Math"/>
              <w:sz w:val="22"/>
              <w:szCs w:val="22"/>
            </w:rPr>
            <w:br w:type="textWrapping"/>
          </m:r>
        </m:oMath>
      </m:oMathPara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/>
                <w:rPr>
                  <w:rFonts w:ascii="Cambria Math"/>
                  <w:sz w:val="22"/>
                  <w:szCs w:val="22"/>
                </w:rPr>
                <m:t>dS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m:rPr/>
                <w:rPr>
                  <w:rFonts w:ascii="Cambria Math"/>
                  <w:sz w:val="22"/>
                  <w:szCs w:val="22"/>
                </w:rPr>
                <m:t>dt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  <m:r>
            <m:rPr/>
            <w:rPr>
              <w:rFonts w:asci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22"/>
                      <w:szCs w:val="22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22"/>
                      <w:szCs w:val="22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m:rPr/>
                <w:rPr>
                  <w:rFonts w:ascii="Cambria Math"/>
                  <w:sz w:val="22"/>
                  <w:szCs w:val="22"/>
                </w:rPr>
                <m:t>V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22"/>
                      <w:szCs w:val="22"/>
                    </w:rPr>
                    <m:t>S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22"/>
                      <w:szCs w:val="22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b>
              </m:sSub>
              <m:r>
                <m:rPr/>
                <w:rPr>
                  <w:rFonts w:ascii="Cambria Math"/>
                  <w:sz w:val="22"/>
                  <w:szCs w:val="22"/>
                </w:rPr>
                <m:t>−S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m:rPr/>
            <w:rPr>
              <w:rFonts w:ascii="Cambria Math"/>
              <w:sz w:val="22"/>
              <w:szCs w:val="22"/>
            </w:rPr>
            <m:t>−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m:rPr/>
                <w:rPr>
                  <w:rFonts w:ascii="Cambria Math"/>
                  <w:sz w:val="22"/>
                  <w:szCs w:val="22"/>
                </w:rPr>
                <m:t>Y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  <m:sub>
              <m:r>
                <m:rPr/>
                <w:rPr>
                  <w:rFonts w:ascii="Cambria Math"/>
                  <w:sz w:val="22"/>
                  <w:szCs w:val="22"/>
                </w:rPr>
                <m:t>SX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ub>
          </m:sSub>
          <m:r>
            <m:rPr/>
            <w:rPr>
              <w:rFonts w:ascii="Cambria Math"/>
              <w:sz w:val="22"/>
              <w:szCs w:val="22"/>
            </w:rPr>
            <m:t>μX</m:t>
          </m:r>
          <m:r>
            <m:rPr>
              <m:sty m:val="p"/>
            </m:rPr>
            <w:rPr>
              <w:rFonts w:ascii="Cambria Math"/>
              <w:sz w:val="22"/>
              <w:szCs w:val="22"/>
            </w:rPr>
            <w:br w:type="textWrapping"/>
          </m:r>
        </m:oMath>
      </m:oMathPara>
      <m:oMathPara>
        <m:oMath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r>
                <m:rPr/>
                <w:rPr>
                  <w:rFonts w:ascii="Cambria Math"/>
                  <w:sz w:val="22"/>
                  <w:szCs w:val="22"/>
                </w:rPr>
                <m:t>dP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m:rPr/>
                <w:rPr>
                  <w:rFonts w:ascii="Cambria Math"/>
                  <w:sz w:val="22"/>
                  <w:szCs w:val="22"/>
                </w:rPr>
                <m:t>dt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  <m:r>
            <m:rPr/>
            <w:rPr>
              <w:rFonts w:ascii="Cambria Math"/>
              <w:sz w:val="22"/>
              <w:szCs w:val="22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22"/>
                      <w:szCs w:val="22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22"/>
                      <w:szCs w:val="22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b>
              </m:sSub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num>
            <m:den>
              <m:r>
                <m:rPr/>
                <w:rPr>
                  <w:rFonts w:ascii="Cambria Math"/>
                  <w:sz w:val="22"/>
                  <w:szCs w:val="22"/>
                </w:rPr>
                <m:t>V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en>
          </m:f>
          <m:d>
            <m:d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SubPr>
                <m:e>
                  <m:r>
                    <m:rPr/>
                    <w:rPr>
                      <w:rFonts w:ascii="Cambria Math"/>
                      <w:sz w:val="22"/>
                      <w:szCs w:val="22"/>
                    </w:rPr>
                    <m:t>P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e>
                <m:sub>
                  <m:r>
                    <m:rPr/>
                    <w:rPr>
                      <w:rFonts w:ascii="Cambria Math"/>
                      <w:sz w:val="22"/>
                      <w:szCs w:val="22"/>
                    </w:rPr>
                    <m:t>in</m:t>
                  </m:r>
                  <m:ctrlPr>
                    <w:rPr>
                      <w:rFonts w:ascii="Cambria Math" w:hAnsi="Cambria Math"/>
                      <w:i/>
                      <w:sz w:val="22"/>
                      <w:szCs w:val="22"/>
                    </w:rPr>
                  </m:ctrlPr>
                </m:sub>
              </m:sSub>
              <m:r>
                <m:rPr/>
                <w:rPr>
                  <w:rFonts w:ascii="Cambria Math"/>
                  <w:sz w:val="22"/>
                  <w:szCs w:val="22"/>
                </w:rPr>
                <m:t>−P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</m:d>
          <m:r>
            <m:rPr/>
            <w:rPr>
              <w:rFonts w:ascii="Cambria Math"/>
              <w:sz w:val="22"/>
              <w:szCs w:val="2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m:rPr/>
                <w:rPr>
                  <w:rFonts w:ascii="Cambria Math"/>
                  <w:sz w:val="22"/>
                  <w:szCs w:val="22"/>
                </w:rPr>
                <m:t>Y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e>
            <m:sub>
              <m:r>
                <m:rPr/>
                <w:rPr>
                  <w:rFonts w:ascii="Cambria Math"/>
                  <w:sz w:val="22"/>
                  <w:szCs w:val="22"/>
                </w:rPr>
                <m:t>PX</m:t>
              </m: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ub>
          </m:sSub>
          <m:r>
            <m:rPr/>
            <w:rPr>
              <w:rFonts w:ascii="Cambria Math"/>
              <w:sz w:val="22"/>
              <w:szCs w:val="22"/>
            </w:rPr>
            <m:t>μX</m:t>
          </m:r>
        </m:oMath>
      </m:oMathPara>
    </w:p>
    <w:p>
      <w:pPr>
        <w:jc w:val="center"/>
        <w:rPr>
          <w:sz w:val="22"/>
          <w:szCs w:val="22"/>
        </w:rPr>
      </w:pPr>
    </w:p>
    <w:p>
      <w:pPr>
        <w:spacing w:line="360" w:lineRule="auto"/>
        <w:jc w:val="both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t>Note: growth rate µ(mu)   should be in the ODE function file.</w:t>
      </w:r>
    </w:p>
    <w:p>
      <w:pPr>
        <w:spacing w:after="160" w:line="256" w:lineRule="auto"/>
        <w:rPr>
          <w:rFonts w:eastAsia="Calibri"/>
          <w:sz w:val="22"/>
          <w:szCs w:val="22"/>
        </w:rPr>
      </w:pPr>
      <w:r>
        <w:rPr>
          <w:rFonts w:eastAsia="Calibri"/>
          <w:sz w:val="22"/>
          <w:szCs w:val="22"/>
        </w:rPr>
        <w:br w:type="page"/>
      </w:r>
    </w:p>
    <w:p>
      <w:pPr>
        <w:jc w:val="center"/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% Simulation Parameters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t_end=40; % total simulation hrs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delt=0.1;% sample time hrs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t_step=5;% step time in hrs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% Initial Conditions: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X(1)= 49.9097;% g cells/ L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S(1)= 5.1327;% g substrate/ L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P(1)= 24.9548;% g protein /L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%Nominal Parameter Values (To Be Fitted):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mu_max = 0.5;% maximum growth rate h</w:t>
      </w:r>
      <w:r>
        <w:rPr>
          <w:sz w:val="22"/>
          <w:szCs w:val="22"/>
          <w:vertAlign w:val="superscript"/>
        </w:rPr>
        <w:t>-1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K= 20;% Monod growth constant g substrate/L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Ki= 50;% Substrate inhibition growth constant g substrate/L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% Input 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Fin_init=100;% initial feed flow rate L/hr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Fin_final=150;% final feed flow rate L/hr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% Parameters: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V=1000;% bioreactor volume L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Y</w:t>
      </w:r>
      <w:r>
        <w:rPr>
          <w:sz w:val="22"/>
          <w:szCs w:val="22"/>
          <w:vertAlign w:val="subscript"/>
        </w:rPr>
        <w:t>SX</w:t>
      </w:r>
      <w:r>
        <w:rPr>
          <w:sz w:val="22"/>
          <w:szCs w:val="22"/>
        </w:rPr>
        <w:t xml:space="preserve"> = 1.5;% yield g substrate/ g cells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Y</w:t>
      </w:r>
      <w:r>
        <w:rPr>
          <w:sz w:val="22"/>
          <w:szCs w:val="22"/>
          <w:vertAlign w:val="subscript"/>
        </w:rPr>
        <w:t>PX</w:t>
      </w:r>
      <w:r>
        <w:rPr>
          <w:sz w:val="22"/>
          <w:szCs w:val="22"/>
        </w:rPr>
        <w:t xml:space="preserve"> = 0.5;% yield g protein/ g cells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X</w:t>
      </w:r>
      <w:r>
        <w:rPr>
          <w:sz w:val="22"/>
          <w:szCs w:val="22"/>
          <w:vertAlign w:val="subscript"/>
        </w:rPr>
        <w:t>in</w:t>
      </w:r>
      <w:r>
        <w:rPr>
          <w:sz w:val="22"/>
          <w:szCs w:val="22"/>
        </w:rPr>
        <w:t xml:space="preserve"> = 0;% feed biomass concentration g cells/L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S</w:t>
      </w:r>
      <w:r>
        <w:rPr>
          <w:sz w:val="22"/>
          <w:szCs w:val="22"/>
          <w:vertAlign w:val="subscript"/>
        </w:rPr>
        <w:t>in</w:t>
      </w:r>
      <w:r>
        <w:rPr>
          <w:sz w:val="22"/>
          <w:szCs w:val="22"/>
        </w:rPr>
        <w:t xml:space="preserve"> = 80;% feed substrate concentration g substrate/L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P</w:t>
      </w:r>
      <w:r>
        <w:rPr>
          <w:sz w:val="22"/>
          <w:szCs w:val="22"/>
          <w:vertAlign w:val="subscript"/>
        </w:rPr>
        <w:t>in</w:t>
      </w:r>
      <w:r>
        <w:rPr>
          <w:sz w:val="22"/>
          <w:szCs w:val="22"/>
        </w:rPr>
        <w:t xml:space="preserve"> = 0;% feed protein concentration g protein/L</w:t>
      </w:r>
    </w:p>
    <w:p>
      <w:pPr>
        <w:rPr>
          <w:sz w:val="22"/>
          <w:szCs w:val="22"/>
        </w:rPr>
      </w:pPr>
    </w:p>
    <w:p>
      <w:pPr>
        <w:pStyle w:val="9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Generate one figure with 4 subplots:</w:t>
      </w:r>
    </w:p>
    <w:p>
      <w:pPr>
        <w:pStyle w:val="9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Title should be: Final Project Part 2 with mu max= “mu_max”, K=”K” , and Ki=”Ki”   NOTE:”” are embedded parameters</w:t>
      </w:r>
    </w:p>
    <w:p>
      <w:pPr>
        <w:pStyle w:val="9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 vs X  with yaxis “X (g cells/L)”</w:t>
      </w:r>
    </w:p>
    <w:p>
      <w:pPr>
        <w:pStyle w:val="9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 vs S with yaxis “S (g substrate/L)” </w:t>
      </w:r>
    </w:p>
    <w:p>
      <w:pPr>
        <w:pStyle w:val="9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 vs P with yaxis “P (g protein/L)”</w:t>
      </w:r>
    </w:p>
    <w:p>
      <w:pPr>
        <w:pStyle w:val="9"/>
        <w:numPr>
          <w:ilvl w:val="1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t vs Fin with yaxis “Fin (L/hr)” and xaxis “Time (hrs)”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Paste here the following:</w:t>
      </w:r>
    </w:p>
    <w:p>
      <w:pPr>
        <w:pStyle w:val="9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final_project_part2_ic.m file </w:t>
      </w:r>
    </w:p>
    <w:p>
      <w:pPr>
        <w:pStyle w:val="9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final_project_ode.m file</w:t>
      </w:r>
    </w:p>
    <w:p>
      <w:pPr>
        <w:pStyle w:val="9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>figure generated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  <w:r>
        <w:rPr>
          <w:sz w:val="22"/>
          <w:szCs w:val="22"/>
        </w:rPr>
        <w:t>Save all files since will be building on these for subsequent parts!</w:t>
      </w: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sz w:val="22"/>
          <w:szCs w:val="22"/>
        </w:rPr>
      </w:pPr>
    </w:p>
    <w:p>
      <w:pPr>
        <w:rPr>
          <w:i/>
          <w:iCs/>
          <w:color w:val="ED0000"/>
          <w:sz w:val="22"/>
          <w:szCs w:val="22"/>
        </w:rPr>
      </w:pPr>
      <w:r>
        <w:rPr>
          <w:i/>
          <w:iCs/>
          <w:color w:val="ED0000"/>
          <w:sz w:val="22"/>
          <w:szCs w:val="22"/>
        </w:rPr>
        <w:t>If done right will get a figure like this:</w:t>
      </w:r>
    </w:p>
    <w:p>
      <w:pPr>
        <w:rPr>
          <w:i/>
          <w:iCs/>
          <w:color w:val="ED0000"/>
          <w:sz w:val="22"/>
          <w:szCs w:val="22"/>
        </w:rPr>
      </w:pPr>
    </w:p>
    <w:p>
      <w:pPr>
        <w:jc w:val="left"/>
        <w:rPr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172720</wp:posOffset>
            </wp:positionV>
            <wp:extent cx="5486400" cy="2997200"/>
            <wp:effectExtent l="0" t="0" r="0" b="0"/>
            <wp:wrapTopAndBottom/>
            <wp:docPr id="1090776633" name="Picture 1" descr="A graph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776633" name="Picture 1" descr="A graph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sz w:val="22"/>
          <w:szCs w:val="22"/>
          <w:lang w:val="en-US"/>
        </w:rPr>
        <w:t xml:space="preserve">                                  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i). F</w:t>
      </w:r>
      <w:r>
        <w:rPr>
          <w:sz w:val="22"/>
          <w:szCs w:val="22"/>
        </w:rPr>
        <w:t xml:space="preserve">inal_project_part2_ic.m file </w:t>
      </w: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  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%Bioreactor_Step_ic%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%Ransford Antwi%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%March 5, 2024%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%Final Project Part 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%blank slate%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clear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clc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user assigned%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Simulation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 xml:space="preserve">t_end=40;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total simulation hrs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delt=0.1 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t_step=5;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Initial Conditions: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X(1)= 49.9097;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g cells/ 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S(1)= 5.1327;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g substrate/ 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P(1)= 24.9548;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g protein 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%Nominal Parameter Values (To Be Fitted):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mu_max = 0.5;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maximum growth rate h-1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K= 20;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Monod growth constant g substrate/L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Ki= 50;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Substrate inhibition growth constant g substrate/L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 xml:space="preserve">%Input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%Fin=100;% feed flow rate L/hr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Fin_init=100;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initial feed flow rate L/hr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Fin_final=150;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final feed flow rate L/hr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V=1000;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bioreactor volume 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Ysx = 1.5;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yield g substrate/ g cells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Ypx = 0.5;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yield g protein/ g cells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Xin = 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feed biomass concentration g cells/L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Sin = 80;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feed substrate concentration g substrate/L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Pin = 0;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feed protein concentration g protein/L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%main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%[xdot]=lorenz_ode_2(t,x,opts,sigma,r,b)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%intialization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x0=[X(1);S(1);P(1);];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%unpacking to various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param(1)=V;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param(2)=Ysx;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param(3)=Ypx;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param(4)=Xin;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param(5)=Sin;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param(6)=Pin;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param(7)=mu_max;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param(8)=K;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param(9)=Ki;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%initial time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t(1)=0;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Fin(1)=Fin_init;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%number of samples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N=ceil(t_end/delt);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2"/>
          <w:szCs w:val="22"/>
          <w:bdr w:val="none" w:color="auto" w:sz="0" w:space="0"/>
          <w:lang w:val="en-US" w:eastAsia="zh-CN" w:bidi="ar"/>
        </w:rPr>
        <w:t xml:space="preserve">for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i=2:N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t(i)=t(i-1)+delt;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2"/>
          <w:szCs w:val="22"/>
          <w:bdr w:val="none" w:color="auto" w:sz="0" w:space="0"/>
          <w:lang w:val="en-US" w:eastAsia="zh-CN" w:bidi="ar"/>
        </w:rPr>
        <w:t xml:space="preserve">if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t(i)&gt;=t_step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Fin(i)=Fin_final;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2"/>
          <w:szCs w:val="22"/>
          <w:bdr w:val="none" w:color="auto" w:sz="0" w:space="0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Fin(i)=Fin_init;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2"/>
          <w:szCs w:val="22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%[xdot]=vdv_fxn(t,x,opts,param,u)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[~,Xout]=ode45(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2"/>
          <w:szCs w:val="22"/>
          <w:bdr w:val="none" w:color="auto" w:sz="0" w:space="0"/>
          <w:lang w:val="en-US" w:eastAsia="zh-CN" w:bidi="ar"/>
        </w:rPr>
        <w:t>'Bioreactor_fxn'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,[t(i-1) ,t(i)],x0,[],param,Fin(i-1));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%unpack Xout to common notation for states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 xml:space="preserve">X(i)=Xout(end,1);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%all data points for colunm 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S(i)=Xout(end,2);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P(i)=Xout(end,3);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x0=[X(i);S(i);P(i)];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2"/>
          <w:szCs w:val="22"/>
          <w:bdr w:val="none" w:color="auto" w:sz="0" w:space="0"/>
          <w:lang w:val="en-US" w:eastAsia="zh-CN" w:bidi="ar"/>
        </w:rPr>
        <w:t>end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%Graphing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%ploting subplot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figure(1);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 xml:space="preserve">subplot(4,1,1);plot(t,X)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 xml:space="preserve">%ploting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2"/>
          <w:szCs w:val="22"/>
          <w:bdr w:val="none" w:color="auto" w:sz="0" w:space="0"/>
          <w:lang w:val="en-US" w:eastAsia="zh-CN" w:bidi="ar"/>
        </w:rPr>
        <w:t>'X(g cells/L'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title([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2"/>
          <w:szCs w:val="22"/>
          <w:bdr w:val="none" w:color="auto" w:sz="0" w:space="0"/>
          <w:lang w:val="en-US" w:eastAsia="zh-CN" w:bidi="ar"/>
        </w:rPr>
        <w:t>'Final Project Part 1 with mumax='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,num2str(mu_max),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2"/>
          <w:szCs w:val="22"/>
          <w:bdr w:val="none" w:color="auto" w:sz="0" w:space="0"/>
          <w:lang w:val="en-US" w:eastAsia="zh-CN" w:bidi="ar"/>
        </w:rPr>
        <w:t>'K='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,num2str(K),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2"/>
          <w:szCs w:val="22"/>
          <w:bdr w:val="none" w:color="auto" w:sz="0" w:space="0"/>
          <w:lang w:val="en-US" w:eastAsia="zh-CN" w:bidi="ar"/>
        </w:rPr>
        <w:t>'and Ki='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,num2str(Ki)])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subplot(4,1,2);plot(t,S)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2"/>
          <w:szCs w:val="22"/>
          <w:bdr w:val="none" w:color="auto" w:sz="0" w:space="0"/>
          <w:lang w:val="en-US" w:eastAsia="zh-CN" w:bidi="ar"/>
        </w:rPr>
        <w:t>'S(g substrate/L'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subplot(4,1,3);plot(t,P)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2"/>
          <w:szCs w:val="22"/>
          <w:bdr w:val="none" w:color="auto" w:sz="0" w:space="0"/>
          <w:lang w:val="en-US" w:eastAsia="zh-CN" w:bidi="ar"/>
        </w:rPr>
        <w:t>'P(g Protein/L'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subplot(4,1,4);plot(t,Fin)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xlabel(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2"/>
          <w:szCs w:val="22"/>
          <w:bdr w:val="none" w:color="auto" w:sz="0" w:space="0"/>
          <w:lang w:val="en-US" w:eastAsia="zh-CN" w:bidi="ar"/>
        </w:rPr>
        <w:t>'Time(hrs)'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ylabel(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A709F5"/>
          <w:kern w:val="0"/>
          <w:sz w:val="22"/>
          <w:szCs w:val="22"/>
          <w:bdr w:val="none" w:color="auto" w:sz="0" w:space="0"/>
          <w:lang w:val="en-US" w:eastAsia="zh-CN" w:bidi="ar"/>
        </w:rPr>
        <w:t>'Fin(g L/hr)'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ii). F</w:t>
      </w:r>
      <w:r>
        <w:rPr>
          <w:sz w:val="22"/>
          <w:szCs w:val="22"/>
        </w:rPr>
        <w:t>inal_project_ode.m file</w:t>
      </w:r>
    </w:p>
    <w:p>
      <w:pPr>
        <w:jc w:val="left"/>
        <w:rPr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%Bioreactor_fxn_ode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%Ransford Antwi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%user assigned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Simulation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t_end=100; % total simulation hrs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 xml:space="preserve">%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% Initial Conditions: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X(1)= 0.1;% g cells/ 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S(1)= 20;% g substrate/ 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P(1)= 0;% g protein 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 xml:space="preserve">%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%Nominal Parameter Values (To Be Fitted):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mu_max = 0.5;% maximum growth rate h-1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K= 20;% Monod growth constant g substrate/L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Ki= 50;% Substrate inhibition growth constant g substrate/L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 xml:space="preserve">% Input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%Fin=100;% feed flow rate L/hr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Parameters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V=1000;% bioreactor volume 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YSX = 1.5;% yield g substrate/ g cells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YPX = 0.5;% yield g protein/ g cells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Xin = 0;% feed biomass concentration g cells/L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Sin = 80;% feed substrate concentration g substrate/L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 Pin = 0;% feed protein concentration g protein/L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%main program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E00FF"/>
          <w:kern w:val="0"/>
          <w:sz w:val="22"/>
          <w:szCs w:val="22"/>
          <w:bdr w:val="none" w:color="auto" w:sz="0" w:space="0"/>
          <w:lang w:val="en-US" w:eastAsia="zh-CN" w:bidi="ar"/>
        </w:rPr>
        <w:t xml:space="preserve">function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[xdot]=bioreactor_ode(t,x,opts,param,Fin)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 xml:space="preserve">X=x(1);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%position must match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S=x(2);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P=x(3);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 xml:space="preserve">%packing elements to param 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V=param(1);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Ysx=param(2);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Ypx=param(3);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Xin=param(4);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Sin=param(5);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Pin=param(6);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mu_max=param(7);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K=param(8);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Ki=param(9);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color w:val="008013"/>
          <w:kern w:val="0"/>
          <w:sz w:val="22"/>
          <w:szCs w:val="22"/>
          <w:bdr w:val="none" w:color="auto" w:sz="0" w:space="0"/>
          <w:lang w:val="en-US" w:eastAsia="zh-CN" w:bidi="ar"/>
        </w:rPr>
        <w:t>%ODE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mu=mu_max*S/(K+S+(S^2/Ki));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dXdt=(Fin*(Xin-X))/V+mu*X;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dSdt=(Fin*(Sin-S))/V-Ysx*mu*X;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dPdt=(Fin*(Pin-P))/V+Ypx*mu*X;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  <w:r>
        <w:rPr>
          <w:rFonts w:hint="default" w:ascii="Consolas" w:hAnsi="Consolas" w:eastAsia="Consolas" w:cs="Consolas"/>
          <w:b w:val="0"/>
          <w:bCs w:val="0"/>
          <w:i w:val="0"/>
          <w:iCs w:val="0"/>
          <w:kern w:val="0"/>
          <w:sz w:val="22"/>
          <w:szCs w:val="22"/>
          <w:bdr w:val="none" w:color="auto" w:sz="0" w:space="0"/>
          <w:lang w:val="en-US" w:eastAsia="zh-CN" w:bidi="ar"/>
        </w:rPr>
        <w:t>xdot=[dXdt;dSdt;dPdt];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rFonts w:hint="default" w:ascii="Consolas" w:hAnsi="Consolas" w:eastAsia="Consolas" w:cs="Consolas"/>
          <w:b w:val="0"/>
          <w:bCs w:val="0"/>
          <w:i w:val="0"/>
          <w:iCs w:val="0"/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rFonts w:hint="default"/>
          <w:sz w:val="22"/>
          <w:szCs w:val="22"/>
          <w:lang w:val="en-US"/>
        </w:rPr>
      </w:pPr>
    </w:p>
    <w:p>
      <w:pPr>
        <w:pStyle w:val="9"/>
        <w:numPr>
          <w:numId w:val="0"/>
        </w:numPr>
        <w:ind w:left="360" w:leftChars="0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>iii). F</w:t>
      </w:r>
      <w:r>
        <w:rPr>
          <w:sz w:val="22"/>
          <w:szCs w:val="22"/>
        </w:rPr>
        <w:t>igure generated</w:t>
      </w:r>
    </w:p>
    <w:p>
      <w:pPr>
        <w:pStyle w:val="9"/>
        <w:numPr>
          <w:numId w:val="0"/>
        </w:numPr>
        <w:ind w:left="360" w:leftChars="0"/>
        <w:rPr>
          <w:sz w:val="22"/>
          <w:szCs w:val="22"/>
        </w:rPr>
      </w:pPr>
    </w:p>
    <w:p>
      <w:pPr>
        <w:pStyle w:val="9"/>
        <w:numPr>
          <w:numId w:val="0"/>
        </w:numPr>
        <w:ind w:left="360" w:leftChars="0"/>
        <w:rPr>
          <w:sz w:val="22"/>
          <w:szCs w:val="22"/>
        </w:rPr>
      </w:pPr>
    </w:p>
    <w:p>
      <w:pPr>
        <w:pStyle w:val="9"/>
        <w:numPr>
          <w:numId w:val="0"/>
        </w:numPr>
        <w:ind w:left="360" w:leftChars="0"/>
        <w:rPr>
          <w:sz w:val="22"/>
          <w:szCs w:val="22"/>
        </w:rPr>
      </w:pPr>
    </w:p>
    <w:p>
      <w:pPr>
        <w:jc w:val="left"/>
        <w:rPr>
          <w:rFonts w:hint="default"/>
          <w:sz w:val="22"/>
          <w:szCs w:val="22"/>
          <w:lang w:val="en-US"/>
        </w:rPr>
      </w:pPr>
      <w:r>
        <w:rPr>
          <w:sz w:val="22"/>
          <w:szCs w:val="22"/>
        </w:rPr>
        <w:drawing>
          <wp:inline distT="0" distB="0" distL="114300" distR="114300">
            <wp:extent cx="5251450" cy="39497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center"/>
      <w:rPr>
        <w:color w:val="FF0000"/>
      </w:rPr>
    </w:pPr>
    <w:r>
      <w:rPr>
        <w:color w:val="FF0000"/>
      </w:rPr>
      <w:t>PRACTICE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B173158"/>
    <w:multiLevelType w:val="multilevel"/>
    <w:tmpl w:val="3B173158"/>
    <w:lvl w:ilvl="0" w:tentative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12615"/>
    <w:multiLevelType w:val="multilevel"/>
    <w:tmpl w:val="41312615"/>
    <w:lvl w:ilvl="0" w:tentative="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76998"/>
    <w:multiLevelType w:val="multilevel"/>
    <w:tmpl w:val="5BE7699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6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915"/>
    <w:rsid w:val="00003B12"/>
    <w:rsid w:val="000072E7"/>
    <w:rsid w:val="00010C0D"/>
    <w:rsid w:val="00034E0C"/>
    <w:rsid w:val="00040DE1"/>
    <w:rsid w:val="0005442B"/>
    <w:rsid w:val="00070638"/>
    <w:rsid w:val="00071511"/>
    <w:rsid w:val="00081578"/>
    <w:rsid w:val="00093BA0"/>
    <w:rsid w:val="000A13C5"/>
    <w:rsid w:val="000B2B8B"/>
    <w:rsid w:val="000B5821"/>
    <w:rsid w:val="000B68EF"/>
    <w:rsid w:val="000C2A69"/>
    <w:rsid w:val="000C79C6"/>
    <w:rsid w:val="000E2E9E"/>
    <w:rsid w:val="00112107"/>
    <w:rsid w:val="00112A9F"/>
    <w:rsid w:val="00114054"/>
    <w:rsid w:val="00131D13"/>
    <w:rsid w:val="00133729"/>
    <w:rsid w:val="00133DA2"/>
    <w:rsid w:val="001404CA"/>
    <w:rsid w:val="00161E1A"/>
    <w:rsid w:val="00167742"/>
    <w:rsid w:val="00176FAA"/>
    <w:rsid w:val="001B3162"/>
    <w:rsid w:val="00203778"/>
    <w:rsid w:val="00204B15"/>
    <w:rsid w:val="002105AC"/>
    <w:rsid w:val="002106E5"/>
    <w:rsid w:val="0024399C"/>
    <w:rsid w:val="00255089"/>
    <w:rsid w:val="00262E88"/>
    <w:rsid w:val="00282E09"/>
    <w:rsid w:val="00285B27"/>
    <w:rsid w:val="00287F9D"/>
    <w:rsid w:val="002948FF"/>
    <w:rsid w:val="002A3A4A"/>
    <w:rsid w:val="002A6CA9"/>
    <w:rsid w:val="002B74DF"/>
    <w:rsid w:val="002C30D8"/>
    <w:rsid w:val="002D1643"/>
    <w:rsid w:val="002E3E49"/>
    <w:rsid w:val="00304562"/>
    <w:rsid w:val="003101DA"/>
    <w:rsid w:val="00314A4E"/>
    <w:rsid w:val="00316B68"/>
    <w:rsid w:val="00320FC7"/>
    <w:rsid w:val="00331606"/>
    <w:rsid w:val="003439A1"/>
    <w:rsid w:val="00351C06"/>
    <w:rsid w:val="00354D48"/>
    <w:rsid w:val="003567F4"/>
    <w:rsid w:val="00361E3A"/>
    <w:rsid w:val="00376626"/>
    <w:rsid w:val="003C3593"/>
    <w:rsid w:val="003E238C"/>
    <w:rsid w:val="003E4FF1"/>
    <w:rsid w:val="004129A4"/>
    <w:rsid w:val="00426C2F"/>
    <w:rsid w:val="00432241"/>
    <w:rsid w:val="00436662"/>
    <w:rsid w:val="004406FF"/>
    <w:rsid w:val="00442F2E"/>
    <w:rsid w:val="004504AB"/>
    <w:rsid w:val="0045125A"/>
    <w:rsid w:val="00464AE5"/>
    <w:rsid w:val="00465EB4"/>
    <w:rsid w:val="00487BFC"/>
    <w:rsid w:val="00490C06"/>
    <w:rsid w:val="004A4546"/>
    <w:rsid w:val="004B33E7"/>
    <w:rsid w:val="004B3FCB"/>
    <w:rsid w:val="004B7EEA"/>
    <w:rsid w:val="004C2C42"/>
    <w:rsid w:val="004D68FC"/>
    <w:rsid w:val="004E0FB1"/>
    <w:rsid w:val="004F319B"/>
    <w:rsid w:val="004F3D06"/>
    <w:rsid w:val="004F3F36"/>
    <w:rsid w:val="004F6A20"/>
    <w:rsid w:val="0050013F"/>
    <w:rsid w:val="00502D42"/>
    <w:rsid w:val="005058FC"/>
    <w:rsid w:val="00516104"/>
    <w:rsid w:val="00532E1E"/>
    <w:rsid w:val="00541854"/>
    <w:rsid w:val="00541B1D"/>
    <w:rsid w:val="0058020F"/>
    <w:rsid w:val="0059160B"/>
    <w:rsid w:val="005950B9"/>
    <w:rsid w:val="005B0FB9"/>
    <w:rsid w:val="005C65B0"/>
    <w:rsid w:val="005D611F"/>
    <w:rsid w:val="005F392F"/>
    <w:rsid w:val="005F5E32"/>
    <w:rsid w:val="00600D58"/>
    <w:rsid w:val="00601666"/>
    <w:rsid w:val="0060784E"/>
    <w:rsid w:val="00611279"/>
    <w:rsid w:val="00617094"/>
    <w:rsid w:val="00665A3F"/>
    <w:rsid w:val="00673713"/>
    <w:rsid w:val="00675806"/>
    <w:rsid w:val="00675B13"/>
    <w:rsid w:val="00677341"/>
    <w:rsid w:val="006A5304"/>
    <w:rsid w:val="006B37F9"/>
    <w:rsid w:val="006D5D71"/>
    <w:rsid w:val="006D7913"/>
    <w:rsid w:val="00702531"/>
    <w:rsid w:val="00722826"/>
    <w:rsid w:val="00745A7C"/>
    <w:rsid w:val="007553EC"/>
    <w:rsid w:val="00757BF4"/>
    <w:rsid w:val="00762D4F"/>
    <w:rsid w:val="0077202E"/>
    <w:rsid w:val="007A01D1"/>
    <w:rsid w:val="007A161A"/>
    <w:rsid w:val="007A3CED"/>
    <w:rsid w:val="007B3B64"/>
    <w:rsid w:val="007B5B9E"/>
    <w:rsid w:val="007C6BF2"/>
    <w:rsid w:val="007E1935"/>
    <w:rsid w:val="007E39F6"/>
    <w:rsid w:val="007F38D0"/>
    <w:rsid w:val="007F5630"/>
    <w:rsid w:val="0080236A"/>
    <w:rsid w:val="008048FA"/>
    <w:rsid w:val="00812630"/>
    <w:rsid w:val="008234A4"/>
    <w:rsid w:val="00840860"/>
    <w:rsid w:val="00840E63"/>
    <w:rsid w:val="00851C1A"/>
    <w:rsid w:val="008570C7"/>
    <w:rsid w:val="0086446A"/>
    <w:rsid w:val="00871D5A"/>
    <w:rsid w:val="008A297F"/>
    <w:rsid w:val="008C08EE"/>
    <w:rsid w:val="008C0FE2"/>
    <w:rsid w:val="008D0671"/>
    <w:rsid w:val="008E487B"/>
    <w:rsid w:val="008E7F8E"/>
    <w:rsid w:val="008F576F"/>
    <w:rsid w:val="0090619B"/>
    <w:rsid w:val="00920128"/>
    <w:rsid w:val="00937AAF"/>
    <w:rsid w:val="009470B6"/>
    <w:rsid w:val="00966A5E"/>
    <w:rsid w:val="009707F0"/>
    <w:rsid w:val="009732C0"/>
    <w:rsid w:val="00977131"/>
    <w:rsid w:val="00992E22"/>
    <w:rsid w:val="009A035A"/>
    <w:rsid w:val="009B34E3"/>
    <w:rsid w:val="009C3E39"/>
    <w:rsid w:val="009C643F"/>
    <w:rsid w:val="009E67F2"/>
    <w:rsid w:val="009F308D"/>
    <w:rsid w:val="00A01A55"/>
    <w:rsid w:val="00A45D9C"/>
    <w:rsid w:val="00A60B8C"/>
    <w:rsid w:val="00A6648A"/>
    <w:rsid w:val="00A666CB"/>
    <w:rsid w:val="00A717A8"/>
    <w:rsid w:val="00A869B1"/>
    <w:rsid w:val="00AA68E3"/>
    <w:rsid w:val="00AB4BD4"/>
    <w:rsid w:val="00AC67DC"/>
    <w:rsid w:val="00AD2B11"/>
    <w:rsid w:val="00AE1126"/>
    <w:rsid w:val="00AE1F6A"/>
    <w:rsid w:val="00AE3F43"/>
    <w:rsid w:val="00AE541D"/>
    <w:rsid w:val="00B12082"/>
    <w:rsid w:val="00B26D1F"/>
    <w:rsid w:val="00B270C1"/>
    <w:rsid w:val="00B27795"/>
    <w:rsid w:val="00B308D4"/>
    <w:rsid w:val="00B32238"/>
    <w:rsid w:val="00B40D4D"/>
    <w:rsid w:val="00B976E4"/>
    <w:rsid w:val="00BA0813"/>
    <w:rsid w:val="00BB3B1A"/>
    <w:rsid w:val="00BB596A"/>
    <w:rsid w:val="00BB624E"/>
    <w:rsid w:val="00BB73E9"/>
    <w:rsid w:val="00BC0317"/>
    <w:rsid w:val="00BC3BA6"/>
    <w:rsid w:val="00BD7D15"/>
    <w:rsid w:val="00BE3A58"/>
    <w:rsid w:val="00BF4915"/>
    <w:rsid w:val="00C20837"/>
    <w:rsid w:val="00C23475"/>
    <w:rsid w:val="00C43E4C"/>
    <w:rsid w:val="00C50D66"/>
    <w:rsid w:val="00C61B9F"/>
    <w:rsid w:val="00C72827"/>
    <w:rsid w:val="00C83134"/>
    <w:rsid w:val="00CA16D3"/>
    <w:rsid w:val="00CA366E"/>
    <w:rsid w:val="00CB73F5"/>
    <w:rsid w:val="00CC4A7D"/>
    <w:rsid w:val="00CF0573"/>
    <w:rsid w:val="00CF5A00"/>
    <w:rsid w:val="00D1502F"/>
    <w:rsid w:val="00D159DB"/>
    <w:rsid w:val="00D36467"/>
    <w:rsid w:val="00D516DC"/>
    <w:rsid w:val="00D55080"/>
    <w:rsid w:val="00D6579C"/>
    <w:rsid w:val="00D65F81"/>
    <w:rsid w:val="00D6702B"/>
    <w:rsid w:val="00D74A1D"/>
    <w:rsid w:val="00D77C8B"/>
    <w:rsid w:val="00D875C4"/>
    <w:rsid w:val="00DA790A"/>
    <w:rsid w:val="00DC73B3"/>
    <w:rsid w:val="00DD0844"/>
    <w:rsid w:val="00DD3819"/>
    <w:rsid w:val="00DE3FFE"/>
    <w:rsid w:val="00DE4390"/>
    <w:rsid w:val="00DE5F9B"/>
    <w:rsid w:val="00DF5B8B"/>
    <w:rsid w:val="00E0005C"/>
    <w:rsid w:val="00E01630"/>
    <w:rsid w:val="00E418C4"/>
    <w:rsid w:val="00E463A4"/>
    <w:rsid w:val="00E6077B"/>
    <w:rsid w:val="00E671D7"/>
    <w:rsid w:val="00E775A8"/>
    <w:rsid w:val="00E851FA"/>
    <w:rsid w:val="00E90900"/>
    <w:rsid w:val="00E917B8"/>
    <w:rsid w:val="00E93D39"/>
    <w:rsid w:val="00E978FA"/>
    <w:rsid w:val="00EB1F1D"/>
    <w:rsid w:val="00EB1F38"/>
    <w:rsid w:val="00EB764F"/>
    <w:rsid w:val="00EC79C4"/>
    <w:rsid w:val="00ED59DB"/>
    <w:rsid w:val="00EE2CF2"/>
    <w:rsid w:val="00EE4D3C"/>
    <w:rsid w:val="00EE5966"/>
    <w:rsid w:val="00EF2992"/>
    <w:rsid w:val="00EF315C"/>
    <w:rsid w:val="00EF3B26"/>
    <w:rsid w:val="00F0105B"/>
    <w:rsid w:val="00F05F1B"/>
    <w:rsid w:val="00F23DAB"/>
    <w:rsid w:val="00F27B8D"/>
    <w:rsid w:val="00F41CAA"/>
    <w:rsid w:val="00F53683"/>
    <w:rsid w:val="00F54CA4"/>
    <w:rsid w:val="00F801E4"/>
    <w:rsid w:val="00F806AF"/>
    <w:rsid w:val="00FB6B85"/>
    <w:rsid w:val="00FC3905"/>
    <w:rsid w:val="00FC7987"/>
    <w:rsid w:val="00FD4685"/>
    <w:rsid w:val="00FE0725"/>
    <w:rsid w:val="00FE12DF"/>
    <w:rsid w:val="6C3C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5">
    <w:name w:val="footer"/>
    <w:basedOn w:val="1"/>
    <w:link w:val="11"/>
    <w:unhideWhenUsed/>
    <w:qFormat/>
    <w:uiPriority w:val="99"/>
    <w:pPr>
      <w:tabs>
        <w:tab w:val="center" w:pos="4680"/>
        <w:tab w:val="right" w:pos="9360"/>
      </w:tabs>
    </w:pPr>
  </w:style>
  <w:style w:type="paragraph" w:styleId="6">
    <w:name w:val="header"/>
    <w:basedOn w:val="1"/>
    <w:link w:val="10"/>
    <w:unhideWhenUsed/>
    <w:uiPriority w:val="99"/>
    <w:pPr>
      <w:tabs>
        <w:tab w:val="center" w:pos="4680"/>
        <w:tab w:val="right" w:pos="9360"/>
      </w:tabs>
    </w:pPr>
  </w:style>
  <w:style w:type="character" w:styleId="7">
    <w:name w:val="Placeholder Text"/>
    <w:basedOn w:val="2"/>
    <w:semiHidden/>
    <w:uiPriority w:val="99"/>
    <w:rPr>
      <w:color w:val="808080"/>
    </w:r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2"/>
    <w:link w:val="6"/>
    <w:uiPriority w:val="99"/>
    <w:rPr>
      <w:sz w:val="24"/>
      <w:szCs w:val="24"/>
    </w:rPr>
  </w:style>
  <w:style w:type="character" w:customStyle="1" w:styleId="11">
    <w:name w:val="Footer Char"/>
    <w:basedOn w:val="2"/>
    <w:link w:val="5"/>
    <w:qFormat/>
    <w:uiPriority w:val="99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Chaotic Dog Pound</Company>
  <Pages>3</Pages>
  <Words>331</Words>
  <Characters>1887</Characters>
  <Lines>15</Lines>
  <Paragraphs>4</Paragraphs>
  <TotalTime>1</TotalTime>
  <ScaleCrop>false</ScaleCrop>
  <LinksUpToDate>false</LinksUpToDate>
  <CharactersWithSpaces>2214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2024-03-25T17:01:00Z</dcterms:created>
  <dc:creator>Brian Aufderheide</dc:creator>
  <cp:lastModifiedBy>Antwi Ransford</cp:lastModifiedBy>
  <dcterms:modified xsi:type="dcterms:W3CDTF">2024-03-29T13:58:49Z</dcterms:modified>
  <dc:title>The assignment is to simulate a bioprocess for protein production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1033-11.2.0.11225</vt:lpwstr>
  </property>
  <property fmtid="{D5CDD505-2E9C-101B-9397-08002B2CF9AE}" pid="4" name="ICV">
    <vt:lpwstr>739E66E250424F55811DF77CA5FCBE1B</vt:lpwstr>
  </property>
</Properties>
</file>