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6370B" w14:textId="41ED7D03" w:rsidR="007B2726" w:rsidRDefault="007B2726" w:rsidP="007B2726">
      <w:pPr>
        <w:rPr>
          <w:b/>
          <w:bCs/>
          <w:sz w:val="44"/>
          <w:szCs w:val="44"/>
        </w:rPr>
      </w:pPr>
      <w:r w:rsidRPr="007B2726">
        <w:rPr>
          <w:b/>
          <w:bCs/>
          <w:sz w:val="44"/>
          <w:szCs w:val="44"/>
        </w:rPr>
        <w:t>Are You Living in a Way That Prepares You for Eternity?</w:t>
      </w:r>
    </w:p>
    <w:p w14:paraId="4EE1AF56" w14:textId="43104883" w:rsidR="000F4A67" w:rsidRDefault="000F4A67" w:rsidP="007B2726">
      <w:pPr>
        <w:rPr>
          <w:b/>
          <w:bCs/>
          <w:sz w:val="44"/>
          <w:szCs w:val="44"/>
        </w:rPr>
      </w:pPr>
    </w:p>
    <w:p w14:paraId="62BAB45C" w14:textId="52257D09" w:rsidR="000F4A67" w:rsidRPr="007B2726" w:rsidRDefault="000F4A67" w:rsidP="007B2726">
      <w:pPr>
        <w:rPr>
          <w:b/>
          <w:bCs/>
          <w:sz w:val="44"/>
          <w:szCs w:val="44"/>
        </w:rPr>
      </w:pPr>
      <w:r>
        <w:rPr>
          <w:b/>
          <w:bCs/>
          <w:sz w:val="44"/>
          <w:szCs w:val="44"/>
        </w:rPr>
        <w:t>BY: E</w:t>
      </w:r>
      <w:r w:rsidR="00051B3F">
        <w:rPr>
          <w:b/>
          <w:bCs/>
          <w:sz w:val="44"/>
          <w:szCs w:val="44"/>
        </w:rPr>
        <w:t>ric</w:t>
      </w:r>
      <w:r>
        <w:rPr>
          <w:b/>
          <w:bCs/>
          <w:sz w:val="44"/>
          <w:szCs w:val="44"/>
        </w:rPr>
        <w:t xml:space="preserve"> Paddy Boso</w:t>
      </w:r>
    </w:p>
    <w:p w14:paraId="4F4A8C38" w14:textId="77777777" w:rsidR="007B2726" w:rsidRPr="007B2726" w:rsidRDefault="007B2726" w:rsidP="007B2726">
      <w:r w:rsidRPr="007B2726">
        <w:t>There is a question that pierces deeper than religion, status, or outward rituals. It reaches beyond your church attendance, your titles, or the good deeds you post online.</w:t>
      </w:r>
      <w:r w:rsidRPr="007B2726">
        <w:br/>
      </w:r>
      <w:r w:rsidRPr="007B2726">
        <w:rPr>
          <w:b/>
          <w:bCs/>
        </w:rPr>
        <w:t>Are you truly living in a way that prepares your soul for eternity?</w:t>
      </w:r>
    </w:p>
    <w:p w14:paraId="79F21768" w14:textId="77777777" w:rsidR="007B2726" w:rsidRPr="007B2726" w:rsidRDefault="007B2726" w:rsidP="007B2726">
      <w:r w:rsidRPr="007B2726">
        <w:t xml:space="preserve">It is not enough to profess faith with your lips if your life does not echo it in spirit and in truth. The real test of spiritual readiness is whether your daily decisions are drawing you </w:t>
      </w:r>
      <w:r w:rsidRPr="007B2726">
        <w:rPr>
          <w:i/>
          <w:iCs/>
        </w:rPr>
        <w:t>closer</w:t>
      </w:r>
      <w:r w:rsidRPr="007B2726">
        <w:t xml:space="preserve"> to God—or quietly pulling you away.</w:t>
      </w:r>
    </w:p>
    <w:p w14:paraId="5778F388" w14:textId="77777777" w:rsidR="007B2726" w:rsidRPr="007B2726" w:rsidRDefault="007B2726" w:rsidP="007B2726">
      <w:r w:rsidRPr="007B2726">
        <w:rPr>
          <w:i/>
          <w:iCs/>
        </w:rPr>
        <w:t>“Prepare to meet your God.” – Amos 4:12</w:t>
      </w:r>
    </w:p>
    <w:p w14:paraId="562380E5" w14:textId="607EB9F5" w:rsidR="007B2726" w:rsidRPr="007B2726" w:rsidRDefault="007B2726" w:rsidP="007B2726"/>
    <w:p w14:paraId="2B14BEE3" w14:textId="22FBE02C" w:rsidR="007B2726" w:rsidRPr="007B2726" w:rsidRDefault="007B2726" w:rsidP="007B2726">
      <w:pPr>
        <w:rPr>
          <w:b/>
          <w:bCs/>
        </w:rPr>
      </w:pPr>
      <w:r w:rsidRPr="007B2726">
        <w:rPr>
          <w:b/>
          <w:bCs/>
        </w:rPr>
        <w:t xml:space="preserve"> Eternity Isn’t a Destination—It’s a Direction</w:t>
      </w:r>
    </w:p>
    <w:p w14:paraId="55EBE14E" w14:textId="77777777" w:rsidR="007B2726" w:rsidRPr="007B2726" w:rsidRDefault="007B2726" w:rsidP="007B2726">
      <w:r w:rsidRPr="007B2726">
        <w:t xml:space="preserve">Many </w:t>
      </w:r>
      <w:proofErr w:type="gramStart"/>
      <w:r w:rsidRPr="007B2726">
        <w:t>view</w:t>
      </w:r>
      <w:proofErr w:type="gramEnd"/>
      <w:r w:rsidRPr="007B2726">
        <w:t xml:space="preserve"> eternity as a distant, final stop. But in truth, eternity begins </w:t>
      </w:r>
      <w:r w:rsidRPr="007B2726">
        <w:rPr>
          <w:b/>
          <w:bCs/>
        </w:rPr>
        <w:t>now</w:t>
      </w:r>
      <w:r w:rsidRPr="007B2726">
        <w:t xml:space="preserve">. It is the </w:t>
      </w:r>
      <w:r w:rsidRPr="007B2726">
        <w:rPr>
          <w:b/>
          <w:bCs/>
        </w:rPr>
        <w:t>direction of your heart</w:t>
      </w:r>
      <w:r w:rsidRPr="007B2726">
        <w:t xml:space="preserve">, the </w:t>
      </w:r>
      <w:r w:rsidRPr="007B2726">
        <w:rPr>
          <w:b/>
          <w:bCs/>
        </w:rPr>
        <w:t>trajectory of your soul</w:t>
      </w:r>
      <w:r w:rsidRPr="007B2726">
        <w:t xml:space="preserve">, and the </w:t>
      </w:r>
      <w:r w:rsidRPr="007B2726">
        <w:rPr>
          <w:b/>
          <w:bCs/>
        </w:rPr>
        <w:t>posture of your daily life</w:t>
      </w:r>
      <w:r w:rsidRPr="007B2726">
        <w:t>.</w:t>
      </w:r>
    </w:p>
    <w:p w14:paraId="552F5B2E" w14:textId="77777777" w:rsidR="007B2726" w:rsidRPr="007B2726" w:rsidRDefault="007B2726" w:rsidP="007B2726">
      <w:r w:rsidRPr="007B2726">
        <w:t>Every thought you think, every word you speak, every choice you make is either:</w:t>
      </w:r>
    </w:p>
    <w:p w14:paraId="14C9D87E" w14:textId="77777777" w:rsidR="007B2726" w:rsidRPr="007B2726" w:rsidRDefault="007B2726" w:rsidP="007B2726">
      <w:pPr>
        <w:numPr>
          <w:ilvl w:val="0"/>
          <w:numId w:val="1"/>
        </w:numPr>
      </w:pPr>
      <w:r w:rsidRPr="007B2726">
        <w:rPr>
          <w:b/>
          <w:bCs/>
        </w:rPr>
        <w:t>Preparing your soul to meet God</w:t>
      </w:r>
      <w:r w:rsidRPr="007B2726">
        <w:t>,</w:t>
      </w:r>
    </w:p>
    <w:p w14:paraId="1E831904" w14:textId="77777777" w:rsidR="007B2726" w:rsidRPr="007B2726" w:rsidRDefault="007B2726" w:rsidP="007B2726">
      <w:pPr>
        <w:numPr>
          <w:ilvl w:val="0"/>
          <w:numId w:val="1"/>
        </w:numPr>
      </w:pPr>
      <w:r w:rsidRPr="007B2726">
        <w:t>Or distracting you from that sacred moment.</w:t>
      </w:r>
    </w:p>
    <w:p w14:paraId="26636D9F" w14:textId="77777777" w:rsidR="007B2726" w:rsidRPr="007B2726" w:rsidRDefault="007B2726" w:rsidP="007B2726">
      <w:r w:rsidRPr="007B2726">
        <w:t xml:space="preserve">Living for eternity means </w:t>
      </w:r>
      <w:r w:rsidRPr="007B2726">
        <w:rPr>
          <w:i/>
          <w:iCs/>
        </w:rPr>
        <w:t>aligning your life with the values of heaven</w:t>
      </w:r>
      <w:r w:rsidRPr="007B2726">
        <w:t>, even while walking on earth. It’s not perfection God seeks—but a heart that returns to Him, again and again.</w:t>
      </w:r>
    </w:p>
    <w:p w14:paraId="4F7124F5" w14:textId="2AD6A68C" w:rsidR="007B2726" w:rsidRPr="007B2726" w:rsidRDefault="007B2726" w:rsidP="007B2726"/>
    <w:p w14:paraId="42A3ADAF" w14:textId="6BE139AB" w:rsidR="007B2726" w:rsidRPr="007B2726" w:rsidRDefault="007B2726" w:rsidP="007B2726">
      <w:pPr>
        <w:rPr>
          <w:b/>
          <w:bCs/>
        </w:rPr>
      </w:pPr>
      <w:r w:rsidRPr="007B2726">
        <w:rPr>
          <w:b/>
          <w:bCs/>
        </w:rPr>
        <w:t>5 Signs You Are Living with Eternity in Mind</w:t>
      </w:r>
    </w:p>
    <w:p w14:paraId="1C4AF4E2" w14:textId="77777777" w:rsidR="007B2726" w:rsidRPr="007B2726" w:rsidRDefault="007B2726" w:rsidP="007B2726">
      <w:pPr>
        <w:rPr>
          <w:b/>
          <w:bCs/>
        </w:rPr>
      </w:pPr>
      <w:r w:rsidRPr="007B2726">
        <w:rPr>
          <w:b/>
          <w:bCs/>
        </w:rPr>
        <w:t>1. You live with repentance, not regret.</w:t>
      </w:r>
    </w:p>
    <w:p w14:paraId="02A14192" w14:textId="77777777" w:rsidR="007B2726" w:rsidRPr="007B2726" w:rsidRDefault="007B2726" w:rsidP="007B2726">
      <w:r w:rsidRPr="007B2726">
        <w:t>You’ve made mistakes—but you no longer sit in shame. You’ve learned that returning to God quickly is more powerful than pretending you never fell.</w:t>
      </w:r>
    </w:p>
    <w:p w14:paraId="7F5D2BBE" w14:textId="77777777" w:rsidR="007B2726" w:rsidRPr="007B2726" w:rsidRDefault="007B2726" w:rsidP="007B2726">
      <w:r w:rsidRPr="007B2726">
        <w:t xml:space="preserve">“The sacrifices of God are a broken spirit; a broken and contrite heart, O God, </w:t>
      </w:r>
      <w:proofErr w:type="gramStart"/>
      <w:r w:rsidRPr="007B2726">
        <w:t>You</w:t>
      </w:r>
      <w:proofErr w:type="gramEnd"/>
      <w:r w:rsidRPr="007B2726">
        <w:t xml:space="preserve"> will not despise.” – Psalm 51:17</w:t>
      </w:r>
    </w:p>
    <w:p w14:paraId="34641096" w14:textId="4214964C" w:rsidR="007B2726" w:rsidRPr="007B2726" w:rsidRDefault="007B2726" w:rsidP="007B2726"/>
    <w:p w14:paraId="7DDD1EEF" w14:textId="77777777" w:rsidR="007B2726" w:rsidRPr="007B2726" w:rsidRDefault="007B2726" w:rsidP="007B2726">
      <w:pPr>
        <w:rPr>
          <w:b/>
          <w:bCs/>
        </w:rPr>
      </w:pPr>
      <w:r w:rsidRPr="007B2726">
        <w:rPr>
          <w:b/>
          <w:bCs/>
        </w:rPr>
        <w:t>2. You seek purpose, not popularity.</w:t>
      </w:r>
    </w:p>
    <w:p w14:paraId="26F8ABDD" w14:textId="77777777" w:rsidR="007B2726" w:rsidRPr="007B2726" w:rsidRDefault="007B2726" w:rsidP="007B2726">
      <w:r w:rsidRPr="007B2726">
        <w:lastRenderedPageBreak/>
        <w:t>Applause fades, trends die, but obedience echoes into eternity.</w:t>
      </w:r>
      <w:r w:rsidRPr="007B2726">
        <w:br/>
        <w:t>You’ve stopped chasing validation from people and started seeking affirmation from the Spirit.</w:t>
      </w:r>
    </w:p>
    <w:p w14:paraId="2CE60CA3" w14:textId="77777777" w:rsidR="007B2726" w:rsidRPr="007B2726" w:rsidRDefault="007B2726" w:rsidP="007B2726">
      <w:r w:rsidRPr="007B2726">
        <w:t>“Am I now trying to win the approval of human beings, or of God?” – Galatians 1:10</w:t>
      </w:r>
    </w:p>
    <w:p w14:paraId="107F8A68" w14:textId="40135E47" w:rsidR="007B2726" w:rsidRPr="007B2726" w:rsidRDefault="007B2726" w:rsidP="007B2726"/>
    <w:p w14:paraId="07ED6C4F" w14:textId="77777777" w:rsidR="007B2726" w:rsidRPr="007B2726" w:rsidRDefault="007B2726" w:rsidP="007B2726">
      <w:pPr>
        <w:rPr>
          <w:b/>
          <w:bCs/>
        </w:rPr>
      </w:pPr>
      <w:r w:rsidRPr="007B2726">
        <w:rPr>
          <w:b/>
          <w:bCs/>
        </w:rPr>
        <w:t>3. You love sacrificially.</w:t>
      </w:r>
    </w:p>
    <w:p w14:paraId="3A60D2D7" w14:textId="77777777" w:rsidR="007B2726" w:rsidRPr="007B2726" w:rsidRDefault="007B2726" w:rsidP="007B2726">
      <w:r w:rsidRPr="007B2726">
        <w:t>You forgive those who hurt you. You bless those who slander you. You choose peace over revenge.</w:t>
      </w:r>
      <w:r w:rsidRPr="007B2726">
        <w:br/>
        <w:t xml:space="preserve">Why? Because </w:t>
      </w:r>
      <w:r w:rsidRPr="007B2726">
        <w:rPr>
          <w:b/>
          <w:bCs/>
        </w:rPr>
        <w:t>you know God is watching, not just people</w:t>
      </w:r>
      <w:r w:rsidRPr="007B2726">
        <w:t>.</w:t>
      </w:r>
    </w:p>
    <w:p w14:paraId="2F85482A" w14:textId="77777777" w:rsidR="007B2726" w:rsidRPr="007B2726" w:rsidRDefault="007B2726" w:rsidP="007B2726">
      <w:r w:rsidRPr="007B2726">
        <w:t>“Love your enemies and pray for those who persecute you.” – Matthew 5:44</w:t>
      </w:r>
    </w:p>
    <w:p w14:paraId="272E46BB" w14:textId="4BB37EC6" w:rsidR="007B2726" w:rsidRPr="007B2726" w:rsidRDefault="007B2726" w:rsidP="007B2726"/>
    <w:p w14:paraId="355C34BF" w14:textId="77777777" w:rsidR="007B2726" w:rsidRPr="007B2726" w:rsidRDefault="007B2726" w:rsidP="007B2726">
      <w:pPr>
        <w:rPr>
          <w:b/>
          <w:bCs/>
        </w:rPr>
      </w:pPr>
      <w:r w:rsidRPr="007B2726">
        <w:rPr>
          <w:b/>
          <w:bCs/>
        </w:rPr>
        <w:t>4. You steward what you’ve been given.</w:t>
      </w:r>
    </w:p>
    <w:p w14:paraId="2D6061CC" w14:textId="77777777" w:rsidR="007B2726" w:rsidRPr="007B2726" w:rsidRDefault="007B2726" w:rsidP="007B2726">
      <w:r w:rsidRPr="007B2726">
        <w:t>Time, resources, relationships, talents—you treat them as sacred trusts, not personal trophies.</w:t>
      </w:r>
      <w:r w:rsidRPr="007B2726">
        <w:br/>
        <w:t xml:space="preserve">You understand that </w:t>
      </w:r>
      <w:r w:rsidRPr="007B2726">
        <w:rPr>
          <w:b/>
          <w:bCs/>
        </w:rPr>
        <w:t>you are managing what belongs to God</w:t>
      </w:r>
      <w:r w:rsidRPr="007B2726">
        <w:t>.</w:t>
      </w:r>
    </w:p>
    <w:p w14:paraId="6594A3DA" w14:textId="77777777" w:rsidR="007B2726" w:rsidRPr="007B2726" w:rsidRDefault="007B2726" w:rsidP="007B2726">
      <w:r w:rsidRPr="007B2726">
        <w:t>“So then, each of us will give an account of ourselves to God.” – Romans 14:12</w:t>
      </w:r>
    </w:p>
    <w:p w14:paraId="125ECCBF" w14:textId="4540380F" w:rsidR="007B2726" w:rsidRPr="007B2726" w:rsidRDefault="007B2726" w:rsidP="007B2726"/>
    <w:p w14:paraId="59E17A1A" w14:textId="77777777" w:rsidR="007B2726" w:rsidRPr="007B2726" w:rsidRDefault="007B2726" w:rsidP="007B2726">
      <w:pPr>
        <w:rPr>
          <w:b/>
          <w:bCs/>
        </w:rPr>
      </w:pPr>
      <w:r w:rsidRPr="007B2726">
        <w:rPr>
          <w:b/>
          <w:bCs/>
        </w:rPr>
        <w:t>5. You live ready—not just for the rapture, but for responsibility.</w:t>
      </w:r>
    </w:p>
    <w:p w14:paraId="3A16128F" w14:textId="77777777" w:rsidR="007B2726" w:rsidRPr="007B2726" w:rsidRDefault="007B2726" w:rsidP="007B2726">
      <w:r w:rsidRPr="007B2726">
        <w:t xml:space="preserve">You’re not merely waiting for heaven; you’re </w:t>
      </w:r>
      <w:r w:rsidRPr="007B2726">
        <w:rPr>
          <w:b/>
          <w:bCs/>
        </w:rPr>
        <w:t>bringing a taste of it</w:t>
      </w:r>
      <w:r w:rsidRPr="007B2726">
        <w:t xml:space="preserve"> wherever you walk.</w:t>
      </w:r>
      <w:r w:rsidRPr="007B2726">
        <w:br/>
        <w:t>Your actions reflect kingdom values—justice, mercy, humility, and faithfulness.</w:t>
      </w:r>
    </w:p>
    <w:p w14:paraId="7BD2CCFD" w14:textId="77777777" w:rsidR="007B2726" w:rsidRPr="007B2726" w:rsidRDefault="007B2726" w:rsidP="007B2726">
      <w:r w:rsidRPr="007B2726">
        <w:t>“Be dressed and ready for service and keep your lamps burning.” – Luke 12:35</w:t>
      </w:r>
    </w:p>
    <w:p w14:paraId="610F0C54" w14:textId="39C492CB" w:rsidR="007B2726" w:rsidRPr="007B2726" w:rsidRDefault="007B2726" w:rsidP="007B2726"/>
    <w:p w14:paraId="1958EDA0" w14:textId="025CB626" w:rsidR="007B2726" w:rsidRPr="007B2726" w:rsidRDefault="007B2726" w:rsidP="007B2726">
      <w:pPr>
        <w:rPr>
          <w:b/>
          <w:bCs/>
        </w:rPr>
      </w:pPr>
      <w:r w:rsidRPr="007B2726">
        <w:rPr>
          <w:b/>
          <w:bCs/>
        </w:rPr>
        <w:t>Heart Check: Preparing for Eternity</w:t>
      </w:r>
    </w:p>
    <w:p w14:paraId="03A0D750" w14:textId="77777777" w:rsidR="007B2726" w:rsidRPr="007B2726" w:rsidRDefault="007B2726" w:rsidP="007B2726">
      <w:pPr>
        <w:numPr>
          <w:ilvl w:val="0"/>
          <w:numId w:val="2"/>
        </w:numPr>
      </w:pPr>
      <w:r w:rsidRPr="007B2726">
        <w:t xml:space="preserve">Do your </w:t>
      </w:r>
      <w:r w:rsidRPr="007B2726">
        <w:rPr>
          <w:b/>
          <w:bCs/>
        </w:rPr>
        <w:t>habits</w:t>
      </w:r>
      <w:r w:rsidRPr="007B2726">
        <w:t xml:space="preserve"> honor God—or just serve convenience?</w:t>
      </w:r>
    </w:p>
    <w:p w14:paraId="4C70D6C7" w14:textId="77777777" w:rsidR="007B2726" w:rsidRPr="007B2726" w:rsidRDefault="007B2726" w:rsidP="007B2726">
      <w:pPr>
        <w:numPr>
          <w:ilvl w:val="0"/>
          <w:numId w:val="2"/>
        </w:numPr>
      </w:pPr>
      <w:r w:rsidRPr="007B2726">
        <w:t xml:space="preserve">Are you </w:t>
      </w:r>
      <w:r w:rsidRPr="007B2726">
        <w:rPr>
          <w:b/>
          <w:bCs/>
        </w:rPr>
        <w:t>building God’s kingdom</w:t>
      </w:r>
      <w:r w:rsidRPr="007B2726">
        <w:t>—or only your own image?</w:t>
      </w:r>
    </w:p>
    <w:p w14:paraId="1FEC6B68" w14:textId="77777777" w:rsidR="007B2726" w:rsidRPr="007B2726" w:rsidRDefault="007B2726" w:rsidP="007B2726">
      <w:pPr>
        <w:numPr>
          <w:ilvl w:val="0"/>
          <w:numId w:val="2"/>
        </w:numPr>
      </w:pPr>
      <w:r w:rsidRPr="007B2726">
        <w:t xml:space="preserve">If Jesus returned today, would He </w:t>
      </w:r>
      <w:r w:rsidRPr="007B2726">
        <w:rPr>
          <w:b/>
          <w:bCs/>
        </w:rPr>
        <w:t>recognize your life</w:t>
      </w:r>
      <w:r w:rsidRPr="007B2726">
        <w:t xml:space="preserve"> as one of His own?</w:t>
      </w:r>
    </w:p>
    <w:p w14:paraId="4BE149D3" w14:textId="77777777" w:rsidR="007B2726" w:rsidRPr="007B2726" w:rsidRDefault="007B2726" w:rsidP="007B2726">
      <w:r w:rsidRPr="007B2726">
        <w:t xml:space="preserve">These are not questions of condemnation—they are invitations to reflect, realign, and return. Eternity is not far away. It is </w:t>
      </w:r>
      <w:r w:rsidRPr="007B2726">
        <w:rPr>
          <w:b/>
          <w:bCs/>
        </w:rPr>
        <w:t>approaching with every breath</w:t>
      </w:r>
      <w:r w:rsidRPr="007B2726">
        <w:t>, and your soul knows it.</w:t>
      </w:r>
    </w:p>
    <w:p w14:paraId="1CDA03B6" w14:textId="632F26CE" w:rsidR="007B2726" w:rsidRPr="007B2726" w:rsidRDefault="007B2726" w:rsidP="007B2726"/>
    <w:p w14:paraId="72CD31B5" w14:textId="1B8F4AA4" w:rsidR="007B2726" w:rsidRPr="007B2726" w:rsidRDefault="007B2726" w:rsidP="007B2726">
      <w:pPr>
        <w:rPr>
          <w:b/>
          <w:bCs/>
        </w:rPr>
      </w:pPr>
      <w:r w:rsidRPr="007B2726">
        <w:rPr>
          <w:b/>
          <w:bCs/>
        </w:rPr>
        <w:t xml:space="preserve"> A Prayer of Alignment</w:t>
      </w:r>
    </w:p>
    <w:p w14:paraId="44F8EFBB" w14:textId="77777777" w:rsidR="007B2726" w:rsidRPr="007B2726" w:rsidRDefault="007B2726" w:rsidP="007B2726">
      <w:r w:rsidRPr="007B2726">
        <w:rPr>
          <w:b/>
          <w:bCs/>
        </w:rPr>
        <w:t>“Father, remind me daily that this world is not my home.</w:t>
      </w:r>
      <w:r w:rsidRPr="007B2726">
        <w:rPr>
          <w:b/>
          <w:bCs/>
        </w:rPr>
        <w:br/>
        <w:t>Teach me to live with eternity in view—with clean hands and a burning heart.</w:t>
      </w:r>
      <w:r w:rsidRPr="007B2726">
        <w:rPr>
          <w:b/>
          <w:bCs/>
        </w:rPr>
        <w:br/>
        <w:t>Strip me of anything temporary that distracts me from what is eternal.</w:t>
      </w:r>
      <w:r w:rsidRPr="007B2726">
        <w:rPr>
          <w:b/>
          <w:bCs/>
        </w:rPr>
        <w:br/>
        <w:t>May my life be a reflection of heaven’s values, and may my choices echo into forever.</w:t>
      </w:r>
      <w:r w:rsidRPr="007B2726">
        <w:rPr>
          <w:b/>
          <w:bCs/>
        </w:rPr>
        <w:br/>
        <w:t>In Jesus’ name, Amen.”</w:t>
      </w:r>
    </w:p>
    <w:p w14:paraId="1D119FE5" w14:textId="6A3C2BA9" w:rsidR="007B2726" w:rsidRPr="007B2726" w:rsidRDefault="007B2726" w:rsidP="007B2726"/>
    <w:p w14:paraId="482FC831" w14:textId="7A171674" w:rsidR="007B2726" w:rsidRPr="007B2726" w:rsidRDefault="007B2726" w:rsidP="007B2726">
      <w:pPr>
        <w:rPr>
          <w:b/>
          <w:bCs/>
        </w:rPr>
      </w:pPr>
      <w:r w:rsidRPr="007B2726">
        <w:rPr>
          <w:b/>
          <w:bCs/>
        </w:rPr>
        <w:t>Final</w:t>
      </w:r>
      <w:r w:rsidR="00051B3F">
        <w:rPr>
          <w:b/>
          <w:bCs/>
        </w:rPr>
        <w:t>ly</w:t>
      </w:r>
    </w:p>
    <w:p w14:paraId="6C1FDBE3" w14:textId="77777777" w:rsidR="007B2726" w:rsidRPr="007B2726" w:rsidRDefault="007B2726" w:rsidP="007B2726">
      <w:r w:rsidRPr="007B2726">
        <w:t xml:space="preserve">Eternity is not just about where you go when you die. It’s about </w:t>
      </w:r>
      <w:r w:rsidRPr="007B2726">
        <w:rPr>
          <w:b/>
          <w:bCs/>
        </w:rPr>
        <w:t>who you are becoming while you live.</w:t>
      </w:r>
      <w:r w:rsidRPr="007B2726">
        <w:br/>
        <w:t xml:space="preserve">Let your soul be alert. Let your lamp stay lit. Let your life be a </w:t>
      </w:r>
      <w:r w:rsidRPr="007B2726">
        <w:rPr>
          <w:b/>
          <w:bCs/>
        </w:rPr>
        <w:t>daily rehearsal for heaven</w:t>
      </w:r>
      <w:r w:rsidRPr="007B2726">
        <w:t>.</w:t>
      </w:r>
    </w:p>
    <w:p w14:paraId="1D43765F" w14:textId="77777777" w:rsidR="007B2726" w:rsidRPr="007B2726" w:rsidRDefault="007B2726" w:rsidP="007B2726">
      <w:r w:rsidRPr="007B2726">
        <w:t>“For we are citizens of heaven, where the Lord Jesus Christ lives. And we are eagerly waiting for him to return as our Savior.” – Philippians 3:20</w:t>
      </w:r>
    </w:p>
    <w:p w14:paraId="784121B2" w14:textId="2163D2C1" w:rsidR="00C16A55" w:rsidRDefault="00C16A55"/>
    <w:p w14:paraId="0D990039" w14:textId="41AA3079" w:rsidR="007B2726" w:rsidRDefault="007B2726"/>
    <w:p w14:paraId="39125A6A" w14:textId="397368FB" w:rsidR="007B2726" w:rsidRDefault="007B2726">
      <w:r>
        <w:t>Cujoe999x1@yahoo.com</w:t>
      </w:r>
    </w:p>
    <w:sectPr w:rsidR="007B2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16042"/>
    <w:multiLevelType w:val="multilevel"/>
    <w:tmpl w:val="2B4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681FE2"/>
    <w:multiLevelType w:val="multilevel"/>
    <w:tmpl w:val="A92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26"/>
    <w:rsid w:val="00051B3F"/>
    <w:rsid w:val="000F4A67"/>
    <w:rsid w:val="007B2726"/>
    <w:rsid w:val="00C16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C0D8"/>
  <w15:chartTrackingRefBased/>
  <w15:docId w15:val="{E149E7F9-34D4-44C8-A77E-CB3A1DD67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455783">
      <w:bodyDiv w:val="1"/>
      <w:marLeft w:val="0"/>
      <w:marRight w:val="0"/>
      <w:marTop w:val="0"/>
      <w:marBottom w:val="0"/>
      <w:divBdr>
        <w:top w:val="none" w:sz="0" w:space="0" w:color="auto"/>
        <w:left w:val="none" w:sz="0" w:space="0" w:color="auto"/>
        <w:bottom w:val="none" w:sz="0" w:space="0" w:color="auto"/>
        <w:right w:val="none" w:sz="0" w:space="0" w:color="auto"/>
      </w:divBdr>
      <w:divsChild>
        <w:div w:id="170074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045585">
          <w:blockQuote w:val="1"/>
          <w:marLeft w:val="720"/>
          <w:marRight w:val="720"/>
          <w:marTop w:val="100"/>
          <w:marBottom w:val="100"/>
          <w:divBdr>
            <w:top w:val="none" w:sz="0" w:space="0" w:color="auto"/>
            <w:left w:val="none" w:sz="0" w:space="0" w:color="auto"/>
            <w:bottom w:val="none" w:sz="0" w:space="0" w:color="auto"/>
            <w:right w:val="none" w:sz="0" w:space="0" w:color="auto"/>
          </w:divBdr>
        </w:div>
        <w:div w:id="797334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05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251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3582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8388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3591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2025-07-18T18:43:00Z</dcterms:created>
  <dcterms:modified xsi:type="dcterms:W3CDTF">2025-07-18T19:07:00Z</dcterms:modified>
</cp:coreProperties>
</file>