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A6A67E" w14:textId="691A6214" w:rsidR="00B757BF" w:rsidRPr="00B757BF" w:rsidRDefault="00B757BF" w:rsidP="00B757BF"/>
    <w:p w14:paraId="614DFA8D" w14:textId="2A43DA60" w:rsidR="00B757BF" w:rsidRPr="00B757BF" w:rsidRDefault="00B757BF" w:rsidP="00B757BF">
      <w:pPr>
        <w:rPr>
          <w:b/>
          <w:bCs/>
        </w:rPr>
      </w:pPr>
      <w:r>
        <w:rPr>
          <w:b/>
          <w:bCs/>
        </w:rPr>
        <w:t>CHARM IS BEING USED THAN EVER</w:t>
      </w:r>
      <w:r w:rsidRPr="00B757BF">
        <w:rPr>
          <w:b/>
          <w:bCs/>
        </w:rPr>
        <w:t xml:space="preserve"> </w:t>
      </w:r>
      <w:r w:rsidRPr="00B757BF">
        <w:rPr>
          <w:b/>
          <w:bCs/>
        </w:rPr>
        <w:t>A Modern Handbook for Men</w:t>
      </w:r>
    </w:p>
    <w:p w14:paraId="4573FA27" w14:textId="77777777" w:rsidR="00B757BF" w:rsidRDefault="00B757BF" w:rsidP="00B757BF">
      <w:r w:rsidRPr="00B757BF">
        <w:rPr>
          <w:b/>
          <w:bCs/>
        </w:rPr>
        <w:t>Today, the world appears to have advanced beyond the days of magic and charms, yet the truth is the opposite.</w:t>
      </w:r>
      <w:r w:rsidRPr="00B757BF">
        <w:t xml:space="preserve"> Modern civilization has not erased the ancient; it has only disguised it. Magic, manipulation, and spiritual control are still active—only hidden behind new faces and technologies. In fact, they are used now more than ever, especially against women. Many secret societies and occult groups, some even posing as godly organizations or churches, use spiritual charms and psychological influence to exploit women under the cloak of holiness and faith.</w:t>
      </w:r>
      <w:r>
        <w:t xml:space="preserve"> </w:t>
      </w:r>
    </w:p>
    <w:p w14:paraId="7C0D6FA3" w14:textId="040B2B9E" w:rsidR="00B757BF" w:rsidRDefault="00B757BF" w:rsidP="00B757BF">
      <w:r>
        <w:t>The type of women being take</w:t>
      </w:r>
      <w:r w:rsidR="00E65C41">
        <w:t>n</w:t>
      </w:r>
      <w:r>
        <w:t xml:space="preserve"> advantage of are;</w:t>
      </w:r>
    </w:p>
    <w:p w14:paraId="562A4A6E" w14:textId="77777777" w:rsidR="00B757BF" w:rsidRPr="00B757BF" w:rsidRDefault="00B757BF" w:rsidP="00B757BF">
      <w:pPr>
        <w:numPr>
          <w:ilvl w:val="0"/>
          <w:numId w:val="3"/>
        </w:numPr>
      </w:pPr>
      <w:r w:rsidRPr="00B757BF">
        <w:rPr>
          <w:b/>
          <w:bCs/>
        </w:rPr>
        <w:t>Material obsession</w:t>
      </w:r>
      <w:r w:rsidRPr="00B757BF">
        <w:t>: She prioritizes money over loyalty or love.</w:t>
      </w:r>
    </w:p>
    <w:p w14:paraId="2F76516D" w14:textId="77777777" w:rsidR="00B757BF" w:rsidRPr="00B757BF" w:rsidRDefault="00B757BF" w:rsidP="00B757BF">
      <w:pPr>
        <w:numPr>
          <w:ilvl w:val="0"/>
          <w:numId w:val="3"/>
        </w:numPr>
      </w:pPr>
      <w:r w:rsidRPr="00B757BF">
        <w:rPr>
          <w:b/>
          <w:bCs/>
        </w:rPr>
        <w:t>External validation</w:t>
      </w:r>
      <w:r w:rsidRPr="00B757BF">
        <w:t>: She constantly seeks attention or praise from others.</w:t>
      </w:r>
    </w:p>
    <w:p w14:paraId="691E98EA" w14:textId="77777777" w:rsidR="00B757BF" w:rsidRPr="00B757BF" w:rsidRDefault="00B757BF" w:rsidP="00B757BF">
      <w:pPr>
        <w:numPr>
          <w:ilvl w:val="0"/>
          <w:numId w:val="3"/>
        </w:numPr>
      </w:pPr>
      <w:r w:rsidRPr="00B757BF">
        <w:rPr>
          <w:b/>
          <w:bCs/>
        </w:rPr>
        <w:t>Gift dependence</w:t>
      </w:r>
      <w:r w:rsidRPr="00B757BF">
        <w:t>: She readily accepts favors or gifts from strangers.</w:t>
      </w:r>
    </w:p>
    <w:p w14:paraId="55DD2C70" w14:textId="77777777" w:rsidR="00B757BF" w:rsidRPr="00B757BF" w:rsidRDefault="00B757BF" w:rsidP="00B757BF">
      <w:pPr>
        <w:numPr>
          <w:ilvl w:val="0"/>
          <w:numId w:val="3"/>
        </w:numPr>
      </w:pPr>
      <w:r w:rsidRPr="00B757BF">
        <w:rPr>
          <w:b/>
          <w:bCs/>
        </w:rPr>
        <w:t>Excessive friendships</w:t>
      </w:r>
      <w:r w:rsidRPr="00B757BF">
        <w:t>: She places friends above relationship boundaries.</w:t>
      </w:r>
    </w:p>
    <w:p w14:paraId="610582DE" w14:textId="32532874" w:rsidR="00B757BF" w:rsidRDefault="00B757BF" w:rsidP="00B757BF">
      <w:pPr>
        <w:numPr>
          <w:ilvl w:val="0"/>
          <w:numId w:val="3"/>
        </w:numPr>
      </w:pPr>
      <w:r w:rsidRPr="00B757BF">
        <w:rPr>
          <w:b/>
          <w:bCs/>
        </w:rPr>
        <w:t>Manipulative charm</w:t>
      </w:r>
      <w:r w:rsidRPr="00B757BF">
        <w:t>: She uses seduction or deceit for personal gain.</w:t>
      </w:r>
    </w:p>
    <w:p w14:paraId="1036FE5C" w14:textId="77777777" w:rsidR="00B757BF" w:rsidRDefault="00B757BF" w:rsidP="00B757BF"/>
    <w:p w14:paraId="0791D7B5" w14:textId="7B1F5504" w:rsidR="00B757BF" w:rsidRPr="00B757BF" w:rsidRDefault="00B757BF" w:rsidP="00B757BF">
      <w:r w:rsidRPr="00B757BF">
        <w:t>Every man carries a treasure: his body, his mind, and his sexual energy. This energy is not just physical; it is spiritual, creative, and life-giving. Yet in today’s world, subtle forces — human or spiritual, intentional or careless — can exploit that energy if men are unaware.</w:t>
      </w:r>
    </w:p>
    <w:p w14:paraId="010CDE20" w14:textId="77777777" w:rsidR="00B757BF" w:rsidRPr="00B757BF" w:rsidRDefault="00B757BF" w:rsidP="00B757BF">
      <w:r w:rsidRPr="00B757BF">
        <w:t>Many young men rush into relationships without discernment, giving away pieces of their essence to people who do not value it. Others are manipulated by charm, flattery, gifts, or seduction, only realizing too late that they were being used.</w:t>
      </w:r>
    </w:p>
    <w:p w14:paraId="65B21AE9" w14:textId="77777777" w:rsidR="00B757BF" w:rsidRPr="00B757BF" w:rsidRDefault="00B757BF" w:rsidP="00B757BF">
      <w:r w:rsidRPr="00B757BF">
        <w:t xml:space="preserve">This guide is a cautionary manual: </w:t>
      </w:r>
      <w:r w:rsidRPr="00B757BF">
        <w:rPr>
          <w:b/>
          <w:bCs/>
        </w:rPr>
        <w:t>how to identify risk, protect your essence, and build relationships with integrity.</w:t>
      </w:r>
    </w:p>
    <w:p w14:paraId="7CBF39B4" w14:textId="128DE86D" w:rsidR="00B757BF" w:rsidRPr="00B757BF" w:rsidRDefault="00B757BF" w:rsidP="00B757BF"/>
    <w:p w14:paraId="4F15AA9F" w14:textId="77777777" w:rsidR="00B757BF" w:rsidRPr="00B757BF" w:rsidRDefault="00B757BF" w:rsidP="00B757BF">
      <w:pPr>
        <w:rPr>
          <w:b/>
          <w:bCs/>
        </w:rPr>
      </w:pPr>
      <w:r w:rsidRPr="00B757BF">
        <w:rPr>
          <w:b/>
          <w:bCs/>
        </w:rPr>
        <w:t>Chapter 1: Recognizing Manipulation</w:t>
      </w:r>
    </w:p>
    <w:p w14:paraId="0D3F75E6" w14:textId="77777777" w:rsidR="00B757BF" w:rsidRPr="00B757BF" w:rsidRDefault="00B757BF" w:rsidP="00B757BF">
      <w:r w:rsidRPr="00B757BF">
        <w:t>Manipulation rarely wears a mask of evil. It begins with small, alluring gestures:</w:t>
      </w:r>
    </w:p>
    <w:p w14:paraId="569AADC1" w14:textId="77777777" w:rsidR="00B757BF" w:rsidRPr="00B757BF" w:rsidRDefault="00B757BF" w:rsidP="00B757BF">
      <w:pPr>
        <w:numPr>
          <w:ilvl w:val="0"/>
          <w:numId w:val="1"/>
        </w:numPr>
      </w:pPr>
      <w:r w:rsidRPr="00B757BF">
        <w:rPr>
          <w:b/>
          <w:bCs/>
        </w:rPr>
        <w:t>Excessive material desire</w:t>
      </w:r>
      <w:r w:rsidRPr="00B757BF">
        <w:t>: Women who prioritize gifts, wealth, or luxury over loyalty.</w:t>
      </w:r>
    </w:p>
    <w:p w14:paraId="07089D9B" w14:textId="77777777" w:rsidR="00B757BF" w:rsidRPr="00B757BF" w:rsidRDefault="00B757BF" w:rsidP="00B757BF">
      <w:pPr>
        <w:numPr>
          <w:ilvl w:val="0"/>
          <w:numId w:val="1"/>
        </w:numPr>
      </w:pPr>
      <w:r w:rsidRPr="00B757BF">
        <w:rPr>
          <w:b/>
          <w:bCs/>
        </w:rPr>
        <w:t>Validation-seeking</w:t>
      </w:r>
      <w:r w:rsidRPr="00B757BF">
        <w:t>: Those who constantly need attention, approval, or praise from strangers or friends.</w:t>
      </w:r>
    </w:p>
    <w:p w14:paraId="70930AA3" w14:textId="77777777" w:rsidR="00B757BF" w:rsidRPr="00B757BF" w:rsidRDefault="00B757BF" w:rsidP="00B757BF">
      <w:pPr>
        <w:numPr>
          <w:ilvl w:val="0"/>
          <w:numId w:val="1"/>
        </w:numPr>
      </w:pPr>
      <w:r w:rsidRPr="00B757BF">
        <w:rPr>
          <w:b/>
          <w:bCs/>
        </w:rPr>
        <w:t>Boundary neglect</w:t>
      </w:r>
      <w:r w:rsidRPr="00B757BF">
        <w:t>: Accepting gifts, attention, or favors from anyone without discernment.</w:t>
      </w:r>
    </w:p>
    <w:p w14:paraId="540C0C6B" w14:textId="77777777" w:rsidR="00B757BF" w:rsidRPr="00B757BF" w:rsidRDefault="00B757BF" w:rsidP="00B757BF">
      <w:pPr>
        <w:numPr>
          <w:ilvl w:val="0"/>
          <w:numId w:val="1"/>
        </w:numPr>
      </w:pPr>
      <w:r w:rsidRPr="00B757BF">
        <w:rPr>
          <w:b/>
          <w:bCs/>
        </w:rPr>
        <w:t>Overattachment to social circles</w:t>
      </w:r>
      <w:r w:rsidRPr="00B757BF">
        <w:t>: Prioritizing friends and networks over intimate loyalty.</w:t>
      </w:r>
    </w:p>
    <w:p w14:paraId="6D4552CA" w14:textId="77777777" w:rsidR="00B757BF" w:rsidRPr="00B757BF" w:rsidRDefault="00B757BF" w:rsidP="00B757BF">
      <w:pPr>
        <w:numPr>
          <w:ilvl w:val="0"/>
          <w:numId w:val="1"/>
        </w:numPr>
      </w:pPr>
      <w:r w:rsidRPr="00B757BF">
        <w:rPr>
          <w:b/>
          <w:bCs/>
        </w:rPr>
        <w:t>Natural deceit or cunning</w:t>
      </w:r>
      <w:r w:rsidRPr="00B757BF">
        <w:t>: Using charm, seduction, or lies to gain influence or advantage.</w:t>
      </w:r>
    </w:p>
    <w:p w14:paraId="1785FB22" w14:textId="77777777" w:rsidR="00B757BF" w:rsidRPr="00B757BF" w:rsidRDefault="00B757BF" w:rsidP="00B757BF">
      <w:r w:rsidRPr="00B757BF">
        <w:rPr>
          <w:i/>
          <w:iCs/>
        </w:rPr>
        <w:t>“The river that flows into poisoned soil will carry its own death downstream.”</w:t>
      </w:r>
    </w:p>
    <w:p w14:paraId="0A0002A0" w14:textId="77777777" w:rsidR="00B757BF" w:rsidRPr="00B757BF" w:rsidRDefault="00B757BF" w:rsidP="00B757BF">
      <w:r w:rsidRPr="00B757BF">
        <w:lastRenderedPageBreak/>
        <w:t>Men must learn to identify these patterns before trusting or investing emotionally or physically.</w:t>
      </w:r>
    </w:p>
    <w:p w14:paraId="3D715B3D" w14:textId="759C7AAA" w:rsidR="00B757BF" w:rsidRPr="00B757BF" w:rsidRDefault="00B757BF" w:rsidP="00B757BF"/>
    <w:p w14:paraId="40C605F5" w14:textId="77777777" w:rsidR="00B757BF" w:rsidRPr="00B757BF" w:rsidRDefault="00B757BF" w:rsidP="00B757BF">
      <w:pPr>
        <w:rPr>
          <w:b/>
          <w:bCs/>
        </w:rPr>
      </w:pPr>
      <w:r w:rsidRPr="00B757BF">
        <w:rPr>
          <w:b/>
          <w:bCs/>
        </w:rPr>
        <w:t>Chapter 2: Understanding the Spiritual Dimension of Intimacy</w:t>
      </w:r>
    </w:p>
    <w:p w14:paraId="07DF56D5" w14:textId="77777777" w:rsidR="00B757BF" w:rsidRPr="00B757BF" w:rsidRDefault="00B757BF" w:rsidP="00B757BF">
      <w:r w:rsidRPr="00B757BF">
        <w:t>Intimacy is not merely physical. It carries energy that impacts both body and spirit.</w:t>
      </w:r>
    </w:p>
    <w:p w14:paraId="1E12E027" w14:textId="77777777" w:rsidR="00B757BF" w:rsidRPr="00B757BF" w:rsidRDefault="00B757BF" w:rsidP="00B757BF">
      <w:pPr>
        <w:numPr>
          <w:ilvl w:val="0"/>
          <w:numId w:val="2"/>
        </w:numPr>
      </w:pPr>
      <w:r w:rsidRPr="00B757BF">
        <w:t xml:space="preserve">Every act of sexual connection </w:t>
      </w:r>
      <w:proofErr w:type="gramStart"/>
      <w:r w:rsidRPr="00B757BF">
        <w:t>transfers</w:t>
      </w:r>
      <w:proofErr w:type="gramEnd"/>
      <w:r w:rsidRPr="00B757BF">
        <w:t xml:space="preserve"> </w:t>
      </w:r>
      <w:r w:rsidRPr="00B757BF">
        <w:rPr>
          <w:b/>
          <w:bCs/>
        </w:rPr>
        <w:t>physical, emotional, and spiritual essence</w:t>
      </w:r>
      <w:r w:rsidRPr="00B757BF">
        <w:t>.</w:t>
      </w:r>
    </w:p>
    <w:p w14:paraId="552E098A" w14:textId="77777777" w:rsidR="00B757BF" w:rsidRPr="00B757BF" w:rsidRDefault="00B757BF" w:rsidP="00B757BF">
      <w:pPr>
        <w:numPr>
          <w:ilvl w:val="0"/>
          <w:numId w:val="2"/>
        </w:numPr>
      </w:pPr>
      <w:r w:rsidRPr="00B757BF">
        <w:t xml:space="preserve">Misplaced intimacy can lead to </w:t>
      </w:r>
      <w:r w:rsidRPr="00B757BF">
        <w:rPr>
          <w:b/>
          <w:bCs/>
        </w:rPr>
        <w:t>energy depletion</w:t>
      </w:r>
      <w:r w:rsidRPr="00B757BF">
        <w:t>, spiritual vulnerability, and delayed purpose.</w:t>
      </w:r>
    </w:p>
    <w:p w14:paraId="6230D703" w14:textId="77777777" w:rsidR="00B757BF" w:rsidRPr="00B757BF" w:rsidRDefault="00B757BF" w:rsidP="00B757BF">
      <w:pPr>
        <w:numPr>
          <w:ilvl w:val="0"/>
          <w:numId w:val="2"/>
        </w:numPr>
      </w:pPr>
      <w:r w:rsidRPr="00B757BF">
        <w:t xml:space="preserve">Relationships with manipulative individuals can open a man to </w:t>
      </w:r>
      <w:r w:rsidRPr="00B757BF">
        <w:rPr>
          <w:b/>
          <w:bCs/>
        </w:rPr>
        <w:t>long-term exploitation</w:t>
      </w:r>
      <w:r w:rsidRPr="00B757BF">
        <w:t>, emotionally and spiritually.</w:t>
      </w:r>
    </w:p>
    <w:p w14:paraId="06B56CCE" w14:textId="77777777" w:rsidR="00B757BF" w:rsidRPr="00B757BF" w:rsidRDefault="00B757BF" w:rsidP="00B757BF">
      <w:r w:rsidRPr="00B757BF">
        <w:rPr>
          <w:i/>
          <w:iCs/>
        </w:rPr>
        <w:t>“A man who waters another’s field with his seed while neglecting his own garden will harvest nothing but loss.”</w:t>
      </w:r>
    </w:p>
    <w:p w14:paraId="791BBEB9" w14:textId="0F1ACF43" w:rsidR="00B757BF" w:rsidRPr="00B757BF" w:rsidRDefault="00B757BF" w:rsidP="00B757BF"/>
    <w:p w14:paraId="3870BFA3" w14:textId="77777777" w:rsidR="00B757BF" w:rsidRPr="00B757BF" w:rsidRDefault="00B757BF" w:rsidP="00B757BF">
      <w:pPr>
        <w:rPr>
          <w:b/>
          <w:bCs/>
        </w:rPr>
      </w:pPr>
      <w:r w:rsidRPr="00B757BF">
        <w:rPr>
          <w:b/>
          <w:bCs/>
        </w:rPr>
        <w:t>Chapter 3: Behavioral Red Flags</w:t>
      </w:r>
    </w:p>
    <w:p w14:paraId="58749094" w14:textId="77777777" w:rsidR="00B757BF" w:rsidRPr="00B757BF" w:rsidRDefault="00B757BF" w:rsidP="00B757BF">
      <w:r w:rsidRPr="00B757BF">
        <w:t>To protect yourself, watch for warning signs early:</w:t>
      </w:r>
    </w:p>
    <w:p w14:paraId="2319CF19" w14:textId="77777777" w:rsidR="00B757BF" w:rsidRPr="00B757BF" w:rsidRDefault="00B757BF" w:rsidP="00B757BF">
      <w:r w:rsidRPr="00B757BF">
        <w:rPr>
          <w:i/>
          <w:iCs/>
        </w:rPr>
        <w:t>“The hand that sows carelessness reaps destruction.”</w:t>
      </w:r>
    </w:p>
    <w:p w14:paraId="302AC8B3" w14:textId="77777777" w:rsidR="00B757BF" w:rsidRPr="00B757BF" w:rsidRDefault="00B757BF" w:rsidP="00B757BF">
      <w:r w:rsidRPr="00B757BF">
        <w:t>Not every woman who exhibits one of these traits is harmful, but repeated patterns warrant caution.</w:t>
      </w:r>
    </w:p>
    <w:p w14:paraId="746253F7" w14:textId="43B0EDB8" w:rsidR="00B757BF" w:rsidRPr="00B757BF" w:rsidRDefault="00B757BF" w:rsidP="00B757BF"/>
    <w:p w14:paraId="7B3C1BDE" w14:textId="77777777" w:rsidR="00B757BF" w:rsidRPr="00B757BF" w:rsidRDefault="00B757BF" w:rsidP="00B757BF">
      <w:pPr>
        <w:rPr>
          <w:b/>
          <w:bCs/>
        </w:rPr>
      </w:pPr>
      <w:r w:rsidRPr="00B757BF">
        <w:rPr>
          <w:b/>
          <w:bCs/>
        </w:rPr>
        <w:t>Chapter 4: Strategies to Guard Your Essence</w:t>
      </w:r>
    </w:p>
    <w:p w14:paraId="4C061EA4" w14:textId="77777777" w:rsidR="00B757BF" w:rsidRPr="00B757BF" w:rsidRDefault="00B757BF" w:rsidP="00B757BF">
      <w:r w:rsidRPr="00B757BF">
        <w:rPr>
          <w:b/>
          <w:bCs/>
        </w:rPr>
        <w:t>1. Observe Before Trusting</w:t>
      </w:r>
      <w:r w:rsidRPr="00B757BF">
        <w:br/>
        <w:t>Pay attention to behavior over words. Actions reveal intentions far more reliably than speech.</w:t>
      </w:r>
    </w:p>
    <w:p w14:paraId="21D25152" w14:textId="77777777" w:rsidR="00B757BF" w:rsidRPr="00B757BF" w:rsidRDefault="00B757BF" w:rsidP="00B757BF">
      <w:r w:rsidRPr="00B757BF">
        <w:rPr>
          <w:b/>
          <w:bCs/>
        </w:rPr>
        <w:t>2. Protect Intimacy</w:t>
      </w:r>
      <w:r w:rsidRPr="00B757BF">
        <w:br/>
        <w:t>Your sexual energy is sacred. Delay intimacy until mutual respect, loyalty, and integrity are proven.</w:t>
      </w:r>
    </w:p>
    <w:p w14:paraId="1C86852B" w14:textId="77777777" w:rsidR="00B757BF" w:rsidRPr="00B757BF" w:rsidRDefault="00B757BF" w:rsidP="00B757BF">
      <w:r w:rsidRPr="00B757BF">
        <w:rPr>
          <w:b/>
          <w:bCs/>
        </w:rPr>
        <w:t>3. Prioritize Character Over Charm</w:t>
      </w:r>
      <w:r w:rsidRPr="00B757BF">
        <w:br/>
        <w:t>Do not be blinded by appearance, beauty, or flattery. True worth lies in values and consistency.</w:t>
      </w:r>
    </w:p>
    <w:p w14:paraId="6FAF75F2" w14:textId="77777777" w:rsidR="00B757BF" w:rsidRPr="00B757BF" w:rsidRDefault="00B757BF" w:rsidP="00B757BF">
      <w:r w:rsidRPr="00B757BF">
        <w:rPr>
          <w:b/>
          <w:bCs/>
        </w:rPr>
        <w:t>4. Patience Is Power</w:t>
      </w:r>
      <w:r w:rsidRPr="00B757BF">
        <w:br/>
        <w:t>Delay deep emotional and physical commitments. Let time test loyalty and intentions.</w:t>
      </w:r>
    </w:p>
    <w:p w14:paraId="394CAF03" w14:textId="77777777" w:rsidR="00B757BF" w:rsidRPr="00B757BF" w:rsidRDefault="00B757BF" w:rsidP="00B757BF">
      <w:r w:rsidRPr="00B757BF">
        <w:rPr>
          <w:b/>
          <w:bCs/>
        </w:rPr>
        <w:t>5. Spiritual Alignment</w:t>
      </w:r>
      <w:r w:rsidRPr="00B757BF">
        <w:br/>
        <w:t>Prayer, meditation, and seeking divine guidance sharpen discernment and provide protection against manipulation.</w:t>
      </w:r>
    </w:p>
    <w:p w14:paraId="4DE2E7B9" w14:textId="77777777" w:rsidR="00B757BF" w:rsidRPr="00B757BF" w:rsidRDefault="00B757BF" w:rsidP="00B757BF">
      <w:r w:rsidRPr="00B757BF">
        <w:rPr>
          <w:i/>
          <w:iCs/>
        </w:rPr>
        <w:t>“He who protects his treasure ensures the wealth of his life.”</w:t>
      </w:r>
    </w:p>
    <w:p w14:paraId="14E071B0" w14:textId="3DB77FDC" w:rsidR="00B757BF" w:rsidRPr="00B757BF" w:rsidRDefault="00B757BF" w:rsidP="00B757BF"/>
    <w:p w14:paraId="01761960" w14:textId="77777777" w:rsidR="00B757BF" w:rsidRPr="00B757BF" w:rsidRDefault="00B757BF" w:rsidP="00B757BF">
      <w:pPr>
        <w:rPr>
          <w:b/>
          <w:bCs/>
        </w:rPr>
      </w:pPr>
      <w:r w:rsidRPr="00B757BF">
        <w:rPr>
          <w:b/>
          <w:bCs/>
        </w:rPr>
        <w:t>Chapter 5: Avoiding Common Traps</w:t>
      </w:r>
    </w:p>
    <w:p w14:paraId="2AB82057" w14:textId="77777777" w:rsidR="00B757BF" w:rsidRPr="00B757BF" w:rsidRDefault="00B757BF" w:rsidP="00B757BF">
      <w:pPr>
        <w:numPr>
          <w:ilvl w:val="0"/>
          <w:numId w:val="4"/>
        </w:numPr>
      </w:pPr>
      <w:r w:rsidRPr="00B757BF">
        <w:rPr>
          <w:b/>
          <w:bCs/>
        </w:rPr>
        <w:t>Quick relationships</w:t>
      </w:r>
      <w:r w:rsidRPr="00B757BF">
        <w:t>: Rushing into love or marriage before testing intentions.</w:t>
      </w:r>
    </w:p>
    <w:p w14:paraId="74BD6060" w14:textId="77777777" w:rsidR="00B757BF" w:rsidRPr="00B757BF" w:rsidRDefault="00B757BF" w:rsidP="00B757BF">
      <w:pPr>
        <w:numPr>
          <w:ilvl w:val="0"/>
          <w:numId w:val="4"/>
        </w:numPr>
      </w:pPr>
      <w:r w:rsidRPr="00B757BF">
        <w:rPr>
          <w:b/>
          <w:bCs/>
        </w:rPr>
        <w:lastRenderedPageBreak/>
        <w:t>Blind desire</w:t>
      </w:r>
      <w:r w:rsidRPr="00B757BF">
        <w:t>: Being drawn solely by physical attraction or charm.</w:t>
      </w:r>
    </w:p>
    <w:p w14:paraId="2027461D" w14:textId="77777777" w:rsidR="00B757BF" w:rsidRPr="00B757BF" w:rsidRDefault="00B757BF" w:rsidP="00B757BF">
      <w:pPr>
        <w:numPr>
          <w:ilvl w:val="0"/>
          <w:numId w:val="4"/>
        </w:numPr>
      </w:pPr>
      <w:r w:rsidRPr="00B757BF">
        <w:rPr>
          <w:b/>
          <w:bCs/>
        </w:rPr>
        <w:t>Neglecting spiritual discernment</w:t>
      </w:r>
      <w:r w:rsidRPr="00B757BF">
        <w:t>: Ignoring signs or inner warnings.</w:t>
      </w:r>
    </w:p>
    <w:p w14:paraId="1DB992BD" w14:textId="77777777" w:rsidR="00B757BF" w:rsidRPr="00B757BF" w:rsidRDefault="00B757BF" w:rsidP="00B757BF">
      <w:pPr>
        <w:numPr>
          <w:ilvl w:val="0"/>
          <w:numId w:val="4"/>
        </w:numPr>
      </w:pPr>
      <w:r w:rsidRPr="00B757BF">
        <w:rPr>
          <w:b/>
          <w:bCs/>
        </w:rPr>
        <w:t>Misplaced generosity</w:t>
      </w:r>
      <w:r w:rsidRPr="00B757BF">
        <w:t>: Giving money, gifts, or attention without understanding the motives of the recipient.</w:t>
      </w:r>
    </w:p>
    <w:p w14:paraId="733F2C15" w14:textId="77777777" w:rsidR="00B757BF" w:rsidRPr="00B757BF" w:rsidRDefault="00B757BF" w:rsidP="00B757BF">
      <w:r w:rsidRPr="00B757BF">
        <w:t xml:space="preserve">Men must learn that </w:t>
      </w:r>
      <w:r w:rsidRPr="00B757BF">
        <w:rPr>
          <w:b/>
          <w:bCs/>
        </w:rPr>
        <w:t>not every smile brings joy; some are shadows in disguise.</w:t>
      </w:r>
    </w:p>
    <w:p w14:paraId="598B1026" w14:textId="177D51CA" w:rsidR="00B757BF" w:rsidRPr="00B757BF" w:rsidRDefault="00B757BF" w:rsidP="00B757BF"/>
    <w:p w14:paraId="46F758A5" w14:textId="77777777" w:rsidR="00B757BF" w:rsidRPr="00B757BF" w:rsidRDefault="00B757BF" w:rsidP="00B757BF">
      <w:pPr>
        <w:rPr>
          <w:b/>
          <w:bCs/>
        </w:rPr>
      </w:pPr>
      <w:r w:rsidRPr="00B757BF">
        <w:rPr>
          <w:b/>
          <w:bCs/>
        </w:rPr>
        <w:t>Chapter 6: Building Healthy, Safe Relationships</w:t>
      </w:r>
    </w:p>
    <w:p w14:paraId="1A109FCA" w14:textId="77777777" w:rsidR="00B757BF" w:rsidRPr="00B757BF" w:rsidRDefault="00B757BF" w:rsidP="00B757BF">
      <w:pPr>
        <w:numPr>
          <w:ilvl w:val="0"/>
          <w:numId w:val="5"/>
        </w:numPr>
      </w:pPr>
      <w:r w:rsidRPr="00B757BF">
        <w:t xml:space="preserve">Choose partners with </w:t>
      </w:r>
      <w:r w:rsidRPr="00B757BF">
        <w:rPr>
          <w:b/>
          <w:bCs/>
        </w:rPr>
        <w:t>integrity and respect</w:t>
      </w:r>
      <w:r w:rsidRPr="00B757BF">
        <w:t>.</w:t>
      </w:r>
    </w:p>
    <w:p w14:paraId="0ACEC6CD" w14:textId="77777777" w:rsidR="00B757BF" w:rsidRPr="00B757BF" w:rsidRDefault="00B757BF" w:rsidP="00B757BF">
      <w:pPr>
        <w:numPr>
          <w:ilvl w:val="0"/>
          <w:numId w:val="5"/>
        </w:numPr>
      </w:pPr>
      <w:r w:rsidRPr="00B757BF">
        <w:t xml:space="preserve">Look for </w:t>
      </w:r>
      <w:r w:rsidRPr="00B757BF">
        <w:rPr>
          <w:b/>
          <w:bCs/>
        </w:rPr>
        <w:t>emotional and spiritual balance</w:t>
      </w:r>
      <w:r w:rsidRPr="00B757BF">
        <w:t>, not just beauty or charm.</w:t>
      </w:r>
    </w:p>
    <w:p w14:paraId="39AD65B6" w14:textId="77777777" w:rsidR="00B757BF" w:rsidRPr="00B757BF" w:rsidRDefault="00B757BF" w:rsidP="00B757BF">
      <w:pPr>
        <w:numPr>
          <w:ilvl w:val="0"/>
          <w:numId w:val="5"/>
        </w:numPr>
      </w:pPr>
      <w:r w:rsidRPr="00B757BF">
        <w:t xml:space="preserve">Practice </w:t>
      </w:r>
      <w:r w:rsidRPr="00B757BF">
        <w:rPr>
          <w:b/>
          <w:bCs/>
        </w:rPr>
        <w:t>discernment in gifts and intimacy</w:t>
      </w:r>
      <w:r w:rsidRPr="00B757BF">
        <w:t>. Don’t give what cannot be returned with honor.</w:t>
      </w:r>
    </w:p>
    <w:p w14:paraId="4C23DCA5" w14:textId="77777777" w:rsidR="00B757BF" w:rsidRPr="00B757BF" w:rsidRDefault="00B757BF" w:rsidP="00B757BF">
      <w:pPr>
        <w:numPr>
          <w:ilvl w:val="0"/>
          <w:numId w:val="5"/>
        </w:numPr>
      </w:pPr>
      <w:r w:rsidRPr="00B757BF">
        <w:rPr>
          <w:b/>
          <w:bCs/>
        </w:rPr>
        <w:t>Test loyalty over time</w:t>
      </w:r>
      <w:r w:rsidRPr="00B757BF">
        <w:t>, observing actions in various situations.</w:t>
      </w:r>
    </w:p>
    <w:p w14:paraId="16D48481" w14:textId="77777777" w:rsidR="00B757BF" w:rsidRPr="00B757BF" w:rsidRDefault="00B757BF" w:rsidP="00B757BF">
      <w:pPr>
        <w:numPr>
          <w:ilvl w:val="0"/>
          <w:numId w:val="5"/>
        </w:numPr>
      </w:pPr>
      <w:r w:rsidRPr="00B757BF">
        <w:t xml:space="preserve">Surround yourself with </w:t>
      </w:r>
      <w:r w:rsidRPr="00B757BF">
        <w:rPr>
          <w:b/>
          <w:bCs/>
        </w:rPr>
        <w:t>mentors or elders</w:t>
      </w:r>
      <w:r w:rsidRPr="00B757BF">
        <w:t xml:space="preserve"> who can provide guidance.</w:t>
      </w:r>
    </w:p>
    <w:p w14:paraId="71EC052E" w14:textId="77777777" w:rsidR="00B757BF" w:rsidRPr="00B757BF" w:rsidRDefault="00B757BF" w:rsidP="00B757BF">
      <w:r w:rsidRPr="00B757BF">
        <w:rPr>
          <w:i/>
          <w:iCs/>
        </w:rPr>
        <w:t>“A wise man plants his seed in fertile soil and guards it from every storm.”</w:t>
      </w:r>
    </w:p>
    <w:p w14:paraId="068F9805" w14:textId="3395DE48" w:rsidR="00B757BF" w:rsidRPr="00B757BF" w:rsidRDefault="00B757BF" w:rsidP="00B757BF"/>
    <w:p w14:paraId="4DC7B748" w14:textId="77777777" w:rsidR="00B757BF" w:rsidRPr="00B757BF" w:rsidRDefault="00B757BF" w:rsidP="00B757BF">
      <w:pPr>
        <w:rPr>
          <w:b/>
          <w:bCs/>
        </w:rPr>
      </w:pPr>
      <w:r w:rsidRPr="00B757BF">
        <w:rPr>
          <w:b/>
          <w:bCs/>
        </w:rPr>
        <w:t>Chapter 7: The Modern Reality</w:t>
      </w:r>
    </w:p>
    <w:p w14:paraId="01CF193B" w14:textId="77777777" w:rsidR="00B757BF" w:rsidRPr="00B757BF" w:rsidRDefault="00B757BF" w:rsidP="00B757BF">
      <w:r w:rsidRPr="00B757BF">
        <w:t>Many young men today face unseen battles:</w:t>
      </w:r>
    </w:p>
    <w:p w14:paraId="01079845" w14:textId="77777777" w:rsidR="00B757BF" w:rsidRPr="00B757BF" w:rsidRDefault="00B757BF" w:rsidP="00B757BF">
      <w:pPr>
        <w:numPr>
          <w:ilvl w:val="0"/>
          <w:numId w:val="6"/>
        </w:numPr>
      </w:pPr>
      <w:r w:rsidRPr="00B757BF">
        <w:t>Emotional manipulation disguised as affection</w:t>
      </w:r>
    </w:p>
    <w:p w14:paraId="1B694C83" w14:textId="77777777" w:rsidR="00B757BF" w:rsidRPr="00B757BF" w:rsidRDefault="00B757BF" w:rsidP="00B757BF">
      <w:pPr>
        <w:numPr>
          <w:ilvl w:val="0"/>
          <w:numId w:val="6"/>
        </w:numPr>
      </w:pPr>
      <w:r w:rsidRPr="00B757BF">
        <w:t>Pressure to satisfy desires quickly</w:t>
      </w:r>
    </w:p>
    <w:p w14:paraId="31A905F7" w14:textId="77777777" w:rsidR="00B757BF" w:rsidRPr="00B757BF" w:rsidRDefault="00B757BF" w:rsidP="00B757BF">
      <w:pPr>
        <w:numPr>
          <w:ilvl w:val="0"/>
          <w:numId w:val="6"/>
        </w:numPr>
      </w:pPr>
      <w:r w:rsidRPr="00B757BF">
        <w:t>Temptations that drain energy and purpose</w:t>
      </w:r>
    </w:p>
    <w:p w14:paraId="3C56AD42" w14:textId="77777777" w:rsidR="00B757BF" w:rsidRPr="00B757BF" w:rsidRDefault="00B757BF" w:rsidP="00B757BF">
      <w:r w:rsidRPr="00B757BF">
        <w:t>Awareness, patience, and spiritual alignment are the keys to survival and success.</w:t>
      </w:r>
    </w:p>
    <w:p w14:paraId="64419AF9" w14:textId="6D03530C" w:rsidR="00B757BF" w:rsidRPr="00B757BF" w:rsidRDefault="00B757BF" w:rsidP="00B757BF"/>
    <w:p w14:paraId="43E32A75" w14:textId="77777777" w:rsidR="00B757BF" w:rsidRPr="00B757BF" w:rsidRDefault="00B757BF" w:rsidP="00B757BF">
      <w:pPr>
        <w:rPr>
          <w:b/>
          <w:bCs/>
        </w:rPr>
      </w:pPr>
      <w:r w:rsidRPr="00B757BF">
        <w:rPr>
          <w:b/>
          <w:bCs/>
        </w:rPr>
        <w:t>Conclusion: Protecting Your Life and Destiny</w:t>
      </w:r>
    </w:p>
    <w:p w14:paraId="7CE0A8D6" w14:textId="77777777" w:rsidR="00B757BF" w:rsidRPr="00B757BF" w:rsidRDefault="00B757BF" w:rsidP="00B757BF">
      <w:r w:rsidRPr="00B757BF">
        <w:t>Men, your energy is sacred. Your intimacy is your essence. Your life is your garden. Protect all three. Be cautious, patient, and discerning. Not everyone who seeks closeness has pure intentions, and not every relationship is a blessing.</w:t>
      </w:r>
    </w:p>
    <w:p w14:paraId="51BA0DE1" w14:textId="77777777" w:rsidR="00B757BF" w:rsidRPr="00B757BF" w:rsidRDefault="00B757BF" w:rsidP="00B757BF">
      <w:r w:rsidRPr="00B757BF">
        <w:rPr>
          <w:i/>
          <w:iCs/>
        </w:rPr>
        <w:t>“The wise man watches the path, guards the seed, and lets only truth enter his heart.”</w:t>
      </w:r>
    </w:p>
    <w:p w14:paraId="69B35F8E" w14:textId="77777777" w:rsidR="00B757BF" w:rsidRPr="00B757BF" w:rsidRDefault="00B757BF" w:rsidP="00B757BF">
      <w:r w:rsidRPr="00B757BF">
        <w:t>By understanding these dynamics, you can avoid being drained, exploited, or manipulated, and instead invest in relationships that uplift, honor, and strengthen your purpose.</w:t>
      </w:r>
    </w:p>
    <w:p w14:paraId="099690C5" w14:textId="77777777" w:rsidR="00A84808" w:rsidRDefault="00A84808"/>
    <w:sectPr w:rsidR="00A848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C7163"/>
    <w:multiLevelType w:val="multilevel"/>
    <w:tmpl w:val="8A32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E71D89"/>
    <w:multiLevelType w:val="multilevel"/>
    <w:tmpl w:val="82D6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6813F7"/>
    <w:multiLevelType w:val="multilevel"/>
    <w:tmpl w:val="6282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D43C0"/>
    <w:multiLevelType w:val="multilevel"/>
    <w:tmpl w:val="A71A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636519"/>
    <w:multiLevelType w:val="multilevel"/>
    <w:tmpl w:val="6D14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51775D"/>
    <w:multiLevelType w:val="multilevel"/>
    <w:tmpl w:val="F3886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5"/>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7BF"/>
    <w:rsid w:val="00A31E92"/>
    <w:rsid w:val="00A84808"/>
    <w:rsid w:val="00B757BF"/>
    <w:rsid w:val="00E65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7C058"/>
  <w15:chartTrackingRefBased/>
  <w15:docId w15:val="{BB7870D5-2181-40CB-AB6E-7E0352AD0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264466">
      <w:bodyDiv w:val="1"/>
      <w:marLeft w:val="0"/>
      <w:marRight w:val="0"/>
      <w:marTop w:val="0"/>
      <w:marBottom w:val="0"/>
      <w:divBdr>
        <w:top w:val="none" w:sz="0" w:space="0" w:color="auto"/>
        <w:left w:val="none" w:sz="0" w:space="0" w:color="auto"/>
        <w:bottom w:val="none" w:sz="0" w:space="0" w:color="auto"/>
        <w:right w:val="none" w:sz="0" w:space="0" w:color="auto"/>
      </w:divBdr>
      <w:divsChild>
        <w:div w:id="2070221666">
          <w:blockQuote w:val="1"/>
          <w:marLeft w:val="720"/>
          <w:marRight w:val="720"/>
          <w:marTop w:val="100"/>
          <w:marBottom w:val="100"/>
          <w:divBdr>
            <w:top w:val="none" w:sz="0" w:space="0" w:color="auto"/>
            <w:left w:val="none" w:sz="0" w:space="0" w:color="auto"/>
            <w:bottom w:val="none" w:sz="0" w:space="0" w:color="auto"/>
            <w:right w:val="none" w:sz="0" w:space="0" w:color="auto"/>
          </w:divBdr>
        </w:div>
        <w:div w:id="652219232">
          <w:blockQuote w:val="1"/>
          <w:marLeft w:val="720"/>
          <w:marRight w:val="720"/>
          <w:marTop w:val="100"/>
          <w:marBottom w:val="100"/>
          <w:divBdr>
            <w:top w:val="none" w:sz="0" w:space="0" w:color="auto"/>
            <w:left w:val="none" w:sz="0" w:space="0" w:color="auto"/>
            <w:bottom w:val="none" w:sz="0" w:space="0" w:color="auto"/>
            <w:right w:val="none" w:sz="0" w:space="0" w:color="auto"/>
          </w:divBdr>
        </w:div>
        <w:div w:id="41001120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922811">
          <w:blockQuote w:val="1"/>
          <w:marLeft w:val="720"/>
          <w:marRight w:val="720"/>
          <w:marTop w:val="100"/>
          <w:marBottom w:val="100"/>
          <w:divBdr>
            <w:top w:val="none" w:sz="0" w:space="0" w:color="auto"/>
            <w:left w:val="none" w:sz="0" w:space="0" w:color="auto"/>
            <w:bottom w:val="none" w:sz="0" w:space="0" w:color="auto"/>
            <w:right w:val="none" w:sz="0" w:space="0" w:color="auto"/>
          </w:divBdr>
        </w:div>
        <w:div w:id="225259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4229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3</Pages>
  <Words>843</Words>
  <Characters>4809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1</cp:revision>
  <dcterms:created xsi:type="dcterms:W3CDTF">2025-10-14T10:39:00Z</dcterms:created>
  <dcterms:modified xsi:type="dcterms:W3CDTF">2025-10-14T13:05:00Z</dcterms:modified>
</cp:coreProperties>
</file>