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DA46D" w14:textId="77777777" w:rsidR="009278E7" w:rsidRPr="009278E7" w:rsidRDefault="009278E7" w:rsidP="009278E7">
      <w:pPr>
        <w:spacing w:before="100" w:beforeAutospacing="1" w:after="100" w:afterAutospacing="1" w:line="240" w:lineRule="auto"/>
        <w:rPr>
          <w:rFonts w:ascii="Times New Roman" w:eastAsia="Times New Roman" w:hAnsi="Times New Roman" w:cs="Times New Roman"/>
          <w:b/>
          <w:bCs/>
          <w:sz w:val="40"/>
          <w:szCs w:val="40"/>
        </w:rPr>
      </w:pPr>
      <w:r w:rsidRPr="009278E7">
        <w:rPr>
          <w:rFonts w:ascii="Times New Roman" w:eastAsia="Times New Roman" w:hAnsi="Times New Roman" w:cs="Times New Roman"/>
          <w:b/>
          <w:bCs/>
          <w:sz w:val="40"/>
          <w:szCs w:val="40"/>
        </w:rPr>
        <w:t>Lost In The Illusion: How Chasing Love, Lust and Luxury Can Derail a Woman’s Destiny.</w:t>
      </w:r>
    </w:p>
    <w:p w14:paraId="7D391404" w14:textId="47CA2F56" w:rsidR="009278E7" w:rsidRDefault="009278E7" w:rsidP="009278E7">
      <w:pPr>
        <w:spacing w:before="100" w:beforeAutospacing="1" w:after="100" w:afterAutospacing="1"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By </w:t>
      </w:r>
      <w:r w:rsidRPr="00E70E4D">
        <w:rPr>
          <w:rFonts w:ascii="Times New Roman" w:eastAsia="Times New Roman" w:hAnsi="Times New Roman" w:cs="Times New Roman"/>
          <w:i/>
          <w:iCs/>
          <w:sz w:val="27"/>
          <w:szCs w:val="27"/>
        </w:rPr>
        <w:t>Eric Paddy Boso</w:t>
      </w:r>
      <w:r>
        <w:rPr>
          <w:rFonts w:ascii="Times New Roman" w:eastAsia="Times New Roman" w:hAnsi="Times New Roman" w:cs="Times New Roman"/>
          <w:b/>
          <w:bCs/>
          <w:sz w:val="27"/>
          <w:szCs w:val="27"/>
        </w:rPr>
        <w:t>.</w:t>
      </w:r>
    </w:p>
    <w:p w14:paraId="3286DDB8" w14:textId="77777777" w:rsidR="00E70E4D" w:rsidRDefault="00E70E4D" w:rsidP="009278E7">
      <w:pPr>
        <w:spacing w:before="100" w:beforeAutospacing="1" w:after="100" w:afterAutospacing="1" w:line="240" w:lineRule="auto"/>
        <w:rPr>
          <w:rFonts w:ascii="Times New Roman" w:eastAsia="Times New Roman" w:hAnsi="Times New Roman" w:cs="Times New Roman"/>
          <w:b/>
          <w:bCs/>
          <w:sz w:val="27"/>
          <w:szCs w:val="27"/>
        </w:rPr>
      </w:pPr>
    </w:p>
    <w:p w14:paraId="28DCD438" w14:textId="7F29AF5A"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7"/>
          <w:szCs w:val="27"/>
        </w:rPr>
        <w:t>Introduction: Beyond the Physical</w:t>
      </w:r>
    </w:p>
    <w:p w14:paraId="3AC62423"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Sex is not just a physical act—it is a </w:t>
      </w:r>
      <w:r w:rsidRPr="000B6A52">
        <w:rPr>
          <w:rFonts w:ascii="Times New Roman" w:eastAsia="Times New Roman" w:hAnsi="Times New Roman" w:cs="Times New Roman"/>
          <w:b/>
          <w:bCs/>
          <w:sz w:val="24"/>
          <w:szCs w:val="24"/>
        </w:rPr>
        <w:t>soul-level exchange</w:t>
      </w:r>
      <w:r w:rsidRPr="000B6A52">
        <w:rPr>
          <w:rFonts w:ascii="Times New Roman" w:eastAsia="Times New Roman" w:hAnsi="Times New Roman" w:cs="Times New Roman"/>
          <w:sz w:val="24"/>
          <w:szCs w:val="24"/>
        </w:rPr>
        <w:t xml:space="preserve">. Every time two people become sexually involved, a </w:t>
      </w:r>
      <w:r w:rsidRPr="000B6A52">
        <w:rPr>
          <w:rFonts w:ascii="Times New Roman" w:eastAsia="Times New Roman" w:hAnsi="Times New Roman" w:cs="Times New Roman"/>
          <w:b/>
          <w:bCs/>
          <w:sz w:val="24"/>
          <w:szCs w:val="24"/>
        </w:rPr>
        <w:t>spiritual and emotional bond</w:t>
      </w:r>
      <w:r w:rsidRPr="000B6A52">
        <w:rPr>
          <w:rFonts w:ascii="Times New Roman" w:eastAsia="Times New Roman" w:hAnsi="Times New Roman" w:cs="Times New Roman"/>
          <w:sz w:val="24"/>
          <w:szCs w:val="24"/>
        </w:rPr>
        <w:t xml:space="preserve"> is formed. For women especially, sex is often experienced through both the heart and the body. That’s why repeated or excessive sexual encounters—especially without emotional safety or spiritual awareness—can have </w:t>
      </w:r>
      <w:r w:rsidRPr="000B6A52">
        <w:rPr>
          <w:rFonts w:ascii="Times New Roman" w:eastAsia="Times New Roman" w:hAnsi="Times New Roman" w:cs="Times New Roman"/>
          <w:b/>
          <w:bCs/>
          <w:sz w:val="24"/>
          <w:szCs w:val="24"/>
        </w:rPr>
        <w:t>long-lasting effects</w:t>
      </w:r>
      <w:r w:rsidRPr="000B6A52">
        <w:rPr>
          <w:rFonts w:ascii="Times New Roman" w:eastAsia="Times New Roman" w:hAnsi="Times New Roman" w:cs="Times New Roman"/>
          <w:sz w:val="24"/>
          <w:szCs w:val="24"/>
        </w:rPr>
        <w:t xml:space="preserve"> on a woman's ability to form </w:t>
      </w:r>
      <w:r w:rsidRPr="000B6A52">
        <w:rPr>
          <w:rFonts w:ascii="Times New Roman" w:eastAsia="Times New Roman" w:hAnsi="Times New Roman" w:cs="Times New Roman"/>
          <w:b/>
          <w:bCs/>
          <w:sz w:val="24"/>
          <w:szCs w:val="24"/>
        </w:rPr>
        <w:t>healthy, faithful, and emotionally committed bonds</w:t>
      </w:r>
      <w:r w:rsidRPr="000B6A52">
        <w:rPr>
          <w:rFonts w:ascii="Times New Roman" w:eastAsia="Times New Roman" w:hAnsi="Times New Roman" w:cs="Times New Roman"/>
          <w:sz w:val="24"/>
          <w:szCs w:val="24"/>
        </w:rPr>
        <w:t>.</w:t>
      </w:r>
    </w:p>
    <w:p w14:paraId="5E652A9B"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In a world where love is often confused with lust, and self-worth is measured by likes, gifts, and validation, many young women are unknowingly walking a path that slowly erodes their potential. The pursuit of romantic relationships driven by money, attention, and emotional desperation has led far too many into cycles of heartbreak, regret, and, in some cases—destruction.</w:t>
      </w:r>
    </w:p>
    <w:p w14:paraId="6A20589E"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This is not just about morality. It is about </w:t>
      </w:r>
      <w:r w:rsidRPr="000B6A52">
        <w:rPr>
          <w:rFonts w:ascii="Times New Roman" w:eastAsia="Times New Roman" w:hAnsi="Times New Roman" w:cs="Times New Roman"/>
          <w:b/>
          <w:bCs/>
          <w:sz w:val="24"/>
          <w:szCs w:val="24"/>
        </w:rPr>
        <w:t>health, wealth, worth, and destiny</w:t>
      </w:r>
      <w:r w:rsidRPr="000B6A52">
        <w:rPr>
          <w:rFonts w:ascii="Times New Roman" w:eastAsia="Times New Roman" w:hAnsi="Times New Roman" w:cs="Times New Roman"/>
          <w:sz w:val="24"/>
          <w:szCs w:val="24"/>
        </w:rPr>
        <w:t xml:space="preserve">. This is a cry for every young woman to rise above the mistakes of generations before them and reclaim the power of </w:t>
      </w:r>
      <w:r w:rsidRPr="000B6A52">
        <w:rPr>
          <w:rFonts w:ascii="Times New Roman" w:eastAsia="Times New Roman" w:hAnsi="Times New Roman" w:cs="Times New Roman"/>
          <w:b/>
          <w:bCs/>
          <w:sz w:val="24"/>
          <w:szCs w:val="24"/>
        </w:rPr>
        <w:t>intentional living, emotional maturity, and sexual responsibility</w:t>
      </w:r>
      <w:r w:rsidRPr="000B6A52">
        <w:rPr>
          <w:rFonts w:ascii="Times New Roman" w:eastAsia="Times New Roman" w:hAnsi="Times New Roman" w:cs="Times New Roman"/>
          <w:sz w:val="24"/>
          <w:szCs w:val="24"/>
        </w:rPr>
        <w:t>.</w:t>
      </w:r>
    </w:p>
    <w:p w14:paraId="75F49D35"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p>
    <w:p w14:paraId="443FE51A"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7"/>
          <w:szCs w:val="27"/>
        </w:rPr>
        <w:t>The Cycle of Poor Choices</w:t>
      </w:r>
    </w:p>
    <w:p w14:paraId="6244F12F"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Too many women have traded </w:t>
      </w:r>
      <w:r w:rsidRPr="000B6A52">
        <w:rPr>
          <w:rFonts w:ascii="Times New Roman" w:eastAsia="Times New Roman" w:hAnsi="Times New Roman" w:cs="Times New Roman"/>
          <w:b/>
          <w:bCs/>
          <w:sz w:val="24"/>
          <w:szCs w:val="24"/>
        </w:rPr>
        <w:t>long-term value for short-term satisfaction</w:t>
      </w:r>
      <w:r w:rsidRPr="000B6A52">
        <w:rPr>
          <w:rFonts w:ascii="Times New Roman" w:eastAsia="Times New Roman" w:hAnsi="Times New Roman" w:cs="Times New Roman"/>
          <w:sz w:val="24"/>
          <w:szCs w:val="24"/>
        </w:rPr>
        <w:t xml:space="preserve">, chasing after men who offer cash, cars, and fleeting comfort in exchange for bodies, silence, and self-respect. Driven by hunger for affection, status, or material comfort, many fall into patterns of </w:t>
      </w:r>
      <w:r w:rsidRPr="000B6A52">
        <w:rPr>
          <w:rFonts w:ascii="Times New Roman" w:eastAsia="Times New Roman" w:hAnsi="Times New Roman" w:cs="Times New Roman"/>
          <w:b/>
          <w:bCs/>
          <w:sz w:val="24"/>
          <w:szCs w:val="24"/>
        </w:rPr>
        <w:t>promiscuity, cheating</w:t>
      </w:r>
      <w:r w:rsidRPr="000B6A52">
        <w:rPr>
          <w:rFonts w:ascii="Times New Roman" w:eastAsia="Times New Roman" w:hAnsi="Times New Roman" w:cs="Times New Roman"/>
          <w:sz w:val="24"/>
          <w:szCs w:val="24"/>
        </w:rPr>
        <w:t xml:space="preserve">, and </w:t>
      </w:r>
      <w:r w:rsidRPr="000B6A52">
        <w:rPr>
          <w:rFonts w:ascii="Times New Roman" w:eastAsia="Times New Roman" w:hAnsi="Times New Roman" w:cs="Times New Roman"/>
          <w:b/>
          <w:bCs/>
          <w:sz w:val="24"/>
          <w:szCs w:val="24"/>
        </w:rPr>
        <w:t>careless emotional investments</w:t>
      </w:r>
      <w:r w:rsidRPr="000B6A52">
        <w:rPr>
          <w:rFonts w:ascii="Times New Roman" w:eastAsia="Times New Roman" w:hAnsi="Times New Roman" w:cs="Times New Roman"/>
          <w:sz w:val="24"/>
          <w:szCs w:val="24"/>
        </w:rPr>
        <w:t>.</w:t>
      </w:r>
    </w:p>
    <w:p w14:paraId="09E570A5"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These choices may feel exciting or validating in the moment, but over time, they lead to a kind of </w:t>
      </w:r>
      <w:r w:rsidRPr="000B6A52">
        <w:rPr>
          <w:rFonts w:ascii="Times New Roman" w:eastAsia="Times New Roman" w:hAnsi="Times New Roman" w:cs="Times New Roman"/>
          <w:b/>
          <w:bCs/>
          <w:sz w:val="24"/>
          <w:szCs w:val="24"/>
        </w:rPr>
        <w:t>self-abandonment</w:t>
      </w:r>
      <w:r w:rsidRPr="000B6A52">
        <w:rPr>
          <w:rFonts w:ascii="Times New Roman" w:eastAsia="Times New Roman" w:hAnsi="Times New Roman" w:cs="Times New Roman"/>
          <w:sz w:val="24"/>
          <w:szCs w:val="24"/>
        </w:rPr>
        <w:t xml:space="preserve"> that is hard to reverse without healing.</w:t>
      </w:r>
    </w:p>
    <w:p w14:paraId="421F11E1"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p>
    <w:p w14:paraId="3CFDB776" w14:textId="77777777" w:rsidR="009278E7" w:rsidRDefault="009278E7" w:rsidP="009278E7">
      <w:pPr>
        <w:spacing w:before="100" w:beforeAutospacing="1" w:after="100" w:afterAutospacing="1" w:line="240" w:lineRule="auto"/>
        <w:rPr>
          <w:rFonts w:ascii="Times New Roman" w:eastAsia="Times New Roman" w:hAnsi="Times New Roman" w:cs="Times New Roman"/>
          <w:b/>
          <w:bCs/>
          <w:sz w:val="27"/>
          <w:szCs w:val="27"/>
        </w:rPr>
      </w:pPr>
      <w:r w:rsidRPr="000B6A52">
        <w:rPr>
          <w:rFonts w:ascii="Times New Roman" w:eastAsia="Times New Roman" w:hAnsi="Times New Roman" w:cs="Times New Roman"/>
          <w:b/>
          <w:bCs/>
          <w:sz w:val="27"/>
          <w:szCs w:val="27"/>
        </w:rPr>
        <w:t>The Price of Recklessnes</w:t>
      </w:r>
      <w:r>
        <w:rPr>
          <w:rFonts w:ascii="Times New Roman" w:eastAsia="Times New Roman" w:hAnsi="Times New Roman" w:cs="Times New Roman"/>
          <w:b/>
          <w:bCs/>
          <w:sz w:val="27"/>
          <w:szCs w:val="27"/>
        </w:rPr>
        <w:t>s</w:t>
      </w:r>
    </w:p>
    <w:p w14:paraId="6C73F1B9" w14:textId="77777777" w:rsidR="009278E7" w:rsidRDefault="009278E7" w:rsidP="009278E7">
      <w:pPr>
        <w:spacing w:before="100" w:beforeAutospacing="1" w:after="100" w:afterAutospacing="1" w:line="240" w:lineRule="auto"/>
        <w:rPr>
          <w:rFonts w:ascii="Times New Roman" w:eastAsia="Times New Roman" w:hAnsi="Times New Roman" w:cs="Times New Roman"/>
          <w:b/>
          <w:bCs/>
          <w:sz w:val="27"/>
          <w:szCs w:val="27"/>
        </w:rPr>
      </w:pPr>
    </w:p>
    <w:p w14:paraId="370D2777"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1. Health Risks</w:t>
      </w:r>
    </w:p>
    <w:p w14:paraId="0EAFD162"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Frequent, unprotected sex with multiple partners doesn't just invite STIs or unplanned pregnancies—it slowly chips away at a woman’s bodily </w:t>
      </w:r>
      <w:r w:rsidRPr="000B6A52">
        <w:rPr>
          <w:rFonts w:ascii="Times New Roman" w:eastAsia="Times New Roman" w:hAnsi="Times New Roman" w:cs="Times New Roman"/>
          <w:b/>
          <w:bCs/>
          <w:sz w:val="24"/>
          <w:szCs w:val="24"/>
        </w:rPr>
        <w:t>dignity and security</w:t>
      </w:r>
      <w:r w:rsidRPr="000B6A52">
        <w:rPr>
          <w:rFonts w:ascii="Times New Roman" w:eastAsia="Times New Roman" w:hAnsi="Times New Roman" w:cs="Times New Roman"/>
          <w:sz w:val="24"/>
          <w:szCs w:val="24"/>
        </w:rPr>
        <w:t>. Many suffer from untreated reproductive issues, fertility struggles, and emotional trauma from experiences that promised love but delivered pain.</w:t>
      </w:r>
    </w:p>
    <w:p w14:paraId="0A004537"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2. Emotional and Psychological Damage</w:t>
      </w:r>
    </w:p>
    <w:p w14:paraId="476C13B1"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lastRenderedPageBreak/>
        <w:t xml:space="preserve">When love becomes transactional, the </w:t>
      </w:r>
      <w:r w:rsidRPr="000B6A52">
        <w:rPr>
          <w:rFonts w:ascii="Times New Roman" w:eastAsia="Times New Roman" w:hAnsi="Times New Roman" w:cs="Times New Roman"/>
          <w:b/>
          <w:bCs/>
          <w:sz w:val="24"/>
          <w:szCs w:val="24"/>
        </w:rPr>
        <w:t>heart becomes fragile</w:t>
      </w:r>
      <w:r w:rsidRPr="000B6A52">
        <w:rPr>
          <w:rFonts w:ascii="Times New Roman" w:eastAsia="Times New Roman" w:hAnsi="Times New Roman" w:cs="Times New Roman"/>
          <w:sz w:val="24"/>
          <w:szCs w:val="24"/>
        </w:rPr>
        <w:t xml:space="preserve">. Many young women experience depression, anxiety, and deep-seated self-doubt. The cycle of giving too much and receiving too little emotionally leaves them </w:t>
      </w:r>
      <w:r w:rsidRPr="000B6A52">
        <w:rPr>
          <w:rFonts w:ascii="Times New Roman" w:eastAsia="Times New Roman" w:hAnsi="Times New Roman" w:cs="Times New Roman"/>
          <w:b/>
          <w:bCs/>
          <w:sz w:val="24"/>
          <w:szCs w:val="24"/>
        </w:rPr>
        <w:t>empty, anxious, and emotionally unsafe</w:t>
      </w:r>
      <w:r w:rsidRPr="000B6A52">
        <w:rPr>
          <w:rFonts w:ascii="Times New Roman" w:eastAsia="Times New Roman" w:hAnsi="Times New Roman" w:cs="Times New Roman"/>
          <w:sz w:val="24"/>
          <w:szCs w:val="24"/>
        </w:rPr>
        <w:t>.</w:t>
      </w:r>
    </w:p>
    <w:p w14:paraId="183C366F"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3. Loss of Self-Worth</w:t>
      </w:r>
    </w:p>
    <w:p w14:paraId="5900FE97"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A woman’s worth is not in her body or beauty alone. But when validation is consistently sought through sex, money, or attention, she begins to </w:t>
      </w:r>
      <w:r w:rsidRPr="000B6A52">
        <w:rPr>
          <w:rFonts w:ascii="Times New Roman" w:eastAsia="Times New Roman" w:hAnsi="Times New Roman" w:cs="Times New Roman"/>
          <w:b/>
          <w:bCs/>
          <w:sz w:val="24"/>
          <w:szCs w:val="24"/>
        </w:rPr>
        <w:t>believe she is only valuable when desired</w:t>
      </w:r>
      <w:r w:rsidRPr="000B6A52">
        <w:rPr>
          <w:rFonts w:ascii="Times New Roman" w:eastAsia="Times New Roman" w:hAnsi="Times New Roman" w:cs="Times New Roman"/>
          <w:sz w:val="24"/>
          <w:szCs w:val="24"/>
        </w:rPr>
        <w:t>—a mindset that slowly becomes identity.</w:t>
      </w:r>
    </w:p>
    <w:p w14:paraId="1633BE86"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4. Wealth and Financial Instability</w:t>
      </w:r>
    </w:p>
    <w:p w14:paraId="5A20E216"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Depending on romantic partners for money may seem like survival or luxury—but long-term, it creates </w:t>
      </w:r>
      <w:r w:rsidRPr="000B6A52">
        <w:rPr>
          <w:rFonts w:ascii="Times New Roman" w:eastAsia="Times New Roman" w:hAnsi="Times New Roman" w:cs="Times New Roman"/>
          <w:b/>
          <w:bCs/>
          <w:sz w:val="24"/>
          <w:szCs w:val="24"/>
        </w:rPr>
        <w:t>financial dependence</w:t>
      </w:r>
      <w:r w:rsidRPr="000B6A52">
        <w:rPr>
          <w:rFonts w:ascii="Times New Roman" w:eastAsia="Times New Roman" w:hAnsi="Times New Roman" w:cs="Times New Roman"/>
          <w:sz w:val="24"/>
          <w:szCs w:val="24"/>
        </w:rPr>
        <w:t>. When the relationship ends (as it often does), the woman is left with no skill, no savings, and no foundation.</w:t>
      </w:r>
    </w:p>
    <w:p w14:paraId="3A8E43CE"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5. The Body Count Culture</w:t>
      </w:r>
    </w:p>
    <w:p w14:paraId="7ECBF931"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While society debates the term “body count,” the deeper issue is </w:t>
      </w:r>
      <w:r w:rsidRPr="000B6A52">
        <w:rPr>
          <w:rFonts w:ascii="Times New Roman" w:eastAsia="Times New Roman" w:hAnsi="Times New Roman" w:cs="Times New Roman"/>
          <w:b/>
          <w:bCs/>
          <w:sz w:val="24"/>
          <w:szCs w:val="24"/>
        </w:rPr>
        <w:t>emotional and spiritual fragmentation</w:t>
      </w:r>
      <w:r w:rsidRPr="000B6A52">
        <w:rPr>
          <w:rFonts w:ascii="Times New Roman" w:eastAsia="Times New Roman" w:hAnsi="Times New Roman" w:cs="Times New Roman"/>
          <w:sz w:val="24"/>
          <w:szCs w:val="24"/>
        </w:rPr>
        <w:t xml:space="preserve">. Casual sex often leaves behind invisible wounds—energetic imprints and unresolved emotions. It’s not about shame—it’s about </w:t>
      </w:r>
      <w:r w:rsidRPr="000B6A52">
        <w:rPr>
          <w:rFonts w:ascii="Times New Roman" w:eastAsia="Times New Roman" w:hAnsi="Times New Roman" w:cs="Times New Roman"/>
          <w:b/>
          <w:bCs/>
          <w:sz w:val="24"/>
          <w:szCs w:val="24"/>
        </w:rPr>
        <w:t>integrity, clarity, and wholeness</w:t>
      </w:r>
      <w:r w:rsidRPr="000B6A52">
        <w:rPr>
          <w:rFonts w:ascii="Times New Roman" w:eastAsia="Times New Roman" w:hAnsi="Times New Roman" w:cs="Times New Roman"/>
          <w:sz w:val="24"/>
          <w:szCs w:val="24"/>
        </w:rPr>
        <w:t>.</w:t>
      </w:r>
    </w:p>
    <w:p w14:paraId="7223D851"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p>
    <w:p w14:paraId="642E7DA8"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7"/>
          <w:szCs w:val="27"/>
        </w:rPr>
        <w:t>Understanding Why Faithfulness Becomes Difficult</w:t>
      </w:r>
    </w:p>
    <w:p w14:paraId="669774F7"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1. Soul Ties and Emotional Fragmentation</w:t>
      </w:r>
    </w:p>
    <w:p w14:paraId="5B6F06E3"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Every sexual encounter creates </w:t>
      </w:r>
      <w:r w:rsidRPr="000B6A52">
        <w:rPr>
          <w:rFonts w:ascii="Times New Roman" w:eastAsia="Times New Roman" w:hAnsi="Times New Roman" w:cs="Times New Roman"/>
          <w:b/>
          <w:bCs/>
          <w:sz w:val="24"/>
          <w:szCs w:val="24"/>
        </w:rPr>
        <w:t>energetic cords</w:t>
      </w:r>
      <w:r w:rsidRPr="000B6A52">
        <w:rPr>
          <w:rFonts w:ascii="Times New Roman" w:eastAsia="Times New Roman" w:hAnsi="Times New Roman" w:cs="Times New Roman"/>
          <w:sz w:val="24"/>
          <w:szCs w:val="24"/>
        </w:rPr>
        <w:t xml:space="preserve"> between people. Without healing or emotional closure, a woman’s soul becomes </w:t>
      </w:r>
      <w:r w:rsidRPr="000B6A52">
        <w:rPr>
          <w:rFonts w:ascii="Times New Roman" w:eastAsia="Times New Roman" w:hAnsi="Times New Roman" w:cs="Times New Roman"/>
          <w:b/>
          <w:bCs/>
          <w:sz w:val="24"/>
          <w:szCs w:val="24"/>
        </w:rPr>
        <w:t>fragmented</w:t>
      </w:r>
      <w:r w:rsidRPr="000B6A52">
        <w:rPr>
          <w:rFonts w:ascii="Times New Roman" w:eastAsia="Times New Roman" w:hAnsi="Times New Roman" w:cs="Times New Roman"/>
          <w:sz w:val="24"/>
          <w:szCs w:val="24"/>
        </w:rPr>
        <w:t>, her emotions scattered across former lovers.</w:t>
      </w:r>
    </w:p>
    <w:p w14:paraId="4D682687"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This can:</w:t>
      </w:r>
    </w:p>
    <w:p w14:paraId="2F9AF0BF" w14:textId="77777777" w:rsidR="009278E7" w:rsidRPr="000B6A52" w:rsidRDefault="009278E7" w:rsidP="009278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Weaken her ability to </w:t>
      </w:r>
      <w:r w:rsidRPr="000B6A52">
        <w:rPr>
          <w:rFonts w:ascii="Times New Roman" w:eastAsia="Times New Roman" w:hAnsi="Times New Roman" w:cs="Times New Roman"/>
          <w:b/>
          <w:bCs/>
          <w:sz w:val="24"/>
          <w:szCs w:val="24"/>
        </w:rPr>
        <w:t>bond deeply</w:t>
      </w:r>
    </w:p>
    <w:p w14:paraId="661291D9" w14:textId="77777777" w:rsidR="009278E7" w:rsidRPr="000B6A52" w:rsidRDefault="009278E7" w:rsidP="009278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Create emotional confusion or </w:t>
      </w:r>
      <w:r w:rsidRPr="000B6A52">
        <w:rPr>
          <w:rFonts w:ascii="Times New Roman" w:eastAsia="Times New Roman" w:hAnsi="Times New Roman" w:cs="Times New Roman"/>
          <w:b/>
          <w:bCs/>
          <w:sz w:val="24"/>
          <w:szCs w:val="24"/>
        </w:rPr>
        <w:t>divided loyalty</w:t>
      </w:r>
    </w:p>
    <w:p w14:paraId="71721017" w14:textId="77777777" w:rsidR="009278E7" w:rsidRPr="000B6A52" w:rsidRDefault="009278E7" w:rsidP="009278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Make her </w:t>
      </w:r>
      <w:r w:rsidRPr="000B6A52">
        <w:rPr>
          <w:rFonts w:ascii="Times New Roman" w:eastAsia="Times New Roman" w:hAnsi="Times New Roman" w:cs="Times New Roman"/>
          <w:b/>
          <w:bCs/>
          <w:sz w:val="24"/>
          <w:szCs w:val="24"/>
        </w:rPr>
        <w:t>compare</w:t>
      </w:r>
      <w:r w:rsidRPr="000B6A52">
        <w:rPr>
          <w:rFonts w:ascii="Times New Roman" w:eastAsia="Times New Roman" w:hAnsi="Times New Roman" w:cs="Times New Roman"/>
          <w:sz w:val="24"/>
          <w:szCs w:val="24"/>
        </w:rPr>
        <w:t xml:space="preserve"> past and present partners</w:t>
      </w:r>
    </w:p>
    <w:p w14:paraId="3FE02F87" w14:textId="77777777" w:rsidR="009278E7" w:rsidRDefault="009278E7" w:rsidP="009278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Lead to </w:t>
      </w:r>
      <w:r w:rsidRPr="000B6A52">
        <w:rPr>
          <w:rFonts w:ascii="Times New Roman" w:eastAsia="Times New Roman" w:hAnsi="Times New Roman" w:cs="Times New Roman"/>
          <w:b/>
          <w:bCs/>
          <w:sz w:val="24"/>
          <w:szCs w:val="24"/>
        </w:rPr>
        <w:t>mistrust and disconnection</w:t>
      </w:r>
      <w:r w:rsidRPr="000B6A52">
        <w:rPr>
          <w:rFonts w:ascii="Times New Roman" w:eastAsia="Times New Roman" w:hAnsi="Times New Roman" w:cs="Times New Roman"/>
          <w:sz w:val="24"/>
          <w:szCs w:val="24"/>
        </w:rPr>
        <w:t xml:space="preserve"> in committed relationships</w:t>
      </w:r>
    </w:p>
    <w:p w14:paraId="168C1A8C"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p>
    <w:p w14:paraId="17E331CC"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2. Dopamine Overload and Attachment Dysregulation</w:t>
      </w:r>
    </w:p>
    <w:p w14:paraId="01FA16C9"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Repeated sex triggers the brain's </w:t>
      </w:r>
      <w:r w:rsidRPr="000B6A52">
        <w:rPr>
          <w:rFonts w:ascii="Times New Roman" w:eastAsia="Times New Roman" w:hAnsi="Times New Roman" w:cs="Times New Roman"/>
          <w:b/>
          <w:bCs/>
          <w:sz w:val="24"/>
          <w:szCs w:val="24"/>
        </w:rPr>
        <w:t>pleasure and bonding chemicals</w:t>
      </w:r>
      <w:r w:rsidRPr="000B6A52">
        <w:rPr>
          <w:rFonts w:ascii="Times New Roman" w:eastAsia="Times New Roman" w:hAnsi="Times New Roman" w:cs="Times New Roman"/>
          <w:sz w:val="24"/>
          <w:szCs w:val="24"/>
        </w:rPr>
        <w:t xml:space="preserve">—dopamine and oxytocin. When activated too often with different partners, the brain becomes addicted to </w:t>
      </w:r>
      <w:r w:rsidRPr="000B6A52">
        <w:rPr>
          <w:rFonts w:ascii="Times New Roman" w:eastAsia="Times New Roman" w:hAnsi="Times New Roman" w:cs="Times New Roman"/>
          <w:b/>
          <w:bCs/>
          <w:sz w:val="24"/>
          <w:szCs w:val="24"/>
        </w:rPr>
        <w:t>novelty</w:t>
      </w:r>
      <w:r w:rsidRPr="000B6A52">
        <w:rPr>
          <w:rFonts w:ascii="Times New Roman" w:eastAsia="Times New Roman" w:hAnsi="Times New Roman" w:cs="Times New Roman"/>
          <w:sz w:val="24"/>
          <w:szCs w:val="24"/>
        </w:rPr>
        <w:t>, not stability.</w:t>
      </w:r>
    </w:p>
    <w:p w14:paraId="7248CEEB"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This leads to:</w:t>
      </w:r>
    </w:p>
    <w:p w14:paraId="6E370C86" w14:textId="77777777" w:rsidR="009278E7" w:rsidRPr="000B6A52" w:rsidRDefault="009278E7" w:rsidP="009278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Restlessness in monogamy</w:t>
      </w:r>
    </w:p>
    <w:p w14:paraId="50E86AE3" w14:textId="77777777" w:rsidR="009278E7" w:rsidRPr="000B6A52" w:rsidRDefault="009278E7" w:rsidP="009278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Cravings for excitement over consistency</w:t>
      </w:r>
    </w:p>
    <w:p w14:paraId="7F596A31" w14:textId="77777777" w:rsidR="009278E7" w:rsidRDefault="009278E7" w:rsidP="009278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Emotional detachment masked as freedom</w:t>
      </w:r>
    </w:p>
    <w:p w14:paraId="244BD0F0"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3. Trauma, Abandonment, and Self-Sabotage</w:t>
      </w:r>
    </w:p>
    <w:p w14:paraId="0B9B59D6"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lastRenderedPageBreak/>
        <w:t xml:space="preserve">Some women use sex as a way to </w:t>
      </w:r>
      <w:r w:rsidRPr="000B6A52">
        <w:rPr>
          <w:rFonts w:ascii="Times New Roman" w:eastAsia="Times New Roman" w:hAnsi="Times New Roman" w:cs="Times New Roman"/>
          <w:b/>
          <w:bCs/>
          <w:sz w:val="24"/>
          <w:szCs w:val="24"/>
        </w:rPr>
        <w:t>cope with pain</w:t>
      </w:r>
      <w:r w:rsidRPr="000B6A52">
        <w:rPr>
          <w:rFonts w:ascii="Times New Roman" w:eastAsia="Times New Roman" w:hAnsi="Times New Roman" w:cs="Times New Roman"/>
          <w:sz w:val="24"/>
          <w:szCs w:val="24"/>
        </w:rPr>
        <w:t>—abandonment, abuse, or childhood neglect. This often leads to:</w:t>
      </w:r>
    </w:p>
    <w:p w14:paraId="61D227A1" w14:textId="77777777" w:rsidR="009278E7" w:rsidRPr="000B6A52" w:rsidRDefault="009278E7" w:rsidP="009278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Fear of real intimacy</w:t>
      </w:r>
    </w:p>
    <w:p w14:paraId="564730DD" w14:textId="77777777" w:rsidR="009278E7" w:rsidRPr="000B6A52" w:rsidRDefault="009278E7" w:rsidP="009278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Deep </w:t>
      </w:r>
      <w:r w:rsidRPr="000B6A52">
        <w:rPr>
          <w:rFonts w:ascii="Times New Roman" w:eastAsia="Times New Roman" w:hAnsi="Times New Roman" w:cs="Times New Roman"/>
          <w:b/>
          <w:bCs/>
          <w:sz w:val="24"/>
          <w:szCs w:val="24"/>
        </w:rPr>
        <w:t>trust issues</w:t>
      </w:r>
    </w:p>
    <w:p w14:paraId="042A8546" w14:textId="77777777" w:rsidR="009278E7" w:rsidRPr="000B6A52" w:rsidRDefault="009278E7" w:rsidP="009278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Self-sabotaging patterns (cheating, ghosting, etc.)</w:t>
      </w:r>
    </w:p>
    <w:p w14:paraId="6E4792FD" w14:textId="77777777" w:rsidR="009278E7" w:rsidRDefault="009278E7" w:rsidP="009278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Choosing chaos over calm, even in healthy relationships</w:t>
      </w:r>
    </w:p>
    <w:p w14:paraId="4ADED577"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4. Lack of Emotional Boundaries</w:t>
      </w:r>
    </w:p>
    <w:p w14:paraId="61B02340"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When sex is casual and repetitive, emotional discipline weakens. Temptation, loneliness, or validation-seeking may overrule commitment.</w:t>
      </w:r>
    </w:p>
    <w:p w14:paraId="3D45331B"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This may manifest as:</w:t>
      </w:r>
    </w:p>
    <w:p w14:paraId="22C65905" w14:textId="77777777" w:rsidR="009278E7" w:rsidRPr="000B6A52" w:rsidRDefault="009278E7" w:rsidP="009278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Emotional cheating</w:t>
      </w:r>
    </w:p>
    <w:p w14:paraId="2E51CFDC" w14:textId="77777777" w:rsidR="009278E7" w:rsidRPr="000B6A52" w:rsidRDefault="009278E7" w:rsidP="009278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Sudden infidelity</w:t>
      </w:r>
    </w:p>
    <w:p w14:paraId="13A009DC" w14:textId="77777777" w:rsidR="009278E7" w:rsidRDefault="009278E7" w:rsidP="009278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Difficulty saying no to attention</w:t>
      </w:r>
    </w:p>
    <w:p w14:paraId="7DA6F5B7"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5. Media Culture and Identity Loss</w:t>
      </w:r>
    </w:p>
    <w:p w14:paraId="092D618C"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Modern culture glamorizes sex without attachment. It tells women that freedom means detachment and attention equals empowerment.</w:t>
      </w:r>
    </w:p>
    <w:p w14:paraId="2D03F946"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But when emotional responsibility is missing:</w:t>
      </w:r>
    </w:p>
    <w:p w14:paraId="0C7EBBDD" w14:textId="77777777" w:rsidR="009278E7" w:rsidRPr="000B6A52" w:rsidRDefault="009278E7" w:rsidP="009278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A woman may </w:t>
      </w:r>
      <w:r w:rsidRPr="000B6A52">
        <w:rPr>
          <w:rFonts w:ascii="Times New Roman" w:eastAsia="Times New Roman" w:hAnsi="Times New Roman" w:cs="Times New Roman"/>
          <w:b/>
          <w:bCs/>
          <w:sz w:val="24"/>
          <w:szCs w:val="24"/>
        </w:rPr>
        <w:t>lose sight of her true self</w:t>
      </w:r>
    </w:p>
    <w:p w14:paraId="74F9C10F" w14:textId="77777777" w:rsidR="009278E7" w:rsidRPr="000B6A52" w:rsidRDefault="009278E7" w:rsidP="009278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Forget how to </w:t>
      </w:r>
      <w:r w:rsidRPr="000B6A52">
        <w:rPr>
          <w:rFonts w:ascii="Times New Roman" w:eastAsia="Times New Roman" w:hAnsi="Times New Roman" w:cs="Times New Roman"/>
          <w:b/>
          <w:bCs/>
          <w:sz w:val="24"/>
          <w:szCs w:val="24"/>
        </w:rPr>
        <w:t>honor her body and spirit</w:t>
      </w:r>
    </w:p>
    <w:p w14:paraId="2C7049FF" w14:textId="77777777" w:rsidR="009278E7" w:rsidRDefault="009278E7" w:rsidP="009278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Mistake being wanted for being loved</w:t>
      </w:r>
    </w:p>
    <w:p w14:paraId="6AD384B1"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6. The Wounded Inner Girl and Fear of Stability</w:t>
      </w:r>
    </w:p>
    <w:p w14:paraId="4F9657F6"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Beneath many reckless patterns is a </w:t>
      </w:r>
      <w:r w:rsidRPr="000B6A52">
        <w:rPr>
          <w:rFonts w:ascii="Times New Roman" w:eastAsia="Times New Roman" w:hAnsi="Times New Roman" w:cs="Times New Roman"/>
          <w:b/>
          <w:bCs/>
          <w:sz w:val="24"/>
          <w:szCs w:val="24"/>
        </w:rPr>
        <w:t>wounded inner girl</w:t>
      </w:r>
      <w:r w:rsidRPr="000B6A52">
        <w:rPr>
          <w:rFonts w:ascii="Times New Roman" w:eastAsia="Times New Roman" w:hAnsi="Times New Roman" w:cs="Times New Roman"/>
          <w:sz w:val="24"/>
          <w:szCs w:val="24"/>
        </w:rPr>
        <w:t>—a younger self still seeking love, approval, or rescue. She may fear:</w:t>
      </w:r>
    </w:p>
    <w:p w14:paraId="55B9544E" w14:textId="77777777" w:rsidR="009278E7" w:rsidRPr="000B6A52" w:rsidRDefault="009278E7" w:rsidP="009278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Being too seen or too vulnerable</w:t>
      </w:r>
    </w:p>
    <w:p w14:paraId="41E4094E" w14:textId="77777777" w:rsidR="009278E7" w:rsidRPr="000B6A52" w:rsidRDefault="009278E7" w:rsidP="009278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Settling down and feeling “trapped”</w:t>
      </w:r>
    </w:p>
    <w:p w14:paraId="6445CE6C" w14:textId="77777777" w:rsidR="009278E7" w:rsidRPr="000B6A52" w:rsidRDefault="009278E7" w:rsidP="009278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That no one will love her </w:t>
      </w:r>
      <w:r w:rsidRPr="000B6A52">
        <w:rPr>
          <w:rFonts w:ascii="Times New Roman" w:eastAsia="Times New Roman" w:hAnsi="Times New Roman" w:cs="Times New Roman"/>
          <w:b/>
          <w:bCs/>
          <w:sz w:val="24"/>
          <w:szCs w:val="24"/>
        </w:rPr>
        <w:t>if she stops performing</w:t>
      </w:r>
    </w:p>
    <w:p w14:paraId="650D0450"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Until this part of her is healed, the cycle continues.</w:t>
      </w:r>
    </w:p>
    <w:p w14:paraId="3F6B4D4D"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p>
    <w:p w14:paraId="12814D74"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7"/>
          <w:szCs w:val="27"/>
        </w:rPr>
        <w:t>Learning from the Past: Our Mothers and Sisters</w:t>
      </w:r>
    </w:p>
    <w:p w14:paraId="058523C0"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Too many women were raised by mothers and aunties who </w:t>
      </w:r>
      <w:r w:rsidRPr="000B6A52">
        <w:rPr>
          <w:rFonts w:ascii="Times New Roman" w:eastAsia="Times New Roman" w:hAnsi="Times New Roman" w:cs="Times New Roman"/>
          <w:b/>
          <w:bCs/>
          <w:sz w:val="24"/>
          <w:szCs w:val="24"/>
        </w:rPr>
        <w:t>sacrificed everything for men who gave nothing in return</w:t>
      </w:r>
      <w:r w:rsidRPr="000B6A52">
        <w:rPr>
          <w:rFonts w:ascii="Times New Roman" w:eastAsia="Times New Roman" w:hAnsi="Times New Roman" w:cs="Times New Roman"/>
          <w:sz w:val="24"/>
          <w:szCs w:val="24"/>
        </w:rPr>
        <w:t>. Others suffered silently, ashamed of the choices they made or the men they trusted.</w:t>
      </w:r>
    </w:p>
    <w:p w14:paraId="5FB93099"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Their pain should not be repeated—it should be </w:t>
      </w:r>
      <w:r w:rsidRPr="000B6A52">
        <w:rPr>
          <w:rFonts w:ascii="Times New Roman" w:eastAsia="Times New Roman" w:hAnsi="Times New Roman" w:cs="Times New Roman"/>
          <w:b/>
          <w:bCs/>
          <w:sz w:val="24"/>
          <w:szCs w:val="24"/>
        </w:rPr>
        <w:t>studied, honored, and transformed</w:t>
      </w:r>
      <w:r w:rsidRPr="000B6A52">
        <w:rPr>
          <w:rFonts w:ascii="Times New Roman" w:eastAsia="Times New Roman" w:hAnsi="Times New Roman" w:cs="Times New Roman"/>
          <w:sz w:val="24"/>
          <w:szCs w:val="24"/>
        </w:rPr>
        <w:t>. Their scars are not for mockery; they are signs pointing to a better way.</w:t>
      </w:r>
    </w:p>
    <w:p w14:paraId="5E8A5218"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p>
    <w:p w14:paraId="7B7C4DDD"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7"/>
          <w:szCs w:val="27"/>
        </w:rPr>
        <w:lastRenderedPageBreak/>
        <w:t>A New Path: Building with Purpose, Not Desperation</w:t>
      </w:r>
    </w:p>
    <w:p w14:paraId="6AC40DBF"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Here’s how young women can take back their power:</w:t>
      </w:r>
    </w:p>
    <w:p w14:paraId="7E5038F7" w14:textId="77777777" w:rsidR="009278E7" w:rsidRDefault="009278E7" w:rsidP="009278E7">
      <w:pPr>
        <w:spacing w:before="100" w:beforeAutospacing="1" w:after="100" w:afterAutospacing="1" w:line="240" w:lineRule="auto"/>
        <w:rPr>
          <w:rFonts w:ascii="Times New Roman" w:eastAsia="Times New Roman" w:hAnsi="Times New Roman" w:cs="Times New Roman"/>
          <w:sz w:val="24"/>
          <w:szCs w:val="24"/>
        </w:rPr>
      </w:pPr>
    </w:p>
    <w:p w14:paraId="66A6611A"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1. Heal First, Love Later</w:t>
      </w:r>
    </w:p>
    <w:p w14:paraId="17E80893" w14:textId="77777777" w:rsidR="009278E7" w:rsidRPr="000B6A52" w:rsidRDefault="009278E7" w:rsidP="009278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Go to therapy. Journal. Pray.</w:t>
      </w:r>
    </w:p>
    <w:p w14:paraId="3B9DB8FC" w14:textId="77777777" w:rsidR="009278E7" w:rsidRDefault="009278E7" w:rsidP="009278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Heal the wounds that keep leading you into toxic relationships.</w:t>
      </w:r>
    </w:p>
    <w:p w14:paraId="2CCE5D43"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2. Build a Life You’re Proud Of</w:t>
      </w:r>
    </w:p>
    <w:p w14:paraId="03DC9249" w14:textId="77777777" w:rsidR="009278E7" w:rsidRPr="000B6A52" w:rsidRDefault="009278E7" w:rsidP="009278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Pursue education, business, purpose.</w:t>
      </w:r>
    </w:p>
    <w:p w14:paraId="3FE49DD0" w14:textId="77777777" w:rsidR="009278E7" w:rsidRDefault="009278E7" w:rsidP="009278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Be whole before becoming “half of a couple.”</w:t>
      </w:r>
    </w:p>
    <w:p w14:paraId="4086FD3E"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3. Choose Partners With Wisdom</w:t>
      </w:r>
    </w:p>
    <w:p w14:paraId="15AE14B5" w14:textId="77777777" w:rsidR="009278E7" w:rsidRPr="000B6A52" w:rsidRDefault="009278E7" w:rsidP="009278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Don’t settle for sweet talk.</w:t>
      </w:r>
    </w:p>
    <w:p w14:paraId="525D2DC8" w14:textId="77777777" w:rsidR="009278E7" w:rsidRDefault="009278E7" w:rsidP="009278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Look for </w:t>
      </w:r>
      <w:r w:rsidRPr="000B6A52">
        <w:rPr>
          <w:rFonts w:ascii="Times New Roman" w:eastAsia="Times New Roman" w:hAnsi="Times New Roman" w:cs="Times New Roman"/>
          <w:b/>
          <w:bCs/>
          <w:sz w:val="24"/>
          <w:szCs w:val="24"/>
        </w:rPr>
        <w:t>character, not charisma</w:t>
      </w:r>
      <w:r w:rsidRPr="000B6A52">
        <w:rPr>
          <w:rFonts w:ascii="Times New Roman" w:eastAsia="Times New Roman" w:hAnsi="Times New Roman" w:cs="Times New Roman"/>
          <w:sz w:val="24"/>
          <w:szCs w:val="24"/>
        </w:rPr>
        <w:t>.</w:t>
      </w:r>
    </w:p>
    <w:p w14:paraId="5BB23D2D"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4. Practice Sexual Integrity</w:t>
      </w:r>
    </w:p>
    <w:p w14:paraId="5FE1DA49" w14:textId="77777777" w:rsidR="009278E7" w:rsidRPr="000B6A52" w:rsidRDefault="009278E7" w:rsidP="009278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Not out of shame, but from wisdom.</w:t>
      </w:r>
    </w:p>
    <w:p w14:paraId="768014C8" w14:textId="77777777" w:rsidR="009278E7" w:rsidRDefault="009278E7" w:rsidP="009278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Understand soul ties, trauma loops, and spiritual warfare.</w:t>
      </w:r>
    </w:p>
    <w:p w14:paraId="2AAA3CEF"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5. Seek God, Not Just Gifts</w:t>
      </w:r>
    </w:p>
    <w:p w14:paraId="5FF07576" w14:textId="77777777" w:rsidR="009278E7" w:rsidRPr="000B6A52" w:rsidRDefault="009278E7" w:rsidP="009278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Let your </w:t>
      </w:r>
      <w:r w:rsidRPr="000B6A52">
        <w:rPr>
          <w:rFonts w:ascii="Times New Roman" w:eastAsia="Times New Roman" w:hAnsi="Times New Roman" w:cs="Times New Roman"/>
          <w:b/>
          <w:bCs/>
          <w:sz w:val="24"/>
          <w:szCs w:val="24"/>
        </w:rPr>
        <w:t>spiritual identity</w:t>
      </w:r>
      <w:r w:rsidRPr="000B6A52">
        <w:rPr>
          <w:rFonts w:ascii="Times New Roman" w:eastAsia="Times New Roman" w:hAnsi="Times New Roman" w:cs="Times New Roman"/>
          <w:sz w:val="24"/>
          <w:szCs w:val="24"/>
        </w:rPr>
        <w:t xml:space="preserve"> anchor your decisions.</w:t>
      </w:r>
    </w:p>
    <w:p w14:paraId="26D72B80" w14:textId="77777777" w:rsidR="009278E7" w:rsidRDefault="009278E7" w:rsidP="009278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Know your worth in Christ, not culture</w:t>
      </w:r>
    </w:p>
    <w:p w14:paraId="27AC9C1A"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6. Know That You Are Enough</w:t>
      </w:r>
    </w:p>
    <w:p w14:paraId="23ED59AE" w14:textId="77777777" w:rsidR="009278E7" w:rsidRPr="000B6A52" w:rsidRDefault="009278E7" w:rsidP="009278E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Whether single, married, or waiting—you are </w:t>
      </w:r>
      <w:r w:rsidRPr="000B6A52">
        <w:rPr>
          <w:rFonts w:ascii="Times New Roman" w:eastAsia="Times New Roman" w:hAnsi="Times New Roman" w:cs="Times New Roman"/>
          <w:b/>
          <w:bCs/>
          <w:sz w:val="24"/>
          <w:szCs w:val="24"/>
        </w:rPr>
        <w:t>complete</w:t>
      </w:r>
      <w:r w:rsidRPr="000B6A52">
        <w:rPr>
          <w:rFonts w:ascii="Times New Roman" w:eastAsia="Times New Roman" w:hAnsi="Times New Roman" w:cs="Times New Roman"/>
          <w:sz w:val="24"/>
          <w:szCs w:val="24"/>
        </w:rPr>
        <w:t>.</w:t>
      </w:r>
    </w:p>
    <w:p w14:paraId="63961F95" w14:textId="77777777" w:rsidR="009278E7" w:rsidRDefault="009278E7" w:rsidP="009278E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Your worth doesn’t increase with a man or decrease without one.</w:t>
      </w:r>
    </w:p>
    <w:p w14:paraId="114679E3"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7"/>
          <w:szCs w:val="27"/>
        </w:rPr>
        <w:t>Conclusion: You Were Made for More</w:t>
      </w:r>
    </w:p>
    <w:p w14:paraId="57BEBC60"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Dear young woman, you were never created to be </w:t>
      </w:r>
      <w:r w:rsidRPr="000B6A52">
        <w:rPr>
          <w:rFonts w:ascii="Times New Roman" w:eastAsia="Times New Roman" w:hAnsi="Times New Roman" w:cs="Times New Roman"/>
          <w:b/>
          <w:bCs/>
          <w:sz w:val="24"/>
          <w:szCs w:val="24"/>
        </w:rPr>
        <w:t>just another name on a man’s list</w:t>
      </w:r>
      <w:r w:rsidRPr="000B6A52">
        <w:rPr>
          <w:rFonts w:ascii="Times New Roman" w:eastAsia="Times New Roman" w:hAnsi="Times New Roman" w:cs="Times New Roman"/>
          <w:sz w:val="24"/>
          <w:szCs w:val="24"/>
        </w:rPr>
        <w:t>, another girl lost in the illusion of love and lust. You are powerful. Purposeful. Precious.</w:t>
      </w:r>
    </w:p>
    <w:p w14:paraId="4B4D9095"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But you must </w:t>
      </w:r>
      <w:r w:rsidRPr="000B6A52">
        <w:rPr>
          <w:rFonts w:ascii="Times New Roman" w:eastAsia="Times New Roman" w:hAnsi="Times New Roman" w:cs="Times New Roman"/>
          <w:b/>
          <w:bCs/>
          <w:sz w:val="24"/>
          <w:szCs w:val="24"/>
        </w:rPr>
        <w:t>choose differently</w:t>
      </w:r>
      <w:r w:rsidRPr="000B6A52">
        <w:rPr>
          <w:rFonts w:ascii="Times New Roman" w:eastAsia="Times New Roman" w:hAnsi="Times New Roman" w:cs="Times New Roman"/>
          <w:sz w:val="24"/>
          <w:szCs w:val="24"/>
        </w:rPr>
        <w:t>.</w:t>
      </w:r>
    </w:p>
    <w:p w14:paraId="79B07892"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Do not abandon yourself for a compliment. Do not sell your soul for a handbag or status. The world is watching. Your younger sisters are watching. Your destiny is waiting.</w:t>
      </w:r>
    </w:p>
    <w:p w14:paraId="020E6E15"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b/>
          <w:bCs/>
          <w:sz w:val="24"/>
          <w:szCs w:val="24"/>
        </w:rPr>
        <w:t>Build it with wisdom. Protect your heart. Honor your body.</w:t>
      </w:r>
    </w:p>
    <w:p w14:paraId="7EA1C49C" w14:textId="77777777" w:rsidR="009278E7" w:rsidRPr="000B6A52" w:rsidRDefault="009278E7" w:rsidP="009278E7">
      <w:pPr>
        <w:spacing w:before="100" w:beforeAutospacing="1" w:after="100" w:afterAutospacing="1" w:line="240" w:lineRule="auto"/>
        <w:rPr>
          <w:rFonts w:ascii="Times New Roman" w:eastAsia="Times New Roman" w:hAnsi="Times New Roman" w:cs="Times New Roman"/>
          <w:sz w:val="24"/>
          <w:szCs w:val="24"/>
        </w:rPr>
      </w:pPr>
      <w:r w:rsidRPr="000B6A52">
        <w:rPr>
          <w:rFonts w:ascii="Times New Roman" w:eastAsia="Times New Roman" w:hAnsi="Times New Roman" w:cs="Times New Roman"/>
          <w:sz w:val="24"/>
          <w:szCs w:val="24"/>
        </w:rPr>
        <w:t xml:space="preserve">You were never meant to just survive—you were meant to </w:t>
      </w:r>
      <w:r w:rsidRPr="000B6A52">
        <w:rPr>
          <w:rFonts w:ascii="Times New Roman" w:eastAsia="Times New Roman" w:hAnsi="Times New Roman" w:cs="Times New Roman"/>
          <w:b/>
          <w:bCs/>
          <w:sz w:val="24"/>
          <w:szCs w:val="24"/>
        </w:rPr>
        <w:t>RISE</w:t>
      </w:r>
      <w:r w:rsidRPr="000B6A52">
        <w:rPr>
          <w:rFonts w:ascii="Times New Roman" w:eastAsia="Times New Roman" w:hAnsi="Times New Roman" w:cs="Times New Roman"/>
          <w:sz w:val="24"/>
          <w:szCs w:val="24"/>
        </w:rPr>
        <w:t>.</w:t>
      </w:r>
    </w:p>
    <w:p w14:paraId="1F00A297" w14:textId="78922E76" w:rsidR="009278E7" w:rsidRPr="00285719" w:rsidRDefault="005C4D6C" w:rsidP="009278E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Cujoe999x1@yahoo.com</w:t>
      </w:r>
    </w:p>
    <w:p w14:paraId="766A4675" w14:textId="77777777" w:rsidR="009278E7" w:rsidRDefault="009278E7" w:rsidP="009278E7"/>
    <w:p w14:paraId="6FD8A0B2" w14:textId="77777777" w:rsidR="00DE7449" w:rsidRDefault="00DE7449"/>
    <w:sectPr w:rsidR="00DE7449" w:rsidSect="00E06B96">
      <w:pgSz w:w="12240" w:h="15840"/>
      <w:pgMar w:top="360" w:right="630" w:bottom="81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33018"/>
    <w:multiLevelType w:val="multilevel"/>
    <w:tmpl w:val="72BE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265A0"/>
    <w:multiLevelType w:val="multilevel"/>
    <w:tmpl w:val="06B0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3663B"/>
    <w:multiLevelType w:val="multilevel"/>
    <w:tmpl w:val="6274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95A81"/>
    <w:multiLevelType w:val="multilevel"/>
    <w:tmpl w:val="C362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02A54"/>
    <w:multiLevelType w:val="multilevel"/>
    <w:tmpl w:val="1128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F0AA3"/>
    <w:multiLevelType w:val="multilevel"/>
    <w:tmpl w:val="A4A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E2F54"/>
    <w:multiLevelType w:val="multilevel"/>
    <w:tmpl w:val="C8B4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72E28"/>
    <w:multiLevelType w:val="multilevel"/>
    <w:tmpl w:val="D71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91A81"/>
    <w:multiLevelType w:val="multilevel"/>
    <w:tmpl w:val="FC1E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E7E72"/>
    <w:multiLevelType w:val="multilevel"/>
    <w:tmpl w:val="62E2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33342"/>
    <w:multiLevelType w:val="multilevel"/>
    <w:tmpl w:val="5ED2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64699"/>
    <w:multiLevelType w:val="multilevel"/>
    <w:tmpl w:val="5DD2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5"/>
  </w:num>
  <w:num w:numId="4">
    <w:abstractNumId w:val="1"/>
  </w:num>
  <w:num w:numId="5">
    <w:abstractNumId w:val="8"/>
  </w:num>
  <w:num w:numId="6">
    <w:abstractNumId w:val="9"/>
  </w:num>
  <w:num w:numId="7">
    <w:abstractNumId w:val="4"/>
  </w:num>
  <w:num w:numId="8">
    <w:abstractNumId w:val="11"/>
  </w:num>
  <w:num w:numId="9">
    <w:abstractNumId w:val="0"/>
  </w:num>
  <w:num w:numId="10">
    <w:abstractNumId w:val="10"/>
  </w:num>
  <w:num w:numId="11">
    <w:abstractNumId w:val="7"/>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8E7"/>
    <w:rsid w:val="005C4D6C"/>
    <w:rsid w:val="009278E7"/>
    <w:rsid w:val="00DE7449"/>
    <w:rsid w:val="00E70E4D"/>
    <w:rsid w:val="00EE5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454AA"/>
  <w15:chartTrackingRefBased/>
  <w15:docId w15:val="{5EF52C7F-315C-40BB-A8F9-90A6C0FC7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8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5</cp:revision>
  <dcterms:created xsi:type="dcterms:W3CDTF">2025-06-09T10:22:00Z</dcterms:created>
  <dcterms:modified xsi:type="dcterms:W3CDTF">2025-06-11T13:12:00Z</dcterms:modified>
</cp:coreProperties>
</file>