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A8188" w14:textId="77777777" w:rsidR="00836ECD" w:rsidRPr="00836ECD" w:rsidRDefault="00836ECD" w:rsidP="00836ECD">
      <w:r w:rsidRPr="00836ECD">
        <w:rPr>
          <w:b/>
          <w:bCs/>
        </w:rPr>
        <w:t>Rediscovering Truth in a Noisy World: 8 Books That Awaken the Soul and Shake the System</w:t>
      </w:r>
      <w:r w:rsidRPr="00836ECD">
        <w:br/>
      </w:r>
      <w:r w:rsidRPr="00836ECD">
        <w:rPr>
          <w:i/>
          <w:iCs/>
        </w:rPr>
        <w:t>By Eric Paddy Boso</w:t>
      </w:r>
    </w:p>
    <w:p w14:paraId="3CD81DB7" w14:textId="77777777" w:rsidR="00836ECD" w:rsidRPr="00836ECD" w:rsidRDefault="00836ECD" w:rsidP="00836ECD">
      <w:r w:rsidRPr="00836ECD">
        <w:t>In an age where confusion wears the mask of wisdom and truth is drowned beneath the noise of performance, entertainment, and manipulation, the hunger for clarity has never been stronger. We are searching — not for more opinions, but for deeper meaning. Not for fleeting motivation, but for lasting transformation.</w:t>
      </w:r>
    </w:p>
    <w:p w14:paraId="49F8D11E" w14:textId="77777777" w:rsidR="00836ECD" w:rsidRPr="00836ECD" w:rsidRDefault="00836ECD" w:rsidP="00836ECD">
      <w:r w:rsidRPr="00836ECD">
        <w:t>Across the spiritual, psychological, and cultural landscapes of our time, a series of powerful books are emerging to challenge, awaken, and equip a generation ready for more. Here are eight books that aren’t just written — they’re lived. Each one invites readers on a sacred journey back to the divine self, collective consciousness, and the forgotten truths of our origins.</w:t>
      </w:r>
    </w:p>
    <w:p w14:paraId="697B4B5B" w14:textId="6A72CA45" w:rsidR="00836ECD" w:rsidRPr="00836ECD" w:rsidRDefault="00836ECD" w:rsidP="00836ECD"/>
    <w:p w14:paraId="3A06CBA2" w14:textId="77777777" w:rsidR="00836ECD" w:rsidRPr="00836ECD" w:rsidRDefault="00836ECD" w:rsidP="00836ECD">
      <w:pPr>
        <w:rPr>
          <w:b/>
          <w:bCs/>
        </w:rPr>
      </w:pPr>
      <w:r w:rsidRPr="00836ECD">
        <w:rPr>
          <w:b/>
          <w:bCs/>
        </w:rPr>
        <w:t>1. A Patchwork of Perspectives</w:t>
      </w:r>
    </w:p>
    <w:p w14:paraId="31BEDD12" w14:textId="3B23E0C5" w:rsidR="00836ECD" w:rsidRPr="00836ECD" w:rsidRDefault="00836ECD" w:rsidP="00836ECD">
      <w:r w:rsidRPr="00836ECD">
        <w:t xml:space="preserve"> </w:t>
      </w:r>
      <w:hyperlink r:id="rId4" w:tgtFrame="_new" w:history="1">
        <w:r w:rsidRPr="00836ECD">
          <w:rPr>
            <w:rStyle w:val="Hyperlink"/>
          </w:rPr>
          <w:t>Read it here</w:t>
        </w:r>
      </w:hyperlink>
    </w:p>
    <w:p w14:paraId="0233BF81" w14:textId="77777777" w:rsidR="00836ECD" w:rsidRPr="00836ECD" w:rsidRDefault="00836ECD" w:rsidP="00836ECD">
      <w:r w:rsidRPr="00836ECD">
        <w:t xml:space="preserve">Life isn’t linear, and neither is truth. </w:t>
      </w:r>
      <w:r w:rsidRPr="00836ECD">
        <w:rPr>
          <w:i/>
          <w:iCs/>
        </w:rPr>
        <w:t>A Patchwork of Perspectives</w:t>
      </w:r>
      <w:r w:rsidRPr="00836ECD">
        <w:t xml:space="preserve"> offers readers a kaleidoscope of essays and reflections that piece together the spiritual and emotional complexities of being human. It’s more than a book — it’s a contemplative tapestry that weaves through themes of trust, love, identity, and divine alignment. Perfect for the seeker who prefers depth over doctrine, this collection encourages you to pause, breathe, and find the sacred in the ordinary.</w:t>
      </w:r>
    </w:p>
    <w:p w14:paraId="164661AD" w14:textId="3BD024E3" w:rsidR="00836ECD" w:rsidRPr="00836ECD" w:rsidRDefault="00836ECD" w:rsidP="00836ECD"/>
    <w:p w14:paraId="251DEAF7" w14:textId="77777777" w:rsidR="00836ECD" w:rsidRPr="00836ECD" w:rsidRDefault="00836ECD" w:rsidP="00836ECD">
      <w:pPr>
        <w:rPr>
          <w:b/>
          <w:bCs/>
        </w:rPr>
      </w:pPr>
      <w:r w:rsidRPr="00836ECD">
        <w:rPr>
          <w:b/>
          <w:bCs/>
        </w:rPr>
        <w:t>2. Beyond the Horizon: Journey of the Chosen</w:t>
      </w:r>
    </w:p>
    <w:p w14:paraId="07CBCA4B" w14:textId="20C189CC" w:rsidR="00836ECD" w:rsidRPr="00836ECD" w:rsidRDefault="00836ECD" w:rsidP="00836ECD">
      <w:hyperlink r:id="rId5" w:tgtFrame="_new" w:history="1">
        <w:r w:rsidRPr="00836ECD">
          <w:rPr>
            <w:rStyle w:val="Hyperlink"/>
          </w:rPr>
          <w:t>Discover the journey</w:t>
        </w:r>
      </w:hyperlink>
    </w:p>
    <w:p w14:paraId="301C5A71" w14:textId="77777777" w:rsidR="00836ECD" w:rsidRPr="00836ECD" w:rsidRDefault="00836ECD" w:rsidP="00836ECD">
      <w:r w:rsidRPr="00836ECD">
        <w:t xml:space="preserve">For those who have ever felt different — marked, misunderstood, or called to more — </w:t>
      </w:r>
      <w:r w:rsidRPr="00836ECD">
        <w:rPr>
          <w:i/>
          <w:iCs/>
        </w:rPr>
        <w:t>Beyond the Horizon</w:t>
      </w:r>
      <w:r w:rsidRPr="00836ECD">
        <w:t xml:space="preserve"> is your roadmap. This isn’t just another Christian guidebook; it’s a prophetic call for Chosen Ones to rise from the ashes of brokenness and into the fullness of divine purpose. Through scripture, testimony, and spiritual insight, it delivers both healing and strategy for walking boldly in your calling — despite the distractions, the warfare, and the weight of destiny.</w:t>
      </w:r>
    </w:p>
    <w:p w14:paraId="4AC6678F" w14:textId="74CFCAC6" w:rsidR="00836ECD" w:rsidRPr="00836ECD" w:rsidRDefault="00836ECD" w:rsidP="00836ECD"/>
    <w:p w14:paraId="387FAFDE" w14:textId="77777777" w:rsidR="00836ECD" w:rsidRPr="00836ECD" w:rsidRDefault="00836ECD" w:rsidP="00836ECD">
      <w:pPr>
        <w:rPr>
          <w:b/>
          <w:bCs/>
        </w:rPr>
      </w:pPr>
      <w:r w:rsidRPr="00836ECD">
        <w:rPr>
          <w:b/>
          <w:bCs/>
        </w:rPr>
        <w:t>3. The Magic of Authenticity</w:t>
      </w:r>
    </w:p>
    <w:p w14:paraId="158AA61A" w14:textId="5F705DEA" w:rsidR="00836ECD" w:rsidRPr="00836ECD" w:rsidRDefault="00836ECD" w:rsidP="00836ECD">
      <w:r w:rsidRPr="00836ECD">
        <w:t xml:space="preserve"> </w:t>
      </w:r>
      <w:hyperlink r:id="rId6" w:tgtFrame="_new" w:history="1">
        <w:r w:rsidRPr="00836ECD">
          <w:rPr>
            <w:rStyle w:val="Hyperlink"/>
          </w:rPr>
          <w:t>Begin your healing</w:t>
        </w:r>
      </w:hyperlink>
    </w:p>
    <w:p w14:paraId="0312EDBE" w14:textId="77777777" w:rsidR="00836ECD" w:rsidRPr="00836ECD" w:rsidRDefault="00836ECD" w:rsidP="00836ECD">
      <w:r w:rsidRPr="00836ECD">
        <w:t xml:space="preserve">In a world that rewards </w:t>
      </w:r>
      <w:proofErr w:type="gramStart"/>
      <w:r w:rsidRPr="00836ECD">
        <w:t>masks</w:t>
      </w:r>
      <w:proofErr w:type="gramEnd"/>
      <w:r w:rsidRPr="00836ECD">
        <w:t xml:space="preserve"> and punishes truth, </w:t>
      </w:r>
      <w:r w:rsidRPr="00836ECD">
        <w:rPr>
          <w:i/>
          <w:iCs/>
        </w:rPr>
        <w:t>The Magic of Authenticity</w:t>
      </w:r>
      <w:r w:rsidRPr="00836ECD">
        <w:t xml:space="preserve"> breaks the silence. Part spiritual manual, part therapeutic guide, it uncovers the cost of people-pleasing, emotional suppression, and inherited shame. This is a book for anyone ready to break free from performance-based living and embrace their God-given identity with boldness and vulnerability. It’s more than self-help — it’s soul help.</w:t>
      </w:r>
    </w:p>
    <w:p w14:paraId="083751A4" w14:textId="77C86FA7" w:rsidR="00836ECD" w:rsidRPr="00836ECD" w:rsidRDefault="00836ECD" w:rsidP="00836ECD"/>
    <w:p w14:paraId="4D43BC39" w14:textId="77777777" w:rsidR="00836ECD" w:rsidRPr="00836ECD" w:rsidRDefault="00836ECD" w:rsidP="00836ECD">
      <w:pPr>
        <w:rPr>
          <w:b/>
          <w:bCs/>
        </w:rPr>
      </w:pPr>
      <w:r w:rsidRPr="00836ECD">
        <w:rPr>
          <w:b/>
          <w:bCs/>
        </w:rPr>
        <w:lastRenderedPageBreak/>
        <w:t>4. The Collapse (No More Excuses)</w:t>
      </w:r>
    </w:p>
    <w:p w14:paraId="3A98B7A8" w14:textId="16018DB7" w:rsidR="00836ECD" w:rsidRPr="00836ECD" w:rsidRDefault="00836ECD" w:rsidP="00836ECD">
      <w:r w:rsidRPr="00836ECD">
        <w:t xml:space="preserve"> </w:t>
      </w:r>
      <w:hyperlink r:id="rId7" w:tgtFrame="_new" w:history="1">
        <w:r w:rsidRPr="00836ECD">
          <w:rPr>
            <w:rStyle w:val="Hyperlink"/>
          </w:rPr>
          <w:t>Explore the full truth</w:t>
        </w:r>
      </w:hyperlink>
    </w:p>
    <w:p w14:paraId="0FCA743D" w14:textId="77777777" w:rsidR="00836ECD" w:rsidRPr="00836ECD" w:rsidRDefault="00836ECD" w:rsidP="00836ECD">
      <w:r w:rsidRPr="00836ECD">
        <w:rPr>
          <w:i/>
          <w:iCs/>
        </w:rPr>
        <w:t>The Collapse</w:t>
      </w:r>
      <w:r w:rsidRPr="00836ECD">
        <w:t xml:space="preserve"> isn’t fiction. It’s the spiritual and societal reality of a continent at war with itself. From spiritual abuse in pulpits to political betrayal, from fractured family systems to educational misalignment, this book pierces through the excuses and exposes the hidden architecture of Africa’s stagnation. With prophetic insight and unfiltered analysis, it calls every reader to confront complicity and participate in collective redemption. If you’ve been wondering why Africa bleeds — start here.</w:t>
      </w:r>
    </w:p>
    <w:p w14:paraId="64D9F138" w14:textId="18B97CEF" w:rsidR="00836ECD" w:rsidRPr="00836ECD" w:rsidRDefault="00836ECD" w:rsidP="00836ECD"/>
    <w:p w14:paraId="1807DFDE" w14:textId="77777777" w:rsidR="00836ECD" w:rsidRPr="00836ECD" w:rsidRDefault="00836ECD" w:rsidP="00836ECD">
      <w:pPr>
        <w:rPr>
          <w:b/>
          <w:bCs/>
        </w:rPr>
      </w:pPr>
      <w:r w:rsidRPr="00836ECD">
        <w:rPr>
          <w:b/>
          <w:bCs/>
        </w:rPr>
        <w:t>5. The Frequency Code of Consciousness, Energy &amp; Reality</w:t>
      </w:r>
    </w:p>
    <w:p w14:paraId="0123F80E" w14:textId="74741E4A" w:rsidR="00836ECD" w:rsidRPr="00836ECD" w:rsidRDefault="00836ECD" w:rsidP="00836ECD">
      <w:hyperlink r:id="rId8" w:tgtFrame="_new" w:history="1">
        <w:r w:rsidRPr="00836ECD">
          <w:rPr>
            <w:rStyle w:val="Hyperlink"/>
          </w:rPr>
          <w:t>Tap into the code</w:t>
        </w:r>
      </w:hyperlink>
    </w:p>
    <w:p w14:paraId="5BEFF199" w14:textId="77777777" w:rsidR="00836ECD" w:rsidRPr="00836ECD" w:rsidRDefault="00836ECD" w:rsidP="00836ECD">
      <w:r w:rsidRPr="00836ECD">
        <w:t xml:space="preserve">Science, spirit, and the stars meet in </w:t>
      </w:r>
      <w:r w:rsidRPr="00836ECD">
        <w:rPr>
          <w:i/>
          <w:iCs/>
        </w:rPr>
        <w:t>The Fifth Domain</w:t>
      </w:r>
      <w:r w:rsidRPr="00836ECD">
        <w:t xml:space="preserve"> — a book that dives deep into the unseen energies shaping our reality. Drawing inspiration from Tesla’s suppressed knowledge and modern revelations, it unveils how frequency, vibration, and intention govern everything from your DNA to the destiny of the planet. With insight into multidimensional living and the rise of Earth 5.0, this is essential reading for anyone sensing that the old world is fading — and something higher is emerging.</w:t>
      </w:r>
    </w:p>
    <w:p w14:paraId="1F14637C" w14:textId="46F55AFA" w:rsidR="00836ECD" w:rsidRPr="00836ECD" w:rsidRDefault="00836ECD" w:rsidP="00836ECD"/>
    <w:p w14:paraId="6854C3FB" w14:textId="77777777" w:rsidR="00836ECD" w:rsidRDefault="00836ECD" w:rsidP="00836ECD">
      <w:pPr>
        <w:rPr>
          <w:b/>
          <w:bCs/>
        </w:rPr>
      </w:pPr>
      <w:r w:rsidRPr="00836ECD">
        <w:rPr>
          <w:b/>
          <w:bCs/>
        </w:rPr>
        <w:t>6. The Last Chains: From Physical Slavery to Spiritual Colonization</w:t>
      </w:r>
    </w:p>
    <w:p w14:paraId="6EB381E8" w14:textId="6AE4D88F" w:rsidR="00836ECD" w:rsidRPr="00836ECD" w:rsidRDefault="00836ECD" w:rsidP="00836ECD">
      <w:pPr>
        <w:rPr>
          <w:b/>
          <w:bCs/>
        </w:rPr>
      </w:pPr>
      <w:r w:rsidRPr="00836ECD">
        <w:t xml:space="preserve"> </w:t>
      </w:r>
      <w:hyperlink r:id="rId9" w:tgtFrame="_new" w:history="1">
        <w:r w:rsidRPr="00836ECD">
          <w:rPr>
            <w:rStyle w:val="Hyperlink"/>
          </w:rPr>
          <w:t>Uncover the truth</w:t>
        </w:r>
      </w:hyperlink>
    </w:p>
    <w:p w14:paraId="778B83CF" w14:textId="77777777" w:rsidR="00836ECD" w:rsidRPr="00836ECD" w:rsidRDefault="00836ECD" w:rsidP="00836ECD">
      <w:r w:rsidRPr="00836ECD">
        <w:t xml:space="preserve">What if slavery never ended — it simply changed </w:t>
      </w:r>
      <w:proofErr w:type="spellStart"/>
      <w:r w:rsidRPr="00836ECD">
        <w:t>form</w:t>
      </w:r>
      <w:proofErr w:type="spellEnd"/>
      <w:r w:rsidRPr="00836ECD">
        <w:t xml:space="preserve">? In </w:t>
      </w:r>
      <w:r w:rsidRPr="00836ECD">
        <w:rPr>
          <w:i/>
          <w:iCs/>
        </w:rPr>
        <w:t>The Last Chains</w:t>
      </w:r>
      <w:r w:rsidRPr="00836ECD">
        <w:t>, we are confronted with the painful truth of spiritual colonization: the erosion of African traditions, the infiltration of secret societies, and the manipulation of spiritual identities. This book pulls no punches. It is a historical, theological, and prophetic cry for liberation — not just from external forces, but from the mental and spiritual prisons inherited through generations. It’s time to wake up.</w:t>
      </w:r>
    </w:p>
    <w:p w14:paraId="3E4C9702" w14:textId="1B4224DB" w:rsidR="00836ECD" w:rsidRPr="00836ECD" w:rsidRDefault="00836ECD" w:rsidP="00836ECD"/>
    <w:p w14:paraId="1B49F67B" w14:textId="77777777" w:rsidR="00836ECD" w:rsidRPr="00836ECD" w:rsidRDefault="00836ECD" w:rsidP="00836ECD">
      <w:pPr>
        <w:rPr>
          <w:b/>
          <w:bCs/>
        </w:rPr>
      </w:pPr>
      <w:r w:rsidRPr="00836ECD">
        <w:rPr>
          <w:b/>
          <w:bCs/>
        </w:rPr>
        <w:t>7. What Fear Costs Me</w:t>
      </w:r>
    </w:p>
    <w:p w14:paraId="7F817C7C" w14:textId="535CE091" w:rsidR="00836ECD" w:rsidRPr="00836ECD" w:rsidRDefault="00836ECD" w:rsidP="00836ECD">
      <w:hyperlink r:id="rId10" w:tgtFrame="_new" w:history="1">
        <w:r w:rsidRPr="00836ECD">
          <w:rPr>
            <w:rStyle w:val="Hyperlink"/>
          </w:rPr>
          <w:t>Reclaim your courage</w:t>
        </w:r>
      </w:hyperlink>
    </w:p>
    <w:p w14:paraId="25919CE8" w14:textId="77777777" w:rsidR="00836ECD" w:rsidRPr="00836ECD" w:rsidRDefault="00836ECD" w:rsidP="00836ECD">
      <w:r w:rsidRPr="00836ECD">
        <w:t xml:space="preserve">Fear is silent, but deadly. It doesn’t scream — it whispers limitations, delays destinies, and disguises itself as wisdom. </w:t>
      </w:r>
      <w:r w:rsidRPr="00836ECD">
        <w:rPr>
          <w:i/>
          <w:iCs/>
        </w:rPr>
        <w:t>What Fear Costs Me</w:t>
      </w:r>
      <w:r w:rsidRPr="00836ECD">
        <w:t xml:space="preserve"> is a raw, personal excavation into the subtle ways fear shapes our choices, kills our confidence, and hijacks our faith. With vulnerability and theological depth, this book shines a spotlight on the fears we dare not name — and offers a path to reclaim power through truth, courage, and divine alignment.</w:t>
      </w:r>
    </w:p>
    <w:p w14:paraId="5E3D2D7F" w14:textId="633EBE9D" w:rsidR="00836ECD" w:rsidRPr="00836ECD" w:rsidRDefault="00836ECD" w:rsidP="00836ECD"/>
    <w:p w14:paraId="6C074A55" w14:textId="77777777" w:rsidR="00836ECD" w:rsidRPr="00836ECD" w:rsidRDefault="00836ECD" w:rsidP="00836ECD">
      <w:pPr>
        <w:rPr>
          <w:b/>
          <w:bCs/>
        </w:rPr>
      </w:pPr>
      <w:r w:rsidRPr="00836ECD">
        <w:rPr>
          <w:b/>
          <w:bCs/>
        </w:rPr>
        <w:t xml:space="preserve">8. Working </w:t>
      </w:r>
      <w:proofErr w:type="gramStart"/>
      <w:r w:rsidRPr="00836ECD">
        <w:rPr>
          <w:b/>
          <w:bCs/>
        </w:rPr>
        <w:t>On</w:t>
      </w:r>
      <w:proofErr w:type="gramEnd"/>
      <w:r w:rsidRPr="00836ECD">
        <w:rPr>
          <w:b/>
          <w:bCs/>
        </w:rPr>
        <w:t xml:space="preserve"> Ourselves</w:t>
      </w:r>
    </w:p>
    <w:p w14:paraId="6EBB9FFA" w14:textId="025FC0DD" w:rsidR="00836ECD" w:rsidRPr="00836ECD" w:rsidRDefault="00836ECD" w:rsidP="00836ECD">
      <w:hyperlink r:id="rId11" w:tgtFrame="_new" w:history="1">
        <w:r w:rsidRPr="00836ECD">
          <w:rPr>
            <w:rStyle w:val="Hyperlink"/>
          </w:rPr>
          <w:t>Start the inner journe</w:t>
        </w:r>
        <w:r w:rsidRPr="00836ECD">
          <w:rPr>
            <w:rStyle w:val="Hyperlink"/>
          </w:rPr>
          <w:t>y</w:t>
        </w:r>
      </w:hyperlink>
    </w:p>
    <w:p w14:paraId="2EF538D3" w14:textId="77777777" w:rsidR="00836ECD" w:rsidRPr="00836ECD" w:rsidRDefault="00836ECD" w:rsidP="00836ECD">
      <w:r w:rsidRPr="00836ECD">
        <w:lastRenderedPageBreak/>
        <w:t xml:space="preserve">We’ve been taught to chase God in buildings and rituals — but what if He was always within? </w:t>
      </w:r>
      <w:r w:rsidRPr="00836ECD">
        <w:rPr>
          <w:i/>
          <w:iCs/>
        </w:rPr>
        <w:t>Working On Ourselves</w:t>
      </w:r>
      <w:r w:rsidRPr="00836ECD">
        <w:t xml:space="preserve"> is a revolutionary invitation to awaken from religious conditioning and rediscover the divine spark already inside you. It’s not rebellion; it’s remembrance. With piercing honesty and sacred insight, this book strips away layers of religious fear and reintroduces readers to the God who lives within their breath, being, and becoming.</w:t>
      </w:r>
    </w:p>
    <w:p w14:paraId="1091CC00" w14:textId="4CA3D678" w:rsidR="00836ECD" w:rsidRPr="00836ECD" w:rsidRDefault="00836ECD" w:rsidP="00836ECD"/>
    <w:p w14:paraId="444BCB34" w14:textId="77777777" w:rsidR="00836ECD" w:rsidRPr="00836ECD" w:rsidRDefault="00836ECD" w:rsidP="00836ECD">
      <w:r w:rsidRPr="00836ECD">
        <w:rPr>
          <w:b/>
          <w:bCs/>
        </w:rPr>
        <w:t>Final Word</w:t>
      </w:r>
      <w:r w:rsidRPr="00836ECD">
        <w:br/>
        <w:t>These are not just books. They are spiritual blueprints, emotional awakeners, and cultural interventions for a generation yearning to remember who they are and why they’re here. Whether you're healing from the past, confronting present systems, or preparing for a higher future — the wisdom within these pages will meet you at every threshold of your becoming.</w:t>
      </w:r>
    </w:p>
    <w:p w14:paraId="2ABF745E" w14:textId="77777777" w:rsidR="00836ECD" w:rsidRPr="00836ECD" w:rsidRDefault="00836ECD" w:rsidP="00836ECD">
      <w:r w:rsidRPr="00836ECD">
        <w:t>Now is the time to read with your soul.</w:t>
      </w:r>
    </w:p>
    <w:p w14:paraId="0EF07C46" w14:textId="3FE77ABA" w:rsidR="0048115A" w:rsidRDefault="0048115A"/>
    <w:p w14:paraId="2E5C13CD" w14:textId="1D707E56" w:rsidR="00836ECD" w:rsidRDefault="00836ECD"/>
    <w:p w14:paraId="7FAB5B11" w14:textId="35A9C2D3" w:rsidR="00836ECD" w:rsidRDefault="00836ECD">
      <w:r>
        <w:t>Cujoe999x1@yahoo.com</w:t>
      </w:r>
    </w:p>
    <w:sectPr w:rsidR="00836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ECD"/>
    <w:rsid w:val="0048115A"/>
    <w:rsid w:val="00836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195BE"/>
  <w15:chartTrackingRefBased/>
  <w15:docId w15:val="{2EE88315-543F-45DD-943A-FCE86F88D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6ECD"/>
    <w:rPr>
      <w:color w:val="0563C1" w:themeColor="hyperlink"/>
      <w:u w:val="single"/>
    </w:rPr>
  </w:style>
  <w:style w:type="character" w:styleId="UnresolvedMention">
    <w:name w:val="Unresolved Mention"/>
    <w:basedOn w:val="DefaultParagraphFont"/>
    <w:uiPriority w:val="99"/>
    <w:semiHidden/>
    <w:unhideWhenUsed/>
    <w:rsid w:val="00836ECD"/>
    <w:rPr>
      <w:color w:val="605E5C"/>
      <w:shd w:val="clear" w:color="auto" w:fill="E1DFDD"/>
    </w:rPr>
  </w:style>
  <w:style w:type="character" w:styleId="FollowedHyperlink">
    <w:name w:val="FollowedHyperlink"/>
    <w:basedOn w:val="DefaultParagraphFont"/>
    <w:uiPriority w:val="99"/>
    <w:semiHidden/>
    <w:unhideWhenUsed/>
    <w:rsid w:val="00836E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811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2read.com/u/bO0Xj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books2read.com/u/bWq08D"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ooks2read.com/u/m25v91" TargetMode="External"/><Relationship Id="rId11" Type="http://schemas.openxmlformats.org/officeDocument/2006/relationships/hyperlink" Target="https://books2read.com/u/3nLDN6" TargetMode="External"/><Relationship Id="rId5" Type="http://schemas.openxmlformats.org/officeDocument/2006/relationships/hyperlink" Target="https://books2read.com/u/boAWN1" TargetMode="External"/><Relationship Id="rId10" Type="http://schemas.openxmlformats.org/officeDocument/2006/relationships/hyperlink" Target="https://books2read.com/u/3GZ27K" TargetMode="External"/><Relationship Id="rId4" Type="http://schemas.openxmlformats.org/officeDocument/2006/relationships/hyperlink" Target="https://books2read.com/u/4jj1p5" TargetMode="External"/><Relationship Id="rId9" Type="http://schemas.openxmlformats.org/officeDocument/2006/relationships/hyperlink" Target="https://books2read.com/u/bMMR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884</Words>
  <Characters>5039</Characters>
  <Application>Microsoft Office Word</Application>
  <DocSecurity>0</DocSecurity>
  <Lines>41</Lines>
  <Paragraphs>11</Paragraphs>
  <ScaleCrop>false</ScaleCrop>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2025-07-13T14:18:00Z</dcterms:created>
  <dcterms:modified xsi:type="dcterms:W3CDTF">2025-07-13T14:20:00Z</dcterms:modified>
</cp:coreProperties>
</file>