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7AD34" w14:textId="627AA17B" w:rsidR="00896B77" w:rsidRPr="00896B77" w:rsidRDefault="00896B77" w:rsidP="00896B77">
      <w:pPr>
        <w:spacing w:before="100" w:beforeAutospacing="1" w:after="100" w:afterAutospacing="1" w:line="240" w:lineRule="auto"/>
        <w:rPr>
          <w:rFonts w:ascii="Times New Roman" w:eastAsia="Times New Roman" w:hAnsi="Times New Roman" w:cs="Times New Roman"/>
          <w:b/>
          <w:bCs/>
          <w:sz w:val="44"/>
          <w:szCs w:val="44"/>
        </w:rPr>
      </w:pPr>
      <w:r w:rsidRPr="00896B77">
        <w:rPr>
          <w:rFonts w:ascii="Times New Roman" w:eastAsia="Times New Roman" w:hAnsi="Times New Roman" w:cs="Times New Roman"/>
          <w:b/>
          <w:bCs/>
          <w:sz w:val="44"/>
          <w:szCs w:val="44"/>
        </w:rPr>
        <w:t>Soul Ties, Seduction &amp; Witchcraft: Why You Still Feel Them &amp; Why Men Must Be Vigilant!!!</w:t>
      </w:r>
    </w:p>
    <w:p w14:paraId="6F83436C" w14:textId="13CC92A3"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i/>
          <w:iCs/>
          <w:sz w:val="24"/>
          <w:szCs w:val="24"/>
        </w:rPr>
        <w:t>— Understanding the Invisible Bondage That Binds Hearts, Drains Energy, and Derails Destinies</w:t>
      </w:r>
    </w:p>
    <w:p w14:paraId="549CD579" w14:textId="77777777" w:rsidR="00046838" w:rsidRDefault="00046838" w:rsidP="00046838">
      <w:pPr>
        <w:spacing w:before="100" w:beforeAutospacing="1" w:after="100" w:afterAutospacing="1"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By: Eric Paddy Boso</w:t>
      </w:r>
    </w:p>
    <w:p w14:paraId="19BE81F2" w14:textId="77777777" w:rsidR="00896B77" w:rsidRPr="003D1FC9" w:rsidRDefault="00896B77" w:rsidP="00896B77">
      <w:pPr>
        <w:spacing w:after="0" w:line="240" w:lineRule="auto"/>
        <w:rPr>
          <w:rFonts w:ascii="Times New Roman" w:eastAsia="Times New Roman" w:hAnsi="Times New Roman" w:cs="Times New Roman"/>
          <w:sz w:val="24"/>
          <w:szCs w:val="24"/>
        </w:rPr>
      </w:pPr>
    </w:p>
    <w:p w14:paraId="3C8BD032"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Have you ever walked away from a relationship — but months or even years later, you still dream of them, feel their energy, or wonder </w:t>
      </w:r>
      <w:r w:rsidRPr="003D1FC9">
        <w:rPr>
          <w:rFonts w:ascii="Times New Roman" w:eastAsia="Times New Roman" w:hAnsi="Times New Roman" w:cs="Times New Roman"/>
          <w:i/>
          <w:iCs/>
          <w:sz w:val="24"/>
          <w:szCs w:val="24"/>
        </w:rPr>
        <w:t>why you just can’t move on</w:t>
      </w:r>
      <w:r w:rsidRPr="003D1FC9">
        <w:rPr>
          <w:rFonts w:ascii="Times New Roman" w:eastAsia="Times New Roman" w:hAnsi="Times New Roman" w:cs="Times New Roman"/>
          <w:sz w:val="24"/>
          <w:szCs w:val="24"/>
        </w:rPr>
        <w:t>?</w:t>
      </w:r>
    </w:p>
    <w:p w14:paraId="5ABED93E"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Have you seen marriages crumble, men lose purpose, or find themselves addicted to women they don’t even love — and can’t explain why?</w:t>
      </w:r>
    </w:p>
    <w:p w14:paraId="66A0F983"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These aren’t random emotional failures. These are symptoms of </w:t>
      </w:r>
      <w:r w:rsidRPr="003D1FC9">
        <w:rPr>
          <w:rFonts w:ascii="Times New Roman" w:eastAsia="Times New Roman" w:hAnsi="Times New Roman" w:cs="Times New Roman"/>
          <w:b/>
          <w:bCs/>
          <w:sz w:val="24"/>
          <w:szCs w:val="24"/>
        </w:rPr>
        <w:t>soul ties</w:t>
      </w:r>
      <w:r w:rsidRPr="003D1FC9">
        <w:rPr>
          <w:rFonts w:ascii="Times New Roman" w:eastAsia="Times New Roman" w:hAnsi="Times New Roman" w:cs="Times New Roman"/>
          <w:sz w:val="24"/>
          <w:szCs w:val="24"/>
        </w:rPr>
        <w:t xml:space="preserve"> and </w:t>
      </w:r>
      <w:r w:rsidRPr="003D1FC9">
        <w:rPr>
          <w:rFonts w:ascii="Times New Roman" w:eastAsia="Times New Roman" w:hAnsi="Times New Roman" w:cs="Times New Roman"/>
          <w:b/>
          <w:bCs/>
          <w:sz w:val="24"/>
          <w:szCs w:val="24"/>
        </w:rPr>
        <w:t>spiritual manipulation</w:t>
      </w:r>
      <w:r w:rsidRPr="003D1FC9">
        <w:rPr>
          <w:rFonts w:ascii="Times New Roman" w:eastAsia="Times New Roman" w:hAnsi="Times New Roman" w:cs="Times New Roman"/>
          <w:sz w:val="24"/>
          <w:szCs w:val="24"/>
        </w:rPr>
        <w:t xml:space="preserve"> — the hidden war of relationships.</w:t>
      </w:r>
    </w:p>
    <w:p w14:paraId="4890F633"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Men and women alike must awaken to this truth: not every relationship is harmless. Some are </w:t>
      </w:r>
      <w:r w:rsidRPr="003D1FC9">
        <w:rPr>
          <w:rFonts w:ascii="Times New Roman" w:eastAsia="Times New Roman" w:hAnsi="Times New Roman" w:cs="Times New Roman"/>
          <w:b/>
          <w:bCs/>
          <w:sz w:val="24"/>
          <w:szCs w:val="24"/>
        </w:rPr>
        <w:t>spiritual traps</w:t>
      </w:r>
      <w:r w:rsidRPr="003D1FC9">
        <w:rPr>
          <w:rFonts w:ascii="Times New Roman" w:eastAsia="Times New Roman" w:hAnsi="Times New Roman" w:cs="Times New Roman"/>
          <w:sz w:val="24"/>
          <w:szCs w:val="24"/>
        </w:rPr>
        <w:t xml:space="preserve"> designed to derail purpose, drain finances, and destroy peace. Especially when one partner was pure-hearted — and the other was spiritually compromised.</w:t>
      </w:r>
    </w:p>
    <w:p w14:paraId="7C41D3AC"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p>
    <w:p w14:paraId="046262D3" w14:textId="77777777" w:rsidR="00896B77" w:rsidRPr="0069081A" w:rsidRDefault="00896B77" w:rsidP="00896B7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3D1FC9">
        <w:rPr>
          <w:rFonts w:ascii="Times New Roman" w:eastAsia="Times New Roman" w:hAnsi="Times New Roman" w:cs="Times New Roman"/>
          <w:b/>
          <w:bCs/>
          <w:sz w:val="36"/>
          <w:szCs w:val="36"/>
        </w:rPr>
        <w:t xml:space="preserve"> What Is a Soul Tie?</w:t>
      </w:r>
    </w:p>
    <w:p w14:paraId="4D75FD83"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A </w:t>
      </w:r>
      <w:r w:rsidRPr="003D1FC9">
        <w:rPr>
          <w:rFonts w:ascii="Times New Roman" w:eastAsia="Times New Roman" w:hAnsi="Times New Roman" w:cs="Times New Roman"/>
          <w:i/>
          <w:iCs/>
          <w:sz w:val="24"/>
          <w:szCs w:val="24"/>
        </w:rPr>
        <w:t>soul tie</w:t>
      </w:r>
      <w:r w:rsidRPr="003D1FC9">
        <w:rPr>
          <w:rFonts w:ascii="Times New Roman" w:eastAsia="Times New Roman" w:hAnsi="Times New Roman" w:cs="Times New Roman"/>
          <w:sz w:val="24"/>
          <w:szCs w:val="24"/>
        </w:rPr>
        <w:t xml:space="preserve"> is a deep, spiritual bond formed between two people, especially through:</w:t>
      </w:r>
    </w:p>
    <w:p w14:paraId="428B61A8" w14:textId="77777777" w:rsidR="00896B77" w:rsidRPr="003D1FC9" w:rsidRDefault="00896B77" w:rsidP="00896B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Sexual intimacy</w:t>
      </w:r>
    </w:p>
    <w:p w14:paraId="782E466A" w14:textId="77777777" w:rsidR="00896B77" w:rsidRPr="003D1FC9" w:rsidRDefault="00896B77" w:rsidP="00896B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Deep emotional vulnerability</w:t>
      </w:r>
    </w:p>
    <w:p w14:paraId="22504F4A" w14:textId="77777777" w:rsidR="00896B77" w:rsidRPr="003D1FC9" w:rsidRDefault="00896B77" w:rsidP="00896B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Shared trauma or secrets</w:t>
      </w:r>
    </w:p>
    <w:p w14:paraId="7DFE8A3E" w14:textId="77777777" w:rsidR="00896B77" w:rsidRPr="003D1FC9" w:rsidRDefault="00896B77" w:rsidP="00896B7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Spoken vows, promises, or spiritual pacts</w:t>
      </w:r>
    </w:p>
    <w:p w14:paraId="290A6DDA"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It’s more than just chemistry. It’s a </w:t>
      </w:r>
      <w:r w:rsidRPr="003D1FC9">
        <w:rPr>
          <w:rFonts w:ascii="Times New Roman" w:eastAsia="Times New Roman" w:hAnsi="Times New Roman" w:cs="Times New Roman"/>
          <w:b/>
          <w:bCs/>
          <w:sz w:val="24"/>
          <w:szCs w:val="24"/>
        </w:rPr>
        <w:t>spiritual exchange of essence</w:t>
      </w:r>
      <w:r w:rsidRPr="003D1FC9">
        <w:rPr>
          <w:rFonts w:ascii="Times New Roman" w:eastAsia="Times New Roman" w:hAnsi="Times New Roman" w:cs="Times New Roman"/>
          <w:sz w:val="24"/>
          <w:szCs w:val="24"/>
        </w:rPr>
        <w:t xml:space="preserve"> — your energy, emotions, and even destiny points become intertwined.</w:t>
      </w:r>
    </w:p>
    <w:p w14:paraId="10250B75"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When this bond is rooted in love, it can birth healing and alignment.</w:t>
      </w:r>
      <w:r w:rsidRPr="003D1FC9">
        <w:rPr>
          <w:rFonts w:ascii="Times New Roman" w:eastAsia="Times New Roman" w:hAnsi="Times New Roman" w:cs="Times New Roman"/>
          <w:sz w:val="24"/>
          <w:szCs w:val="24"/>
        </w:rPr>
        <w:br/>
        <w:t xml:space="preserve">But when it’s rooted in lust, manipulation, or spiritual darkness, it becomes a </w:t>
      </w:r>
      <w:r w:rsidRPr="003D1FC9">
        <w:rPr>
          <w:rFonts w:ascii="Times New Roman" w:eastAsia="Times New Roman" w:hAnsi="Times New Roman" w:cs="Times New Roman"/>
          <w:b/>
          <w:bCs/>
          <w:sz w:val="24"/>
          <w:szCs w:val="24"/>
        </w:rPr>
        <w:t>chain</w:t>
      </w:r>
      <w:r w:rsidRPr="003D1FC9">
        <w:rPr>
          <w:rFonts w:ascii="Times New Roman" w:eastAsia="Times New Roman" w:hAnsi="Times New Roman" w:cs="Times New Roman"/>
          <w:sz w:val="24"/>
          <w:szCs w:val="24"/>
        </w:rPr>
        <w:t xml:space="preserve"> — keeping one or both souls trapped, drained, and directionless.</w:t>
      </w:r>
    </w:p>
    <w:p w14:paraId="78353103"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p>
    <w:p w14:paraId="2BA6320F" w14:textId="77777777" w:rsidR="00896B77" w:rsidRPr="0069081A"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36"/>
          <w:szCs w:val="36"/>
        </w:rPr>
        <w:t>2. Why These Relationships Feel So Intense</w:t>
      </w:r>
    </w:p>
    <w:p w14:paraId="21DB2791"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Even after breaking up, you may still feel:</w:t>
      </w:r>
    </w:p>
    <w:p w14:paraId="6F89AF67" w14:textId="77777777" w:rsidR="00896B77" w:rsidRPr="003D1FC9" w:rsidRDefault="00896B77" w:rsidP="00896B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Drawn to them in dreams</w:t>
      </w:r>
    </w:p>
    <w:p w14:paraId="101AF86F" w14:textId="77777777" w:rsidR="00896B77" w:rsidRPr="003D1FC9" w:rsidRDefault="00896B77" w:rsidP="00896B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lastRenderedPageBreak/>
        <w:t>Their emotions in your spirit</w:t>
      </w:r>
    </w:p>
    <w:p w14:paraId="75B97118" w14:textId="77777777" w:rsidR="00896B77" w:rsidRPr="003D1FC9" w:rsidRDefault="00896B77" w:rsidP="00896B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A strange longing that defies logic</w:t>
      </w:r>
    </w:p>
    <w:p w14:paraId="66349D74" w14:textId="77777777" w:rsidR="00896B77" w:rsidRPr="003D1FC9" w:rsidRDefault="00896B77" w:rsidP="00896B7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Stuck in confusion, fear, or guilt</w:t>
      </w:r>
    </w:p>
    <w:p w14:paraId="0B894F2C"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This happens because </w:t>
      </w:r>
      <w:r w:rsidRPr="003D1FC9">
        <w:rPr>
          <w:rFonts w:ascii="Times New Roman" w:eastAsia="Times New Roman" w:hAnsi="Times New Roman" w:cs="Times New Roman"/>
          <w:i/>
          <w:iCs/>
          <w:sz w:val="24"/>
          <w:szCs w:val="24"/>
        </w:rPr>
        <w:t>your soul gave a piece of itself</w:t>
      </w:r>
      <w:r w:rsidRPr="003D1FC9">
        <w:rPr>
          <w:rFonts w:ascii="Times New Roman" w:eastAsia="Times New Roman" w:hAnsi="Times New Roman" w:cs="Times New Roman"/>
          <w:sz w:val="24"/>
          <w:szCs w:val="24"/>
        </w:rPr>
        <w:t xml:space="preserve"> — and in return, absorbed fragments of theirs. The more spiritually sensitive or innocent you are, the more deeply you feel it.</w:t>
      </w:r>
    </w:p>
    <w:p w14:paraId="2DAF1145"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24"/>
          <w:szCs w:val="24"/>
        </w:rPr>
        <w:t>Genesis 2:24</w:t>
      </w:r>
      <w:r w:rsidRPr="003D1FC9">
        <w:rPr>
          <w:rFonts w:ascii="Times New Roman" w:eastAsia="Times New Roman" w:hAnsi="Times New Roman" w:cs="Times New Roman"/>
          <w:sz w:val="24"/>
          <w:szCs w:val="24"/>
        </w:rPr>
        <w:t xml:space="preserve"> says, “The two shall become one flesh.” That’s not poetry — it’s a spiritual law.</w:t>
      </w:r>
      <w:r w:rsidRPr="003D1FC9">
        <w:rPr>
          <w:rFonts w:ascii="Times New Roman" w:eastAsia="Times New Roman" w:hAnsi="Times New Roman" w:cs="Times New Roman"/>
          <w:sz w:val="24"/>
          <w:szCs w:val="24"/>
        </w:rPr>
        <w:br/>
        <w:t>Through sex, soul ties are reinforced, and spiritual doors open. If one person carries darkness, the other inherits its effects.</w:t>
      </w:r>
    </w:p>
    <w:p w14:paraId="30364614"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p>
    <w:p w14:paraId="2D2B4815" w14:textId="77777777" w:rsidR="00896B77" w:rsidRPr="0069081A"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36"/>
          <w:szCs w:val="36"/>
        </w:rPr>
        <w:t>3. Why Innocent Partners Suffer the Most</w:t>
      </w:r>
    </w:p>
    <w:p w14:paraId="707906CC"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When a pure soul connects with a corrupted one, the damage is deep.</w:t>
      </w:r>
    </w:p>
    <w:p w14:paraId="6E06B0A6"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The innocent one often:</w:t>
      </w:r>
    </w:p>
    <w:p w14:paraId="11B3C9EB" w14:textId="77777777" w:rsidR="00896B77" w:rsidRPr="003D1FC9" w:rsidRDefault="00896B77" w:rsidP="00896B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Gave their love with truth and loyalty</w:t>
      </w:r>
    </w:p>
    <w:p w14:paraId="3955E85B" w14:textId="77777777" w:rsidR="00896B77" w:rsidRPr="003D1FC9" w:rsidRDefault="00896B77" w:rsidP="00896B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Bonded spiritually, not just physically</w:t>
      </w:r>
    </w:p>
    <w:p w14:paraId="2FBFB670" w14:textId="77777777" w:rsidR="00896B77" w:rsidRPr="003D1FC9" w:rsidRDefault="00896B77" w:rsidP="00896B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Made inner vows (consciously or not)</w:t>
      </w:r>
    </w:p>
    <w:p w14:paraId="68C6B62F" w14:textId="77777777" w:rsidR="00896B77" w:rsidRPr="003D1FC9" w:rsidRDefault="00896B77" w:rsidP="00896B7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Was emotionally and energetically open</w:t>
      </w:r>
    </w:p>
    <w:p w14:paraId="2A481E90"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proofErr w:type="gramStart"/>
      <w:r w:rsidRPr="003D1FC9">
        <w:rPr>
          <w:rFonts w:ascii="Times New Roman" w:eastAsia="Times New Roman" w:hAnsi="Times New Roman" w:cs="Times New Roman"/>
          <w:sz w:val="24"/>
          <w:szCs w:val="24"/>
        </w:rPr>
        <w:t>So</w:t>
      </w:r>
      <w:proofErr w:type="gramEnd"/>
      <w:r w:rsidRPr="003D1FC9">
        <w:rPr>
          <w:rFonts w:ascii="Times New Roman" w:eastAsia="Times New Roman" w:hAnsi="Times New Roman" w:cs="Times New Roman"/>
          <w:sz w:val="24"/>
          <w:szCs w:val="24"/>
        </w:rPr>
        <w:t xml:space="preserve"> when betrayal, abandonment, or manipulation happens, it’s not just heartbreak — it’s </w:t>
      </w:r>
      <w:r w:rsidRPr="003D1FC9">
        <w:rPr>
          <w:rFonts w:ascii="Times New Roman" w:eastAsia="Times New Roman" w:hAnsi="Times New Roman" w:cs="Times New Roman"/>
          <w:b/>
          <w:bCs/>
          <w:sz w:val="24"/>
          <w:szCs w:val="24"/>
        </w:rPr>
        <w:t>spiritual injury</w:t>
      </w:r>
      <w:r w:rsidRPr="003D1FC9">
        <w:rPr>
          <w:rFonts w:ascii="Times New Roman" w:eastAsia="Times New Roman" w:hAnsi="Times New Roman" w:cs="Times New Roman"/>
          <w:sz w:val="24"/>
          <w:szCs w:val="24"/>
        </w:rPr>
        <w:t>. The covenant still feels active. That’s why you dream of them. That’s why healing feels impossible.</w:t>
      </w:r>
    </w:p>
    <w:p w14:paraId="2BC94CF6"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The manipulative partner may move on easily — often because:</w:t>
      </w:r>
    </w:p>
    <w:p w14:paraId="649A3A41" w14:textId="77777777" w:rsidR="00896B77" w:rsidRPr="003D1FC9" w:rsidRDefault="00896B77" w:rsidP="00896B7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They never bonded deeply</w:t>
      </w:r>
    </w:p>
    <w:p w14:paraId="0BB9B4FF" w14:textId="77777777" w:rsidR="00896B77" w:rsidRPr="003D1FC9" w:rsidRDefault="00896B77" w:rsidP="00896B7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They were emotionally blocked</w:t>
      </w:r>
    </w:p>
    <w:p w14:paraId="6E6144E5" w14:textId="77777777" w:rsidR="00896B77" w:rsidRPr="003D1FC9" w:rsidRDefault="00896B77" w:rsidP="00896B7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They used the relationship as a feeding ground</w:t>
      </w:r>
    </w:p>
    <w:p w14:paraId="249CF01E" w14:textId="77777777" w:rsidR="00896B77" w:rsidRDefault="00896B77" w:rsidP="00896B7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They were spiritually contaminated or under spiritual influence</w:t>
      </w:r>
    </w:p>
    <w:p w14:paraId="33B46A2B" w14:textId="77777777" w:rsidR="00896B77" w:rsidRPr="0069081A"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69081A">
        <w:rPr>
          <w:rFonts w:ascii="Times New Roman" w:eastAsia="Times New Roman" w:hAnsi="Times New Roman" w:cs="Times New Roman"/>
          <w:b/>
          <w:bCs/>
          <w:sz w:val="36"/>
          <w:szCs w:val="36"/>
        </w:rPr>
        <w:t>4. Spiritual Seduction with witchcraft: The Trap Many Men Fall Into</w:t>
      </w:r>
    </w:p>
    <w:p w14:paraId="2B59C119" w14:textId="0B1FB078" w:rsidR="00896B77" w:rsidRPr="000246B6" w:rsidRDefault="00896B77" w:rsidP="00896B77">
      <w:pPr>
        <w:pStyle w:val="NormalWeb"/>
        <w:rPr>
          <w:b/>
          <w:bCs/>
        </w:rPr>
      </w:pPr>
      <w:r w:rsidRPr="000246B6">
        <w:rPr>
          <w:b/>
          <w:bCs/>
        </w:rPr>
        <w:t xml:space="preserve">Men, especially, must be </w:t>
      </w:r>
      <w:r w:rsidRPr="000246B6">
        <w:rPr>
          <w:b/>
          <w:bCs/>
          <w:i/>
          <w:iCs/>
        </w:rPr>
        <w:t>vigilant</w:t>
      </w:r>
      <w:r w:rsidRPr="000246B6">
        <w:rPr>
          <w:b/>
          <w:bCs/>
        </w:rPr>
        <w:t>. Many women are</w:t>
      </w:r>
      <w:r w:rsidR="000246B6">
        <w:rPr>
          <w:b/>
          <w:bCs/>
        </w:rPr>
        <w:t xml:space="preserve"> knowingly or unknowingly</w:t>
      </w:r>
      <w:r w:rsidRPr="000246B6">
        <w:rPr>
          <w:b/>
          <w:bCs/>
        </w:rPr>
        <w:t xml:space="preserve"> introduced to spiritual practices from childhood — through family traditions, initiations, or even trauma. In some households, grandmothers and mothers secretly pass down charms, spells, or ancestral covenants to protect their daughters, attract love, or gain influence.</w:t>
      </w:r>
    </w:p>
    <w:p w14:paraId="2D51AEE1" w14:textId="77777777" w:rsidR="00896B77" w:rsidRDefault="00896B77" w:rsidP="00896B77">
      <w:pPr>
        <w:pStyle w:val="NormalWeb"/>
      </w:pPr>
      <w:r>
        <w:t>Over time, these spiritual forces become embedded. They begin to manifest in relationships, especially through:</w:t>
      </w:r>
    </w:p>
    <w:p w14:paraId="31AEBC90"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This happens through:</w:t>
      </w:r>
    </w:p>
    <w:p w14:paraId="1784BD73" w14:textId="77777777" w:rsidR="00896B77" w:rsidRPr="003D1FC9" w:rsidRDefault="00896B77" w:rsidP="00896B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24"/>
          <w:szCs w:val="24"/>
        </w:rPr>
        <w:t>Food and drink offerings</w:t>
      </w:r>
    </w:p>
    <w:p w14:paraId="5A64B626" w14:textId="77777777" w:rsidR="00896B77" w:rsidRPr="003D1FC9" w:rsidRDefault="00896B77" w:rsidP="00896B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24"/>
          <w:szCs w:val="24"/>
        </w:rPr>
        <w:t>Sexual encounters and rituals</w:t>
      </w:r>
    </w:p>
    <w:p w14:paraId="64ACB3AF" w14:textId="77777777" w:rsidR="00896B77" w:rsidRPr="003D1FC9" w:rsidRDefault="00896B77" w:rsidP="00896B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24"/>
          <w:szCs w:val="24"/>
        </w:rPr>
        <w:t>Spoken spells and emotional control</w:t>
      </w:r>
    </w:p>
    <w:p w14:paraId="50761F48" w14:textId="77777777" w:rsidR="00896B77" w:rsidRPr="003D1FC9" w:rsidRDefault="00896B77" w:rsidP="00896B7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24"/>
          <w:szCs w:val="24"/>
        </w:rPr>
        <w:t>Energy transfer through touch or presence</w:t>
      </w:r>
    </w:p>
    <w:p w14:paraId="5E9AFDC6" w14:textId="64F38B15"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lastRenderedPageBreak/>
        <w:t xml:space="preserve"> </w:t>
      </w:r>
      <w:r w:rsidR="000246B6">
        <w:rPr>
          <w:rFonts w:ascii="Times New Roman" w:eastAsia="Times New Roman" w:hAnsi="Times New Roman" w:cs="Times New Roman"/>
          <w:sz w:val="24"/>
          <w:szCs w:val="24"/>
        </w:rPr>
        <w:t>And</w:t>
      </w:r>
      <w:r w:rsidRPr="003D1FC9">
        <w:rPr>
          <w:rFonts w:ascii="Times New Roman" w:eastAsia="Times New Roman" w:hAnsi="Times New Roman" w:cs="Times New Roman"/>
          <w:sz w:val="24"/>
          <w:szCs w:val="24"/>
        </w:rPr>
        <w:t>, they become vessels through which spiritual forces operate.</w:t>
      </w:r>
    </w:p>
    <w:p w14:paraId="7B066EFD"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They may appear attractive, charming, or irresistible — but underneath, they are </w:t>
      </w:r>
      <w:r w:rsidRPr="003D1FC9">
        <w:rPr>
          <w:rFonts w:ascii="Times New Roman" w:eastAsia="Times New Roman" w:hAnsi="Times New Roman" w:cs="Times New Roman"/>
          <w:b/>
          <w:bCs/>
          <w:sz w:val="24"/>
          <w:szCs w:val="24"/>
        </w:rPr>
        <w:t>traps</w:t>
      </w:r>
      <w:r w:rsidRPr="003D1FC9">
        <w:rPr>
          <w:rFonts w:ascii="Times New Roman" w:eastAsia="Times New Roman" w:hAnsi="Times New Roman" w:cs="Times New Roman"/>
          <w:sz w:val="24"/>
          <w:szCs w:val="24"/>
        </w:rPr>
        <w:t>.</w:t>
      </w:r>
    </w:p>
    <w:p w14:paraId="40DCECDA"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p>
    <w:p w14:paraId="7677344B" w14:textId="77777777" w:rsidR="00896B77" w:rsidRPr="0069081A"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36"/>
          <w:szCs w:val="36"/>
        </w:rPr>
        <w:t>5. The Side Chick Syndrome and Financial Draining</w:t>
      </w:r>
    </w:p>
    <w:p w14:paraId="561E1DED"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Many men today are addicted to side chicks, even while their marriages fall apart. They don’t know why they keep going back. The sex is average. The love is fake. But the pull is magnetic.</w:t>
      </w:r>
    </w:p>
    <w:p w14:paraId="5C6EF087"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Why? </w:t>
      </w:r>
      <w:r w:rsidRPr="003D1FC9">
        <w:rPr>
          <w:rFonts w:ascii="Times New Roman" w:eastAsia="Times New Roman" w:hAnsi="Times New Roman" w:cs="Times New Roman"/>
          <w:b/>
          <w:bCs/>
          <w:sz w:val="24"/>
          <w:szCs w:val="24"/>
        </w:rPr>
        <w:t>Spiritual bondage.</w:t>
      </w:r>
    </w:p>
    <w:p w14:paraId="270E464F"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Side chicks sometimes operate like </w:t>
      </w:r>
      <w:r w:rsidRPr="003D1FC9">
        <w:rPr>
          <w:rFonts w:ascii="Times New Roman" w:eastAsia="Times New Roman" w:hAnsi="Times New Roman" w:cs="Times New Roman"/>
          <w:i/>
          <w:iCs/>
          <w:sz w:val="24"/>
          <w:szCs w:val="24"/>
        </w:rPr>
        <w:t>spiritual vampires</w:t>
      </w:r>
      <w:r w:rsidRPr="003D1FC9">
        <w:rPr>
          <w:rFonts w:ascii="Times New Roman" w:eastAsia="Times New Roman" w:hAnsi="Times New Roman" w:cs="Times New Roman"/>
          <w:sz w:val="24"/>
          <w:szCs w:val="24"/>
        </w:rPr>
        <w:t>, sent to:</w:t>
      </w:r>
    </w:p>
    <w:p w14:paraId="69AC0150" w14:textId="77777777" w:rsidR="00896B77" w:rsidRPr="003D1FC9" w:rsidRDefault="00896B77" w:rsidP="00896B7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Drain financial blessings</w:t>
      </w:r>
    </w:p>
    <w:p w14:paraId="06BB583F" w14:textId="77777777" w:rsidR="00896B77" w:rsidRPr="003D1FC9" w:rsidRDefault="00896B77" w:rsidP="00896B7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Hijack destinies</w:t>
      </w:r>
    </w:p>
    <w:p w14:paraId="5C3517DE" w14:textId="77777777" w:rsidR="00896B77" w:rsidRPr="003D1FC9" w:rsidRDefault="00896B77" w:rsidP="00896B7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Divide families</w:t>
      </w:r>
    </w:p>
    <w:p w14:paraId="7BE17537" w14:textId="77777777" w:rsidR="00896B77" w:rsidRPr="003D1FC9" w:rsidRDefault="00896B77" w:rsidP="00896B7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Bind men through sex and witchcraft</w:t>
      </w:r>
    </w:p>
    <w:p w14:paraId="135AA975" w14:textId="77777777" w:rsidR="00896B77" w:rsidRPr="003D1FC9" w:rsidRDefault="00896B77" w:rsidP="00896B7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Block favor and clarity</w:t>
      </w:r>
    </w:p>
    <w:p w14:paraId="1823A554"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Some men say, </w:t>
      </w:r>
      <w:r w:rsidRPr="003D1FC9">
        <w:rPr>
          <w:rFonts w:ascii="Times New Roman" w:eastAsia="Times New Roman" w:hAnsi="Times New Roman" w:cs="Times New Roman"/>
          <w:i/>
          <w:iCs/>
          <w:sz w:val="24"/>
          <w:szCs w:val="24"/>
        </w:rPr>
        <w:t>“I know she’s not good for me, but I can’t stop.”</w:t>
      </w:r>
      <w:r w:rsidRPr="003D1FC9">
        <w:rPr>
          <w:rFonts w:ascii="Times New Roman" w:eastAsia="Times New Roman" w:hAnsi="Times New Roman" w:cs="Times New Roman"/>
          <w:sz w:val="24"/>
          <w:szCs w:val="24"/>
        </w:rPr>
        <w:br/>
        <w:t xml:space="preserve">That’s not lust. That’s </w:t>
      </w:r>
      <w:r w:rsidRPr="003D1FC9">
        <w:rPr>
          <w:rFonts w:ascii="Times New Roman" w:eastAsia="Times New Roman" w:hAnsi="Times New Roman" w:cs="Times New Roman"/>
          <w:b/>
          <w:bCs/>
          <w:sz w:val="24"/>
          <w:szCs w:val="24"/>
        </w:rPr>
        <w:t>spiritual imprisonment</w:t>
      </w:r>
      <w:r w:rsidRPr="003D1FC9">
        <w:rPr>
          <w:rFonts w:ascii="Times New Roman" w:eastAsia="Times New Roman" w:hAnsi="Times New Roman" w:cs="Times New Roman"/>
          <w:sz w:val="24"/>
          <w:szCs w:val="24"/>
        </w:rPr>
        <w:t>.</w:t>
      </w:r>
    </w:p>
    <w:p w14:paraId="2A8A475B"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p>
    <w:p w14:paraId="15E03E9C" w14:textId="77777777" w:rsidR="00896B77" w:rsidRPr="0069081A"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36"/>
          <w:szCs w:val="36"/>
        </w:rPr>
        <w:t>6. The Manipulated Husband: When Wives Use Spiritual Control</w:t>
      </w:r>
    </w:p>
    <w:p w14:paraId="56CEA443"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It’s not just side relationships. Some marriages are under </w:t>
      </w:r>
      <w:r w:rsidRPr="003D1FC9">
        <w:rPr>
          <w:rFonts w:ascii="Times New Roman" w:eastAsia="Times New Roman" w:hAnsi="Times New Roman" w:cs="Times New Roman"/>
          <w:b/>
          <w:bCs/>
          <w:sz w:val="24"/>
          <w:szCs w:val="24"/>
        </w:rPr>
        <w:t>witchcraft control</w:t>
      </w:r>
      <w:r w:rsidRPr="003D1FC9">
        <w:rPr>
          <w:rFonts w:ascii="Times New Roman" w:eastAsia="Times New Roman" w:hAnsi="Times New Roman" w:cs="Times New Roman"/>
          <w:sz w:val="24"/>
          <w:szCs w:val="24"/>
        </w:rPr>
        <w:t xml:space="preserve"> too.</w:t>
      </w:r>
    </w:p>
    <w:p w14:paraId="50808404"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Some wives use:</w:t>
      </w:r>
    </w:p>
    <w:p w14:paraId="6D5579F2" w14:textId="77777777" w:rsidR="00896B77" w:rsidRPr="003D1FC9" w:rsidRDefault="00896B77" w:rsidP="00896B7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Enchantments to control emotions</w:t>
      </w:r>
    </w:p>
    <w:p w14:paraId="033439B8" w14:textId="77777777" w:rsidR="00896B77" w:rsidRPr="003D1FC9" w:rsidRDefault="00896B77" w:rsidP="00896B7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Rituals to bind a husband’s income</w:t>
      </w:r>
    </w:p>
    <w:p w14:paraId="0597049D" w14:textId="77777777" w:rsidR="00896B77" w:rsidRPr="003D1FC9" w:rsidRDefault="00896B77" w:rsidP="00896B7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Charms to silence his voice</w:t>
      </w:r>
    </w:p>
    <w:p w14:paraId="0D98BA6E" w14:textId="6E2B9D30" w:rsidR="00896B77" w:rsidRDefault="00896B77" w:rsidP="00896B7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Spiritual intimidation to dominate the home</w:t>
      </w:r>
    </w:p>
    <w:p w14:paraId="1A3A1E3F" w14:textId="1CD9CB30" w:rsidR="000246B6" w:rsidRPr="003D1FC9" w:rsidRDefault="000246B6" w:rsidP="00896B77">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Make the man unattractive to other women</w:t>
      </w:r>
    </w:p>
    <w:p w14:paraId="3734CBB1"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The result? The man becomes spiritually </w:t>
      </w:r>
      <w:r w:rsidRPr="003D1FC9">
        <w:rPr>
          <w:rFonts w:ascii="Times New Roman" w:eastAsia="Times New Roman" w:hAnsi="Times New Roman" w:cs="Times New Roman"/>
          <w:b/>
          <w:bCs/>
          <w:sz w:val="24"/>
          <w:szCs w:val="24"/>
        </w:rPr>
        <w:t>castrated</w:t>
      </w:r>
      <w:r w:rsidRPr="003D1FC9">
        <w:rPr>
          <w:rFonts w:ascii="Times New Roman" w:eastAsia="Times New Roman" w:hAnsi="Times New Roman" w:cs="Times New Roman"/>
          <w:sz w:val="24"/>
          <w:szCs w:val="24"/>
        </w:rPr>
        <w:t xml:space="preserve"> — quiet, weak, indecisive, confused, financially stuck.</w:t>
      </w:r>
    </w:p>
    <w:p w14:paraId="7F7729AA"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He no longer leads. He no longer dreams. He no longer feels alive.</w:t>
      </w:r>
    </w:p>
    <w:p w14:paraId="1986578B"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p>
    <w:p w14:paraId="51D941D7" w14:textId="77777777" w:rsidR="00896B77" w:rsidRPr="0069081A"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36"/>
          <w:szCs w:val="36"/>
        </w:rPr>
        <w:t>7. Signs You’re Under a Soul Tie or Spiritual Bondage</w:t>
      </w:r>
    </w:p>
    <w:p w14:paraId="16BFC6D9" w14:textId="77777777" w:rsidR="00896B77" w:rsidRPr="003D1FC9" w:rsidRDefault="00896B77" w:rsidP="00896B7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Constant dreams of the person</w:t>
      </w:r>
    </w:p>
    <w:p w14:paraId="563C4254" w14:textId="77777777" w:rsidR="00896B77" w:rsidRPr="003D1FC9" w:rsidRDefault="00896B77" w:rsidP="00896B7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Emotional exhaustion after encounters</w:t>
      </w:r>
    </w:p>
    <w:p w14:paraId="60C98600" w14:textId="77777777" w:rsidR="00896B77" w:rsidRPr="003D1FC9" w:rsidRDefault="00896B77" w:rsidP="00896B7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Sudden fights with your spouse</w:t>
      </w:r>
    </w:p>
    <w:p w14:paraId="2E26A703" w14:textId="77777777" w:rsidR="00896B77" w:rsidRPr="003D1FC9" w:rsidRDefault="00896B77" w:rsidP="00896B7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lastRenderedPageBreak/>
        <w:t>Loss of money, clarity, and peace</w:t>
      </w:r>
    </w:p>
    <w:p w14:paraId="1BE1DEFB" w14:textId="77777777" w:rsidR="00896B77" w:rsidRPr="003D1FC9" w:rsidRDefault="00896B77" w:rsidP="00896B7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Feeling watched, followed, or mentally trapped</w:t>
      </w:r>
    </w:p>
    <w:p w14:paraId="43340233" w14:textId="591C9568" w:rsidR="00896B77" w:rsidRPr="003D1FC9" w:rsidRDefault="00896B77" w:rsidP="00896B7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Unexplained sexual cravings or guilt</w:t>
      </w:r>
      <w:r w:rsidR="000246B6">
        <w:rPr>
          <w:rFonts w:ascii="Times New Roman" w:eastAsia="Times New Roman" w:hAnsi="Times New Roman" w:cs="Times New Roman"/>
          <w:sz w:val="24"/>
          <w:szCs w:val="24"/>
        </w:rPr>
        <w:t xml:space="preserve"> and emptiness</w:t>
      </w:r>
    </w:p>
    <w:p w14:paraId="3D452F27"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This is not “just life.” This is </w:t>
      </w:r>
      <w:r w:rsidRPr="003D1FC9">
        <w:rPr>
          <w:rFonts w:ascii="Times New Roman" w:eastAsia="Times New Roman" w:hAnsi="Times New Roman" w:cs="Times New Roman"/>
          <w:b/>
          <w:bCs/>
          <w:sz w:val="24"/>
          <w:szCs w:val="24"/>
        </w:rPr>
        <w:t>spiritual warfare</w:t>
      </w:r>
      <w:r w:rsidRPr="003D1FC9">
        <w:rPr>
          <w:rFonts w:ascii="Times New Roman" w:eastAsia="Times New Roman" w:hAnsi="Times New Roman" w:cs="Times New Roman"/>
          <w:sz w:val="24"/>
          <w:szCs w:val="24"/>
        </w:rPr>
        <w:t>.</w:t>
      </w:r>
    </w:p>
    <w:p w14:paraId="222EAFBB" w14:textId="77777777" w:rsidR="00896B77" w:rsidRDefault="00896B77" w:rsidP="00896B77">
      <w:pPr>
        <w:tabs>
          <w:tab w:val="left" w:pos="2070"/>
        </w:tabs>
        <w:spacing w:before="100" w:beforeAutospacing="1" w:after="100" w:afterAutospacing="1" w:line="240" w:lineRule="auto"/>
        <w:rPr>
          <w:rFonts w:ascii="Times New Roman" w:eastAsia="Times New Roman" w:hAnsi="Times New Roman" w:cs="Times New Roman"/>
          <w:b/>
          <w:bCs/>
          <w:sz w:val="36"/>
          <w:szCs w:val="36"/>
        </w:rPr>
      </w:pPr>
      <w:r w:rsidRPr="003D1FC9">
        <w:rPr>
          <w:rFonts w:ascii="Times New Roman" w:eastAsia="Times New Roman" w:hAnsi="Times New Roman" w:cs="Times New Roman"/>
          <w:b/>
          <w:bCs/>
          <w:sz w:val="36"/>
          <w:szCs w:val="36"/>
        </w:rPr>
        <w:t>8. How to Break F</w:t>
      </w:r>
      <w:r>
        <w:rPr>
          <w:rFonts w:ascii="Times New Roman" w:eastAsia="Times New Roman" w:hAnsi="Times New Roman" w:cs="Times New Roman"/>
          <w:b/>
          <w:bCs/>
          <w:sz w:val="36"/>
          <w:szCs w:val="36"/>
        </w:rPr>
        <w:t>ree</w:t>
      </w:r>
    </w:p>
    <w:p w14:paraId="74185420" w14:textId="77777777" w:rsidR="00896B77" w:rsidRPr="0069081A"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27"/>
          <w:szCs w:val="27"/>
        </w:rPr>
        <w:t>a. Acknowledge the Tie</w:t>
      </w:r>
    </w:p>
    <w:p w14:paraId="64603C7E"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Name it. Own it. Don’t romanticize it — expose it.</w:t>
      </w:r>
    </w:p>
    <w:p w14:paraId="5AFDAB21" w14:textId="77777777" w:rsidR="00896B77" w:rsidRPr="0069081A"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27"/>
          <w:szCs w:val="27"/>
        </w:rPr>
        <w:t>b. Renounce Spiritually</w:t>
      </w:r>
    </w:p>
    <w:p w14:paraId="509AE668" w14:textId="637E7641"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Pray and declare:</w:t>
      </w:r>
      <w:r w:rsidRPr="003D1FC9">
        <w:rPr>
          <w:rFonts w:ascii="Times New Roman" w:eastAsia="Times New Roman" w:hAnsi="Times New Roman" w:cs="Times New Roman"/>
          <w:sz w:val="24"/>
          <w:szCs w:val="24"/>
        </w:rPr>
        <w:br/>
      </w:r>
      <w:r w:rsidRPr="003D1FC9">
        <w:rPr>
          <w:rFonts w:ascii="Times New Roman" w:eastAsia="Times New Roman" w:hAnsi="Times New Roman" w:cs="Times New Roman"/>
          <w:b/>
          <w:bCs/>
          <w:sz w:val="24"/>
          <w:szCs w:val="24"/>
        </w:rPr>
        <w:t xml:space="preserve">"I break every soul tie and spiritual covenant with </w:t>
      </w:r>
      <w:r w:rsidR="001E3841">
        <w:rPr>
          <w:rFonts w:ascii="Times New Roman" w:eastAsia="Times New Roman" w:hAnsi="Times New Roman" w:cs="Times New Roman"/>
          <w:b/>
          <w:bCs/>
          <w:sz w:val="24"/>
          <w:szCs w:val="24"/>
        </w:rPr>
        <w:t>(</w:t>
      </w:r>
      <w:r w:rsidRPr="003D1FC9">
        <w:rPr>
          <w:rFonts w:ascii="Times New Roman" w:eastAsia="Times New Roman" w:hAnsi="Times New Roman" w:cs="Times New Roman"/>
          <w:b/>
          <w:bCs/>
          <w:sz w:val="24"/>
          <w:szCs w:val="24"/>
        </w:rPr>
        <w:t>Name</w:t>
      </w:r>
      <w:r w:rsidR="001E3841">
        <w:rPr>
          <w:rFonts w:ascii="Times New Roman" w:eastAsia="Times New Roman" w:hAnsi="Times New Roman" w:cs="Times New Roman"/>
          <w:b/>
          <w:bCs/>
          <w:sz w:val="24"/>
          <w:szCs w:val="24"/>
        </w:rPr>
        <w:t>)</w:t>
      </w:r>
      <w:r w:rsidRPr="003D1FC9">
        <w:rPr>
          <w:rFonts w:ascii="Times New Roman" w:eastAsia="Times New Roman" w:hAnsi="Times New Roman" w:cs="Times New Roman"/>
          <w:b/>
          <w:bCs/>
          <w:sz w:val="24"/>
          <w:szCs w:val="24"/>
        </w:rPr>
        <w:t>. I take back my soul and release theirs. I am free in the name of Jesus."</w:t>
      </w:r>
    </w:p>
    <w:p w14:paraId="61860051" w14:textId="77777777" w:rsidR="00896B77" w:rsidRPr="0069081A"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27"/>
          <w:szCs w:val="27"/>
        </w:rPr>
        <w:t>c. Cut Off All Access</w:t>
      </w:r>
    </w:p>
    <w:p w14:paraId="6CC709C7"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Delete messages, photos, and gifts. Burn objects they gave you. Don’t look back — even emotionally.</w:t>
      </w:r>
    </w:p>
    <w:p w14:paraId="2ACEF5C7" w14:textId="77777777" w:rsidR="00896B77" w:rsidRPr="0069081A"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27"/>
          <w:szCs w:val="27"/>
        </w:rPr>
        <w:t>d. Fast and Pray</w:t>
      </w:r>
    </w:p>
    <w:p w14:paraId="60B7AF14"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Your spirit must rise above the flesh. Fasting breaks chains. Worship invites divine healing.</w:t>
      </w:r>
    </w:p>
    <w:p w14:paraId="01C47FAA" w14:textId="77777777" w:rsidR="00896B77" w:rsidRPr="0069081A"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27"/>
          <w:szCs w:val="27"/>
        </w:rPr>
        <w:t>e. Cleanse Your Space</w:t>
      </w:r>
    </w:p>
    <w:p w14:paraId="6A6257B9"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Anoint your home. Remove spiritual anchors. Cast out every foreign spirit by name.</w:t>
      </w:r>
    </w:p>
    <w:p w14:paraId="59CC528A" w14:textId="77777777" w:rsidR="00896B77" w:rsidRPr="0069081A"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27"/>
          <w:szCs w:val="27"/>
        </w:rPr>
        <w:t>f. Rebuild Your Altar</w:t>
      </w:r>
    </w:p>
    <w:p w14:paraId="0E874C0E"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Return to God. Reclaim your identity. Strengthen your discernment. Armor up.</w:t>
      </w:r>
    </w:p>
    <w:p w14:paraId="777D7958"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p>
    <w:p w14:paraId="23A51104" w14:textId="77777777" w:rsidR="00896B77" w:rsidRPr="0069081A"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36"/>
          <w:szCs w:val="36"/>
        </w:rPr>
        <w:t>9. Reclaiming Your Soul and Power</w:t>
      </w:r>
    </w:p>
    <w:p w14:paraId="0E8A9D99"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You are not weak because you loved.</w:t>
      </w:r>
      <w:r w:rsidRPr="003D1FC9">
        <w:rPr>
          <w:rFonts w:ascii="Times New Roman" w:eastAsia="Times New Roman" w:hAnsi="Times New Roman" w:cs="Times New Roman"/>
          <w:sz w:val="24"/>
          <w:szCs w:val="24"/>
        </w:rPr>
        <w:br/>
        <w:t>You are not foolish because you believed.</w:t>
      </w:r>
    </w:p>
    <w:p w14:paraId="76CCB392"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But now it’s time to </w:t>
      </w:r>
      <w:r w:rsidRPr="003D1FC9">
        <w:rPr>
          <w:rFonts w:ascii="Times New Roman" w:eastAsia="Times New Roman" w:hAnsi="Times New Roman" w:cs="Times New Roman"/>
          <w:b/>
          <w:bCs/>
          <w:sz w:val="24"/>
          <w:szCs w:val="24"/>
        </w:rPr>
        <w:t>choose healing over history</w:t>
      </w:r>
      <w:r w:rsidRPr="003D1FC9">
        <w:rPr>
          <w:rFonts w:ascii="Times New Roman" w:eastAsia="Times New Roman" w:hAnsi="Times New Roman" w:cs="Times New Roman"/>
          <w:sz w:val="24"/>
          <w:szCs w:val="24"/>
        </w:rPr>
        <w:t xml:space="preserve">, and </w:t>
      </w:r>
      <w:r w:rsidRPr="003D1FC9">
        <w:rPr>
          <w:rFonts w:ascii="Times New Roman" w:eastAsia="Times New Roman" w:hAnsi="Times New Roman" w:cs="Times New Roman"/>
          <w:b/>
          <w:bCs/>
          <w:sz w:val="24"/>
          <w:szCs w:val="24"/>
        </w:rPr>
        <w:t>freedom over fantasy</w:t>
      </w:r>
      <w:r w:rsidRPr="003D1FC9">
        <w:rPr>
          <w:rFonts w:ascii="Times New Roman" w:eastAsia="Times New Roman" w:hAnsi="Times New Roman" w:cs="Times New Roman"/>
          <w:sz w:val="24"/>
          <w:szCs w:val="24"/>
        </w:rPr>
        <w:t>.</w:t>
      </w:r>
    </w:p>
    <w:p w14:paraId="2611E2B3"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Break the tie. Take back your mind, your peace, and </w:t>
      </w:r>
      <w:proofErr w:type="gramStart"/>
      <w:r w:rsidRPr="003D1FC9">
        <w:rPr>
          <w:rFonts w:ascii="Times New Roman" w:eastAsia="Times New Roman" w:hAnsi="Times New Roman" w:cs="Times New Roman"/>
          <w:sz w:val="24"/>
          <w:szCs w:val="24"/>
        </w:rPr>
        <w:t>your</w:t>
      </w:r>
      <w:proofErr w:type="gramEnd"/>
      <w:r w:rsidRPr="003D1FC9">
        <w:rPr>
          <w:rFonts w:ascii="Times New Roman" w:eastAsia="Times New Roman" w:hAnsi="Times New Roman" w:cs="Times New Roman"/>
          <w:sz w:val="24"/>
          <w:szCs w:val="24"/>
        </w:rPr>
        <w:t xml:space="preserve"> calling.</w:t>
      </w:r>
    </w:p>
    <w:p w14:paraId="1732ADD8" w14:textId="77777777" w:rsidR="00896B77" w:rsidRDefault="00896B77" w:rsidP="00896B77">
      <w:pPr>
        <w:spacing w:before="100" w:beforeAutospacing="1" w:after="100" w:afterAutospacing="1" w:line="240" w:lineRule="auto"/>
        <w:rPr>
          <w:rFonts w:ascii="Times New Roman" w:eastAsia="Times New Roman" w:hAnsi="Times New Roman" w:cs="Times New Roman"/>
          <w:sz w:val="24"/>
          <w:szCs w:val="24"/>
        </w:rPr>
      </w:pPr>
    </w:p>
    <w:p w14:paraId="0E43EF85" w14:textId="32BC14DD" w:rsidR="00896B77" w:rsidRPr="0069081A"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36"/>
          <w:szCs w:val="36"/>
        </w:rPr>
        <w:t>Final</w:t>
      </w:r>
      <w:r w:rsidR="001E3841">
        <w:rPr>
          <w:rFonts w:ascii="Times New Roman" w:eastAsia="Times New Roman" w:hAnsi="Times New Roman" w:cs="Times New Roman"/>
          <w:b/>
          <w:bCs/>
          <w:sz w:val="36"/>
          <w:szCs w:val="36"/>
        </w:rPr>
        <w:t>ly,</w:t>
      </w:r>
      <w:r w:rsidRPr="003D1FC9">
        <w:rPr>
          <w:rFonts w:ascii="Times New Roman" w:eastAsia="Times New Roman" w:hAnsi="Times New Roman" w:cs="Times New Roman"/>
          <w:b/>
          <w:bCs/>
          <w:sz w:val="36"/>
          <w:szCs w:val="36"/>
        </w:rPr>
        <w:t xml:space="preserve"> Guard Your Spirit, Protect Your Crown</w:t>
      </w:r>
    </w:p>
    <w:p w14:paraId="5F486FB2"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lastRenderedPageBreak/>
        <w:t>The enemy doesn’t always come with horns. Sometimes he comes as comfort. As charm. As love.</w:t>
      </w:r>
    </w:p>
    <w:p w14:paraId="78F1EA35"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Men, don’t trade your throne for a temporary thrill.</w:t>
      </w:r>
      <w:r w:rsidRPr="003D1FC9">
        <w:rPr>
          <w:rFonts w:ascii="Times New Roman" w:eastAsia="Times New Roman" w:hAnsi="Times New Roman" w:cs="Times New Roman"/>
          <w:sz w:val="24"/>
          <w:szCs w:val="24"/>
        </w:rPr>
        <w:br/>
        <w:t>Don’t sacrifice your legacy for lust.</w:t>
      </w:r>
      <w:r w:rsidRPr="003D1FC9">
        <w:rPr>
          <w:rFonts w:ascii="Times New Roman" w:eastAsia="Times New Roman" w:hAnsi="Times New Roman" w:cs="Times New Roman"/>
          <w:sz w:val="24"/>
          <w:szCs w:val="24"/>
        </w:rPr>
        <w:br/>
        <w:t>Don’t lose your soul to someone who feeds off it.</w:t>
      </w:r>
    </w:p>
    <w:p w14:paraId="73B2FEB1"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Be </w:t>
      </w:r>
      <w:r w:rsidRPr="003D1FC9">
        <w:rPr>
          <w:rFonts w:ascii="Times New Roman" w:eastAsia="Times New Roman" w:hAnsi="Times New Roman" w:cs="Times New Roman"/>
          <w:b/>
          <w:bCs/>
          <w:sz w:val="24"/>
          <w:szCs w:val="24"/>
        </w:rPr>
        <w:t>vigilant</w:t>
      </w:r>
      <w:r w:rsidRPr="003D1FC9">
        <w:rPr>
          <w:rFonts w:ascii="Times New Roman" w:eastAsia="Times New Roman" w:hAnsi="Times New Roman" w:cs="Times New Roman"/>
          <w:sz w:val="24"/>
          <w:szCs w:val="24"/>
        </w:rPr>
        <w:t xml:space="preserve">, </w:t>
      </w:r>
      <w:r w:rsidRPr="003D1FC9">
        <w:rPr>
          <w:rFonts w:ascii="Times New Roman" w:eastAsia="Times New Roman" w:hAnsi="Times New Roman" w:cs="Times New Roman"/>
          <w:b/>
          <w:bCs/>
          <w:sz w:val="24"/>
          <w:szCs w:val="24"/>
        </w:rPr>
        <w:t>spiritually awake</w:t>
      </w:r>
      <w:r w:rsidRPr="003D1FC9">
        <w:rPr>
          <w:rFonts w:ascii="Times New Roman" w:eastAsia="Times New Roman" w:hAnsi="Times New Roman" w:cs="Times New Roman"/>
          <w:sz w:val="24"/>
          <w:szCs w:val="24"/>
        </w:rPr>
        <w:t xml:space="preserve">, and </w:t>
      </w:r>
      <w:r w:rsidRPr="003D1FC9">
        <w:rPr>
          <w:rFonts w:ascii="Times New Roman" w:eastAsia="Times New Roman" w:hAnsi="Times New Roman" w:cs="Times New Roman"/>
          <w:b/>
          <w:bCs/>
          <w:sz w:val="24"/>
          <w:szCs w:val="24"/>
        </w:rPr>
        <w:t>disciplined</w:t>
      </w:r>
      <w:r w:rsidRPr="003D1FC9">
        <w:rPr>
          <w:rFonts w:ascii="Times New Roman" w:eastAsia="Times New Roman" w:hAnsi="Times New Roman" w:cs="Times New Roman"/>
          <w:sz w:val="24"/>
          <w:szCs w:val="24"/>
        </w:rPr>
        <w:t>.</w:t>
      </w:r>
    </w:p>
    <w:p w14:paraId="34E1CDDA"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sz w:val="24"/>
          <w:szCs w:val="24"/>
        </w:rPr>
        <w:t xml:space="preserve">Because when a man is free — truly free — he becomes a </w:t>
      </w:r>
      <w:r w:rsidRPr="003D1FC9">
        <w:rPr>
          <w:rFonts w:ascii="Times New Roman" w:eastAsia="Times New Roman" w:hAnsi="Times New Roman" w:cs="Times New Roman"/>
          <w:b/>
          <w:bCs/>
          <w:sz w:val="24"/>
          <w:szCs w:val="24"/>
        </w:rPr>
        <w:t>king, a protector, a pillar</w:t>
      </w:r>
      <w:r w:rsidRPr="003D1FC9">
        <w:rPr>
          <w:rFonts w:ascii="Times New Roman" w:eastAsia="Times New Roman" w:hAnsi="Times New Roman" w:cs="Times New Roman"/>
          <w:sz w:val="24"/>
          <w:szCs w:val="24"/>
        </w:rPr>
        <w:t>, and a weapon in the hands of God.</w:t>
      </w:r>
    </w:p>
    <w:p w14:paraId="55A30048" w14:textId="77777777" w:rsidR="00896B77" w:rsidRPr="003D1FC9" w:rsidRDefault="00896B77" w:rsidP="00896B77">
      <w:pPr>
        <w:spacing w:after="0" w:line="240" w:lineRule="auto"/>
        <w:rPr>
          <w:rFonts w:ascii="Times New Roman" w:eastAsia="Times New Roman" w:hAnsi="Times New Roman" w:cs="Times New Roman"/>
          <w:sz w:val="24"/>
          <w:szCs w:val="24"/>
        </w:rPr>
      </w:pPr>
    </w:p>
    <w:p w14:paraId="694EAD0F" w14:textId="77777777" w:rsidR="00896B77" w:rsidRPr="003D1FC9" w:rsidRDefault="00896B77" w:rsidP="00896B77">
      <w:pPr>
        <w:spacing w:before="100" w:beforeAutospacing="1" w:after="100" w:afterAutospacing="1" w:line="240" w:lineRule="auto"/>
        <w:rPr>
          <w:rFonts w:ascii="Times New Roman" w:eastAsia="Times New Roman" w:hAnsi="Times New Roman" w:cs="Times New Roman"/>
          <w:sz w:val="24"/>
          <w:szCs w:val="24"/>
        </w:rPr>
      </w:pPr>
      <w:r w:rsidRPr="003D1FC9">
        <w:rPr>
          <w:rFonts w:ascii="Times New Roman" w:eastAsia="Times New Roman" w:hAnsi="Times New Roman" w:cs="Times New Roman"/>
          <w:b/>
          <w:bCs/>
          <w:sz w:val="24"/>
          <w:szCs w:val="24"/>
        </w:rPr>
        <w:t xml:space="preserve">“For the lips of a strange woman drip honey, but in the </w:t>
      </w:r>
      <w:proofErr w:type="gramStart"/>
      <w:r w:rsidRPr="003D1FC9">
        <w:rPr>
          <w:rFonts w:ascii="Times New Roman" w:eastAsia="Times New Roman" w:hAnsi="Times New Roman" w:cs="Times New Roman"/>
          <w:b/>
          <w:bCs/>
          <w:sz w:val="24"/>
          <w:szCs w:val="24"/>
        </w:rPr>
        <w:t>end</w:t>
      </w:r>
      <w:proofErr w:type="gramEnd"/>
      <w:r w:rsidRPr="003D1FC9">
        <w:rPr>
          <w:rFonts w:ascii="Times New Roman" w:eastAsia="Times New Roman" w:hAnsi="Times New Roman" w:cs="Times New Roman"/>
          <w:b/>
          <w:bCs/>
          <w:sz w:val="24"/>
          <w:szCs w:val="24"/>
        </w:rPr>
        <w:t xml:space="preserve"> she is bitter as wormwood.” — Proverbs 5:3–4</w:t>
      </w:r>
      <w:r w:rsidRPr="003D1FC9">
        <w:rPr>
          <w:rFonts w:ascii="Times New Roman" w:eastAsia="Times New Roman" w:hAnsi="Times New Roman" w:cs="Times New Roman"/>
          <w:sz w:val="24"/>
          <w:szCs w:val="24"/>
        </w:rPr>
        <w:br/>
      </w:r>
      <w:r w:rsidRPr="003D1FC9">
        <w:rPr>
          <w:rFonts w:ascii="Times New Roman" w:eastAsia="Times New Roman" w:hAnsi="Times New Roman" w:cs="Times New Roman"/>
          <w:b/>
          <w:bCs/>
          <w:sz w:val="24"/>
          <w:szCs w:val="24"/>
        </w:rPr>
        <w:t>“My people perish for lack of knowledge.” — Hosea 4:6</w:t>
      </w:r>
      <w:r w:rsidRPr="003D1FC9">
        <w:rPr>
          <w:rFonts w:ascii="Times New Roman" w:eastAsia="Times New Roman" w:hAnsi="Times New Roman" w:cs="Times New Roman"/>
          <w:sz w:val="24"/>
          <w:szCs w:val="24"/>
        </w:rPr>
        <w:br/>
      </w:r>
      <w:r w:rsidRPr="003D1FC9">
        <w:rPr>
          <w:rFonts w:ascii="Times New Roman" w:eastAsia="Times New Roman" w:hAnsi="Times New Roman" w:cs="Times New Roman"/>
          <w:b/>
          <w:bCs/>
          <w:sz w:val="24"/>
          <w:szCs w:val="24"/>
        </w:rPr>
        <w:t>“Put on the full armor of God, that you may stand against the schemes of the enemy.” — Ephesians 6:11</w:t>
      </w:r>
    </w:p>
    <w:p w14:paraId="0A520FAA" w14:textId="76C06D95" w:rsidR="00896B77" w:rsidRPr="00F07F52" w:rsidRDefault="00896B77" w:rsidP="00896B77">
      <w:pPr>
        <w:rPr>
          <w:rFonts w:ascii="Times New Roman" w:hAnsi="Times New Roman" w:cs="Times New Roman"/>
          <w:sz w:val="24"/>
          <w:szCs w:val="24"/>
        </w:rPr>
      </w:pPr>
      <w:r w:rsidRPr="00F07F52">
        <w:rPr>
          <w:rFonts w:ascii="Times New Roman" w:hAnsi="Times New Roman" w:cs="Times New Roman"/>
          <w:sz w:val="24"/>
          <w:szCs w:val="24"/>
        </w:rPr>
        <w:t>Women are into spiritual manipulations than men</w:t>
      </w:r>
      <w:r w:rsidR="001E3841">
        <w:rPr>
          <w:rFonts w:ascii="Times New Roman" w:hAnsi="Times New Roman" w:cs="Times New Roman"/>
          <w:sz w:val="24"/>
          <w:szCs w:val="24"/>
        </w:rPr>
        <w:t xml:space="preserve">, </w:t>
      </w:r>
      <w:proofErr w:type="spellStart"/>
      <w:r w:rsidR="001E3841">
        <w:rPr>
          <w:rFonts w:ascii="Times New Roman" w:hAnsi="Times New Roman" w:cs="Times New Roman"/>
          <w:sz w:val="24"/>
          <w:szCs w:val="24"/>
        </w:rPr>
        <w:t>watchout</w:t>
      </w:r>
      <w:proofErr w:type="spellEnd"/>
      <w:r w:rsidR="001E3841">
        <w:rPr>
          <w:rFonts w:ascii="Times New Roman" w:hAnsi="Times New Roman" w:cs="Times New Roman"/>
          <w:sz w:val="24"/>
          <w:szCs w:val="24"/>
        </w:rPr>
        <w:t>!!!</w:t>
      </w:r>
    </w:p>
    <w:p w14:paraId="092F9FDD" w14:textId="77777777" w:rsidR="00896B77" w:rsidRDefault="00896B77" w:rsidP="00896B77"/>
    <w:p w14:paraId="1C2B15C5" w14:textId="3D57FD9B" w:rsidR="00476E47" w:rsidRDefault="00476E47"/>
    <w:p w14:paraId="73A8FF65" w14:textId="77777777" w:rsidR="00896B77" w:rsidRDefault="00896B77"/>
    <w:sectPr w:rsidR="00896B77" w:rsidSect="00896B77">
      <w:pgSz w:w="12240" w:h="15840"/>
      <w:pgMar w:top="360" w:right="63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E6888"/>
    <w:multiLevelType w:val="multilevel"/>
    <w:tmpl w:val="068A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62CA7"/>
    <w:multiLevelType w:val="multilevel"/>
    <w:tmpl w:val="90E2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97343"/>
    <w:multiLevelType w:val="multilevel"/>
    <w:tmpl w:val="41C6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24035"/>
    <w:multiLevelType w:val="multilevel"/>
    <w:tmpl w:val="D24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97179"/>
    <w:multiLevelType w:val="multilevel"/>
    <w:tmpl w:val="077C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942CB4"/>
    <w:multiLevelType w:val="multilevel"/>
    <w:tmpl w:val="3CBE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9C6713"/>
    <w:multiLevelType w:val="multilevel"/>
    <w:tmpl w:val="31C8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8C3CEB"/>
    <w:multiLevelType w:val="multilevel"/>
    <w:tmpl w:val="9AC0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4"/>
  </w:num>
  <w:num w:numId="5">
    <w:abstractNumId w:val="0"/>
  </w:num>
  <w:num w:numId="6">
    <w:abstractNumId w:val="6"/>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B77"/>
    <w:rsid w:val="000246B6"/>
    <w:rsid w:val="00046838"/>
    <w:rsid w:val="001E3841"/>
    <w:rsid w:val="00476E47"/>
    <w:rsid w:val="00896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40F3A"/>
  <w15:chartTrackingRefBased/>
  <w15:docId w15:val="{64CAC968-170B-4037-8707-79ECF1239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B7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6B7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5</cp:revision>
  <dcterms:created xsi:type="dcterms:W3CDTF">2025-06-20T08:57:00Z</dcterms:created>
  <dcterms:modified xsi:type="dcterms:W3CDTF">2025-06-20T09:17:00Z</dcterms:modified>
</cp:coreProperties>
</file>